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3" w:rsidRDefault="00494793" w:rsidP="00494793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4793" w:rsidTr="00494793">
        <w:tc>
          <w:tcPr>
            <w:tcW w:w="4785" w:type="dxa"/>
          </w:tcPr>
          <w:p w:rsidR="00494793" w:rsidRDefault="00494793" w:rsidP="00494793">
            <w:pPr>
              <w:tabs>
                <w:tab w:val="left" w:pos="0"/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4793" w:rsidRDefault="00494793" w:rsidP="006D0B2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</w:t>
            </w:r>
            <w:r w:rsidR="006D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="006D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 свои персональные данные"</w:t>
            </w:r>
          </w:p>
        </w:tc>
      </w:tr>
    </w:tbl>
    <w:p w:rsidR="00494793" w:rsidRPr="00494793" w:rsidRDefault="00494793" w:rsidP="00494793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CE" w:rsidRPr="006B6CCE" w:rsidRDefault="006B6CCE" w:rsidP="006B6CC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ЗАКОННОГО ПРЕДСТАВИТЕЛЯ </w:t>
      </w:r>
    </w:p>
    <w:p w:rsidR="006B6CCE" w:rsidRPr="006B6CCE" w:rsidRDefault="006B6CCE" w:rsidP="006B6CC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6B6CCE" w:rsidRPr="006B6CCE" w:rsidRDefault="006B6CCE" w:rsidP="006B6C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(ФИО) на основании ст. 64 п. 1 Семейного кодекса РФ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endnoteReference w:id="2"/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6B6CCE" w:rsidRDefault="006D0B23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Кировской области 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6D6" w:rsidRPr="006B6CCE" w:rsidRDefault="004016D6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6100</w:t>
      </w:r>
      <w:r w:rsidR="006D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</w:p>
    <w:p w:rsidR="006B6CCE" w:rsidRPr="006B6CCE" w:rsidRDefault="004016D6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Киров, ул. </w:t>
      </w:r>
      <w:proofErr w:type="gramStart"/>
      <w:r w:rsidR="006D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4</w:t>
      </w:r>
      <w:r w:rsidR="006D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Pr="006B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открытом </w:t>
      </w:r>
      <w:r w:rsidRPr="006B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</w:t>
      </w:r>
      <w:r w:rsid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"Защити свои персональные данные"</w:t>
      </w:r>
      <w:r w:rsidRPr="006B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награждение призеров Конкурса, размещение результатов Конкурса на официальном сайте 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Роскомнадзора по </w:t>
      </w:r>
      <w:r w:rsidR="00CB7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ировской области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="004016D6" w:rsidRPr="00044416">
          <w:rPr>
            <w:rStyle w:val="a5"/>
            <w:lang w:val="en-US" w:bidi="en-US"/>
          </w:rPr>
          <w:t>https</w:t>
        </w:r>
        <w:r w:rsidR="004016D6" w:rsidRPr="00044416">
          <w:rPr>
            <w:rStyle w:val="a5"/>
            <w:lang w:bidi="en-US"/>
          </w:rPr>
          <w:t>://43.</w:t>
        </w:r>
        <w:r w:rsidR="004016D6" w:rsidRPr="00044416">
          <w:rPr>
            <w:rStyle w:val="a5"/>
            <w:lang w:val="en-US" w:bidi="en-US"/>
          </w:rPr>
          <w:t>rkn</w:t>
        </w:r>
        <w:r w:rsidR="004016D6" w:rsidRPr="00044416">
          <w:rPr>
            <w:rStyle w:val="a5"/>
            <w:lang w:bidi="en-US"/>
          </w:rPr>
          <w:t>.</w:t>
        </w:r>
        <w:r w:rsidR="004016D6" w:rsidRPr="00044416">
          <w:rPr>
            <w:rStyle w:val="a5"/>
            <w:lang w:val="en-US" w:bidi="en-US"/>
          </w:rPr>
          <w:t>gov</w:t>
        </w:r>
        <w:r w:rsidR="004016D6" w:rsidRPr="00044416">
          <w:rPr>
            <w:rStyle w:val="a5"/>
            <w:lang w:bidi="en-US"/>
          </w:rPr>
          <w:t>.</w:t>
        </w:r>
        <w:r w:rsidR="004016D6" w:rsidRPr="00044416">
          <w:rPr>
            <w:rStyle w:val="a5"/>
            <w:lang w:val="en-US" w:bidi="en-US"/>
          </w:rPr>
          <w:t>ru</w:t>
        </w:r>
      </w:hyperlink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, в средствах массовой информации.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6CCE" w:rsidRPr="004016D6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1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обучения; название конкурсной работы, итоги участия в Конкурсе</w:t>
      </w:r>
      <w:r w:rsidR="00074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6B6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распространение, п</w:t>
      </w:r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="000742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31.03.20</w:t>
      </w:r>
      <w:r w:rsidR="006D0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6B6CCE" w:rsidRPr="006B6CCE" w:rsidRDefault="006B6CCE" w:rsidP="006B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B6CCE" w:rsidRPr="006B6CCE" w:rsidRDefault="006B6CCE" w:rsidP="006B6CC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6B6CCE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B6CCE" w:rsidRPr="006B6CCE" w:rsidRDefault="006B6CCE" w:rsidP="006B6CC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6B6CCE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«____»____________ 201__ год                                                           _______________ </w:t>
      </w:r>
    </w:p>
    <w:p w:rsidR="006B6CCE" w:rsidRPr="006B6CCE" w:rsidRDefault="006B6CCE" w:rsidP="00494793">
      <w:pPr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B6C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5272E3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sectPr w:rsidR="005272E3" w:rsidRPr="006B6CCE" w:rsidSect="000B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58" w:rsidRDefault="00352D58" w:rsidP="006B6CCE">
      <w:pPr>
        <w:spacing w:after="0" w:line="240" w:lineRule="auto"/>
      </w:pPr>
      <w:r>
        <w:separator/>
      </w:r>
    </w:p>
  </w:endnote>
  <w:endnote w:type="continuationSeparator" w:id="1">
    <w:p w:rsidR="00352D58" w:rsidRDefault="00352D58" w:rsidP="006B6CCE">
      <w:pPr>
        <w:spacing w:after="0" w:line="240" w:lineRule="auto"/>
      </w:pPr>
      <w:r>
        <w:continuationSeparator/>
      </w:r>
    </w:p>
  </w:endnote>
  <w:endnote w:id="2">
    <w:p w:rsidR="006B6CCE" w:rsidRDefault="006B6CCE" w:rsidP="006B6CCE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58" w:rsidRDefault="00352D58" w:rsidP="006B6CCE">
      <w:pPr>
        <w:spacing w:after="0" w:line="240" w:lineRule="auto"/>
      </w:pPr>
      <w:r>
        <w:separator/>
      </w:r>
    </w:p>
  </w:footnote>
  <w:footnote w:type="continuationSeparator" w:id="1">
    <w:p w:rsidR="00352D58" w:rsidRDefault="00352D58" w:rsidP="006B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438"/>
    <w:rsid w:val="0007421E"/>
    <w:rsid w:val="000B75DE"/>
    <w:rsid w:val="00266019"/>
    <w:rsid w:val="00352D58"/>
    <w:rsid w:val="003C419C"/>
    <w:rsid w:val="004016D6"/>
    <w:rsid w:val="00494793"/>
    <w:rsid w:val="00547D24"/>
    <w:rsid w:val="005B0151"/>
    <w:rsid w:val="00684438"/>
    <w:rsid w:val="006B6CCE"/>
    <w:rsid w:val="006D0B23"/>
    <w:rsid w:val="00883661"/>
    <w:rsid w:val="009B55F1"/>
    <w:rsid w:val="009F1680"/>
    <w:rsid w:val="00CA2BB9"/>
    <w:rsid w:val="00CB7298"/>
    <w:rsid w:val="00D25B7B"/>
    <w:rsid w:val="00E9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6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16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6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3.rkn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Korovkina</cp:lastModifiedBy>
  <cp:revision>8</cp:revision>
  <cp:lastPrinted>2017-10-24T07:59:00Z</cp:lastPrinted>
  <dcterms:created xsi:type="dcterms:W3CDTF">2017-10-18T14:49:00Z</dcterms:created>
  <dcterms:modified xsi:type="dcterms:W3CDTF">2019-09-19T10:33:00Z</dcterms:modified>
</cp:coreProperties>
</file>