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50" w:rsidRPr="00D54478" w:rsidRDefault="00C01350" w:rsidP="00C01350">
      <w:pPr>
        <w:ind w:left="5585"/>
        <w:jc w:val="both"/>
      </w:pPr>
      <w:r>
        <w:t>В Управление Федеральной службы по надзору в сфере связи, информационных технологий и массовых коммуникаций по Кировской области</w:t>
      </w:r>
    </w:p>
    <w:p w:rsidR="00C01350" w:rsidRDefault="00C01350" w:rsidP="00C01350">
      <w:pPr>
        <w:rPr>
          <w:sz w:val="16"/>
          <w:szCs w:val="16"/>
        </w:rPr>
      </w:pPr>
    </w:p>
    <w:p w:rsidR="00D54478" w:rsidRPr="00D54478" w:rsidRDefault="0097031D">
      <w:r>
        <w:t xml:space="preserve">Исходящий №  </w:t>
      </w:r>
    </w:p>
    <w:p w:rsidR="00D54478" w:rsidRPr="00D54478" w:rsidRDefault="0097031D" w:rsidP="00F504B8">
      <w:pPr>
        <w:spacing w:after="120"/>
      </w:pPr>
      <w:r>
        <w:t xml:space="preserve">Дата заполнения заявления  </w:t>
      </w:r>
    </w:p>
    <w:p w:rsidR="00D54478" w:rsidRPr="0097031D" w:rsidRDefault="0097031D" w:rsidP="0001545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выдаче разрешения</w:t>
      </w:r>
      <w:r w:rsidR="005F5997">
        <w:rPr>
          <w:sz w:val="26"/>
          <w:szCs w:val="26"/>
        </w:rPr>
        <w:t xml:space="preserve"> </w:t>
      </w:r>
      <w:r>
        <w:rPr>
          <w:sz w:val="26"/>
          <w:szCs w:val="26"/>
        </w:rPr>
        <w:t>на судовые радиостанции</w:t>
      </w:r>
    </w:p>
    <w:p w:rsidR="00D54478" w:rsidRPr="004B2B27" w:rsidRDefault="0097031D" w:rsidP="004B5E78">
      <w:pPr>
        <w:spacing w:after="240"/>
        <w:jc w:val="center"/>
        <w:rPr>
          <w:i/>
          <w:iCs/>
          <w:sz w:val="22"/>
          <w:szCs w:val="22"/>
        </w:rPr>
      </w:pPr>
      <w:proofErr w:type="gramStart"/>
      <w:r w:rsidRPr="004B2B27">
        <w:rPr>
          <w:i/>
          <w:iCs/>
          <w:sz w:val="22"/>
          <w:szCs w:val="22"/>
        </w:rPr>
        <w:t>(</w:t>
      </w:r>
      <w:r w:rsidR="004B5E78" w:rsidRPr="004B5E78">
        <w:rPr>
          <w:i/>
          <w:iCs/>
          <w:sz w:val="22"/>
          <w:szCs w:val="22"/>
        </w:rPr>
        <w:t>Для получения разрешения на судовые радиостанции</w:t>
      </w:r>
      <w:r w:rsidR="004B5E78">
        <w:rPr>
          <w:i/>
          <w:iCs/>
          <w:sz w:val="22"/>
          <w:szCs w:val="22"/>
        </w:rPr>
        <w:t xml:space="preserve"> </w:t>
      </w:r>
      <w:r w:rsidR="004B5E78" w:rsidRPr="004B5E78">
        <w:rPr>
          <w:i/>
          <w:iCs/>
          <w:sz w:val="22"/>
          <w:szCs w:val="22"/>
        </w:rPr>
        <w:t>в случае изменения сведений о судовладельце</w:t>
      </w:r>
      <w:r w:rsidR="004B5E78">
        <w:rPr>
          <w:i/>
          <w:iCs/>
          <w:sz w:val="22"/>
          <w:szCs w:val="22"/>
        </w:rPr>
        <w:t xml:space="preserve"> </w:t>
      </w:r>
      <w:r w:rsidR="004B5E78" w:rsidRPr="004B5E78">
        <w:rPr>
          <w:i/>
          <w:iCs/>
          <w:sz w:val="22"/>
          <w:szCs w:val="22"/>
        </w:rPr>
        <w:t>(фамилии, имени, отчества (при наличии)</w:t>
      </w:r>
      <w:r w:rsidR="00015451" w:rsidRPr="004B2B27">
        <w:rPr>
          <w:i/>
          <w:iCs/>
          <w:sz w:val="22"/>
          <w:szCs w:val="22"/>
        </w:rPr>
        <w:t>)</w:t>
      </w:r>
      <w:proofErr w:type="gramEnd"/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1985"/>
        <w:gridCol w:w="1989"/>
      </w:tblGrid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  <w:rPr>
                <w:lang w:val="en-US"/>
              </w:rPr>
            </w:pPr>
            <w:r w:rsidRPr="005F5997">
              <w:rPr>
                <w:lang w:val="en-US"/>
              </w:rPr>
              <w:t>1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2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Почтовый адрес заявителя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3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Адрес места жительства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4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5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6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7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Название судна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8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4B5E78" w:rsidRPr="005F5997" w:rsidTr="004B5E78">
        <w:tc>
          <w:tcPr>
            <w:tcW w:w="567" w:type="dxa"/>
            <w:vAlign w:val="center"/>
          </w:tcPr>
          <w:p w:rsidR="004B5E78" w:rsidRPr="005F5997" w:rsidRDefault="004B5E78" w:rsidP="00094F0D">
            <w:pPr>
              <w:ind w:left="57"/>
            </w:pPr>
            <w:r w:rsidRPr="005F5997">
              <w:t>9</w:t>
            </w:r>
          </w:p>
        </w:tc>
        <w:tc>
          <w:tcPr>
            <w:tcW w:w="5443" w:type="dxa"/>
          </w:tcPr>
          <w:p w:rsidR="004B5E78" w:rsidRDefault="004B5E78" w:rsidP="004B5E78">
            <w:pPr>
              <w:ind w:left="57" w:right="57"/>
              <w:jc w:val="both"/>
            </w:pPr>
            <w: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3974" w:type="dxa"/>
            <w:gridSpan w:val="2"/>
            <w:vAlign w:val="center"/>
          </w:tcPr>
          <w:p w:rsidR="004B5E78" w:rsidRPr="005F5997" w:rsidRDefault="004B5E78" w:rsidP="00CC6412">
            <w:pPr>
              <w:ind w:left="57" w:right="57"/>
            </w:pPr>
          </w:p>
        </w:tc>
      </w:tr>
      <w:tr w:rsidR="00ED7170" w:rsidRPr="005F5997">
        <w:tc>
          <w:tcPr>
            <w:tcW w:w="567" w:type="dxa"/>
            <w:vMerge w:val="restart"/>
            <w:vAlign w:val="center"/>
          </w:tcPr>
          <w:p w:rsidR="00ED7170" w:rsidRPr="004B5E78" w:rsidRDefault="00ED7170" w:rsidP="004B5E78">
            <w:pPr>
              <w:ind w:left="57"/>
              <w:rPr>
                <w:lang w:val="en-US"/>
              </w:rPr>
            </w:pPr>
            <w:r w:rsidRPr="005F5997">
              <w:t>1</w:t>
            </w:r>
            <w:r w:rsidR="004B5E78">
              <w:t>0</w:t>
            </w:r>
            <w:r w:rsidRPr="005F5997">
              <w:t xml:space="preserve"> </w:t>
            </w:r>
            <w:r w:rsidR="001C0BFF" w:rsidRPr="001C0BFF">
              <w:rPr>
                <w:vertAlign w:val="superscript"/>
              </w:rPr>
              <w:t>&lt;1&gt;</w:t>
            </w:r>
          </w:p>
        </w:tc>
        <w:tc>
          <w:tcPr>
            <w:tcW w:w="5443" w:type="dxa"/>
            <w:vMerge w:val="restart"/>
            <w:vAlign w:val="center"/>
          </w:tcPr>
          <w:p w:rsidR="00ED7170" w:rsidRPr="005F5997" w:rsidRDefault="004B5E78" w:rsidP="00CE5545">
            <w:pPr>
              <w:keepNext/>
              <w:ind w:left="57" w:right="57"/>
              <w:jc w:val="both"/>
            </w:pPr>
            <w:r w:rsidRPr="004B5E78">
              <w:t>Радиоэлектронные средства, исключаемые из состава судовой радиостанции</w:t>
            </w:r>
          </w:p>
        </w:tc>
        <w:tc>
          <w:tcPr>
            <w:tcW w:w="1985" w:type="dxa"/>
            <w:vAlign w:val="center"/>
          </w:tcPr>
          <w:p w:rsidR="00ED7170" w:rsidRPr="005F5997" w:rsidRDefault="00ED7170" w:rsidP="00693388">
            <w:pPr>
              <w:keepNext/>
              <w:ind w:left="57" w:right="57"/>
              <w:jc w:val="center"/>
            </w:pPr>
            <w:r w:rsidRPr="005F5997">
              <w:t>Тип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  <w:tc>
          <w:tcPr>
            <w:tcW w:w="1989" w:type="dxa"/>
          </w:tcPr>
          <w:p w:rsidR="00ED7170" w:rsidRPr="005F5997" w:rsidRDefault="00ED7170" w:rsidP="00693388">
            <w:pPr>
              <w:ind w:left="57" w:right="57"/>
              <w:jc w:val="center"/>
            </w:pPr>
            <w:r w:rsidRPr="005F5997">
              <w:t>Количество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</w:tr>
      <w:tr w:rsidR="00ED7170" w:rsidRPr="005F5997"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rPr>
          <w:trHeight w:hRule="exact" w:val="680"/>
        </w:trPr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</w:tbl>
    <w:p w:rsidR="004B5E78" w:rsidRPr="004B5E78" w:rsidRDefault="004B5E78" w:rsidP="004B5E78">
      <w:pPr>
        <w:spacing w:before="240"/>
        <w:ind w:firstLine="567"/>
        <w:jc w:val="both"/>
        <w:rPr>
          <w:sz w:val="20"/>
          <w:szCs w:val="20"/>
        </w:rPr>
      </w:pPr>
      <w:r w:rsidRPr="004B5E78">
        <w:rPr>
          <w:sz w:val="20"/>
          <w:szCs w:val="20"/>
        </w:rPr>
        <w:lastRenderedPageBreak/>
        <w:t>&lt;1</w:t>
      </w:r>
      <w:proofErr w:type="gramStart"/>
      <w:r w:rsidRPr="004B5E78">
        <w:rPr>
          <w:sz w:val="20"/>
          <w:szCs w:val="20"/>
        </w:rPr>
        <w:t>&gt; З</w:t>
      </w:r>
      <w:proofErr w:type="gramEnd"/>
      <w:r w:rsidRPr="004B5E78">
        <w:rPr>
          <w:sz w:val="20"/>
          <w:szCs w:val="20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ED7170" w:rsidRDefault="00222AE3" w:rsidP="00222AE3">
      <w:pPr>
        <w:spacing w:before="240"/>
        <w:ind w:firstLine="567"/>
        <w:jc w:val="both"/>
      </w:pPr>
      <w:r>
        <w:t xml:space="preserve">Прошу выдать разрешение на судовые радиостанции, используемые </w:t>
      </w:r>
      <w:proofErr w:type="gramStart"/>
      <w:r>
        <w:t>на</w:t>
      </w:r>
      <w:proofErr w:type="gramEnd"/>
      <w:r>
        <w:br/>
      </w:r>
    </w:p>
    <w:p w:rsidR="0022226F" w:rsidRPr="00510D1B" w:rsidRDefault="00222AE3" w:rsidP="00510D1B">
      <w:pPr>
        <w:pBdr>
          <w:top w:val="single" w:sz="4" w:space="1" w:color="auto"/>
        </w:pBdr>
        <w:tabs>
          <w:tab w:val="right" w:pos="9925"/>
        </w:tabs>
        <w:spacing w:line="192" w:lineRule="auto"/>
        <w:jc w:val="center"/>
        <w:rPr>
          <w:i/>
          <w:iCs/>
          <w:sz w:val="18"/>
          <w:szCs w:val="18"/>
        </w:rPr>
      </w:pPr>
      <w:r w:rsidRPr="00510D1B">
        <w:rPr>
          <w:i/>
          <w:iCs/>
          <w:sz w:val="18"/>
          <w:szCs w:val="18"/>
        </w:rPr>
        <w:t xml:space="preserve">(морском </w:t>
      </w:r>
      <w:proofErr w:type="gramStart"/>
      <w:r w:rsidRPr="00510D1B">
        <w:rPr>
          <w:i/>
          <w:iCs/>
          <w:sz w:val="18"/>
          <w:szCs w:val="18"/>
        </w:rPr>
        <w:t>судне</w:t>
      </w:r>
      <w:proofErr w:type="gramEnd"/>
      <w:r w:rsidRPr="00510D1B">
        <w:rPr>
          <w:i/>
          <w:iCs/>
          <w:sz w:val="18"/>
          <w:szCs w:val="18"/>
        </w:rPr>
        <w:t>, судне внутреннего плавания, судне смешанного (река-море) плавания)</w:t>
      </w:r>
    </w:p>
    <w:p w:rsidR="0065479B" w:rsidRPr="002B139B" w:rsidRDefault="00A34FB1" w:rsidP="004B5E78">
      <w:pPr>
        <w:tabs>
          <w:tab w:val="right" w:pos="9925"/>
        </w:tabs>
        <w:jc w:val="both"/>
        <w:rPr>
          <w:sz w:val="2"/>
          <w:szCs w:val="2"/>
          <w:u w:val="single"/>
        </w:rPr>
      </w:pPr>
      <w:r w:rsidRPr="004B5E78">
        <w:t>в связи с</w:t>
      </w:r>
      <w:r w:rsidR="00DF2DAE" w:rsidRPr="004B5E78">
        <w:t xml:space="preserve">  </w:t>
      </w:r>
      <w:r w:rsidR="004B5E78" w:rsidRPr="004B5E78">
        <w:t>изменением сведений о судовладельце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4"/>
        <w:gridCol w:w="7937"/>
      </w:tblGrid>
      <w:tr w:rsidR="00ED5309" w:rsidRPr="00B6733D">
        <w:tc>
          <w:tcPr>
            <w:tcW w:w="2044" w:type="dxa"/>
          </w:tcPr>
          <w:p w:rsidR="00ED5309" w:rsidRPr="001F499F" w:rsidRDefault="00ED5309" w:rsidP="00D95EBD">
            <w:r w:rsidRPr="001F499F">
              <w:t>Приложение:</w:t>
            </w:r>
          </w:p>
        </w:tc>
        <w:tc>
          <w:tcPr>
            <w:tcW w:w="7937" w:type="dxa"/>
            <w:vAlign w:val="center"/>
          </w:tcPr>
          <w:p w:rsidR="00ED5309" w:rsidRPr="00510D1B" w:rsidRDefault="00ED5309" w:rsidP="00D95EBD">
            <w:pPr>
              <w:jc w:val="both"/>
            </w:pPr>
            <w:r w:rsidRPr="00510D1B">
              <w:rPr>
                <w:sz w:val="22"/>
                <w:szCs w:val="22"/>
              </w:rPr>
              <w:t>1.</w:t>
            </w:r>
            <w:r w:rsidR="00D95EBD" w:rsidRPr="00510D1B">
              <w:rPr>
                <w:sz w:val="22"/>
                <w:szCs w:val="22"/>
              </w:rPr>
              <w:t> </w:t>
            </w:r>
            <w:r w:rsidR="004B5E78" w:rsidRPr="004B5E78">
              <w:rPr>
                <w:sz w:val="22"/>
                <w:szCs w:val="22"/>
              </w:rPr>
              <w:t>копия  документа, подтверждающего  изменение  сведений о физическом лице</w:t>
            </w:r>
            <w:r w:rsidR="00D95EBD" w:rsidRPr="00510D1B">
              <w:rPr>
                <w:sz w:val="22"/>
                <w:szCs w:val="22"/>
              </w:rPr>
              <w:t>.</w:t>
            </w:r>
          </w:p>
        </w:tc>
      </w:tr>
      <w:tr w:rsidR="00D95EBD" w:rsidRPr="00B6733D">
        <w:tc>
          <w:tcPr>
            <w:tcW w:w="2044" w:type="dxa"/>
          </w:tcPr>
          <w:p w:rsidR="00D95EBD" w:rsidRPr="001F499F" w:rsidRDefault="00D95EBD" w:rsidP="00D95EBD"/>
        </w:tc>
        <w:tc>
          <w:tcPr>
            <w:tcW w:w="7937" w:type="dxa"/>
            <w:vAlign w:val="center"/>
          </w:tcPr>
          <w:p w:rsidR="00D95EBD" w:rsidRPr="00510D1B" w:rsidRDefault="00D95EBD" w:rsidP="00D95EBD">
            <w:pPr>
              <w:jc w:val="both"/>
            </w:pPr>
            <w:r w:rsidRPr="00510D1B">
              <w:rPr>
                <w:sz w:val="22"/>
                <w:szCs w:val="22"/>
              </w:rPr>
              <w:t>2. копия доверенности на представление интересов заявителя.</w:t>
            </w:r>
          </w:p>
        </w:tc>
      </w:tr>
    </w:tbl>
    <w:p w:rsidR="0026046E" w:rsidRPr="00A303F6" w:rsidRDefault="0026046E" w:rsidP="00DB3E6F">
      <w:pPr>
        <w:spacing w:after="360"/>
      </w:pPr>
    </w:p>
    <w:tbl>
      <w:tblPr>
        <w:tblW w:w="6238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67"/>
        <w:gridCol w:w="3119"/>
      </w:tblGrid>
      <w:tr w:rsidR="00467E81" w:rsidRPr="00B6733D"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7E81" w:rsidRPr="00B6733D" w:rsidRDefault="00467E81" w:rsidP="00467E81">
            <w:pPr>
              <w:jc w:val="center"/>
            </w:pPr>
          </w:p>
        </w:tc>
        <w:tc>
          <w:tcPr>
            <w:tcW w:w="567" w:type="dxa"/>
            <w:vAlign w:val="center"/>
          </w:tcPr>
          <w:p w:rsidR="00467E81" w:rsidRPr="00B6733D" w:rsidRDefault="00467E81" w:rsidP="00467E81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67E81" w:rsidRPr="00B6733D" w:rsidRDefault="00467E81" w:rsidP="00467E81">
            <w:pPr>
              <w:jc w:val="center"/>
            </w:pPr>
          </w:p>
        </w:tc>
      </w:tr>
      <w:tr w:rsidR="00467E81" w:rsidRPr="0075102F">
        <w:trPr>
          <w:jc w:val="right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7E81" w:rsidRPr="0075102F" w:rsidRDefault="00467E81" w:rsidP="00467E81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467E81" w:rsidRPr="0075102F" w:rsidRDefault="00467E81" w:rsidP="00467E8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67E81" w:rsidRPr="0075102F" w:rsidRDefault="00467E81" w:rsidP="00467E81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DB3E6F" w:rsidRPr="00DB3E6F" w:rsidRDefault="00DB3E6F" w:rsidP="00DB3E6F">
      <w:pPr>
        <w:spacing w:after="240"/>
        <w:rPr>
          <w:lang w:val="en-US"/>
        </w:rPr>
      </w:pPr>
    </w:p>
    <w:sectPr w:rsidR="00DB3E6F" w:rsidRPr="00DB3E6F" w:rsidSect="005F5997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FF" w:rsidRDefault="001C0BFF">
      <w:r>
        <w:separator/>
      </w:r>
    </w:p>
  </w:endnote>
  <w:endnote w:type="continuationSeparator" w:id="0">
    <w:p w:rsidR="001C0BFF" w:rsidRDefault="001C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FF" w:rsidRDefault="001C0BFF">
      <w:r>
        <w:separator/>
      </w:r>
    </w:p>
  </w:footnote>
  <w:footnote w:type="continuationSeparator" w:id="0">
    <w:p w:rsidR="001C0BFF" w:rsidRDefault="001C0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05"/>
    <w:rsid w:val="00015451"/>
    <w:rsid w:val="00081A67"/>
    <w:rsid w:val="00082063"/>
    <w:rsid w:val="0008221E"/>
    <w:rsid w:val="00094F0D"/>
    <w:rsid w:val="000A2B2E"/>
    <w:rsid w:val="000F30B8"/>
    <w:rsid w:val="0012510D"/>
    <w:rsid w:val="00144B4B"/>
    <w:rsid w:val="00197057"/>
    <w:rsid w:val="001A4412"/>
    <w:rsid w:val="001C0BFF"/>
    <w:rsid w:val="001C0DF2"/>
    <w:rsid w:val="001C471C"/>
    <w:rsid w:val="001F499F"/>
    <w:rsid w:val="00217680"/>
    <w:rsid w:val="0022226F"/>
    <w:rsid w:val="00222AE3"/>
    <w:rsid w:val="00237E3E"/>
    <w:rsid w:val="0026046E"/>
    <w:rsid w:val="002B139B"/>
    <w:rsid w:val="002C351F"/>
    <w:rsid w:val="002F47D7"/>
    <w:rsid w:val="003170C9"/>
    <w:rsid w:val="00355FBD"/>
    <w:rsid w:val="003620C3"/>
    <w:rsid w:val="00381B39"/>
    <w:rsid w:val="003A6C64"/>
    <w:rsid w:val="004072A4"/>
    <w:rsid w:val="00467E81"/>
    <w:rsid w:val="0047718C"/>
    <w:rsid w:val="00487B41"/>
    <w:rsid w:val="0049206B"/>
    <w:rsid w:val="0049463F"/>
    <w:rsid w:val="004B2B27"/>
    <w:rsid w:val="004B55AD"/>
    <w:rsid w:val="004B5E78"/>
    <w:rsid w:val="00504FF6"/>
    <w:rsid w:val="00510D1B"/>
    <w:rsid w:val="00544794"/>
    <w:rsid w:val="00550D97"/>
    <w:rsid w:val="005B576C"/>
    <w:rsid w:val="005F5997"/>
    <w:rsid w:val="0060391F"/>
    <w:rsid w:val="0062252A"/>
    <w:rsid w:val="0065479B"/>
    <w:rsid w:val="0066096D"/>
    <w:rsid w:val="0066195A"/>
    <w:rsid w:val="006658FB"/>
    <w:rsid w:val="0068305A"/>
    <w:rsid w:val="00693388"/>
    <w:rsid w:val="006B7805"/>
    <w:rsid w:val="0075102F"/>
    <w:rsid w:val="007578C7"/>
    <w:rsid w:val="00797B2B"/>
    <w:rsid w:val="00830CFE"/>
    <w:rsid w:val="00870686"/>
    <w:rsid w:val="00876CA7"/>
    <w:rsid w:val="008777BA"/>
    <w:rsid w:val="008A0280"/>
    <w:rsid w:val="008C5DBF"/>
    <w:rsid w:val="009004EE"/>
    <w:rsid w:val="0093521F"/>
    <w:rsid w:val="0097031D"/>
    <w:rsid w:val="009B5981"/>
    <w:rsid w:val="009C782F"/>
    <w:rsid w:val="00A303F6"/>
    <w:rsid w:val="00A34FB1"/>
    <w:rsid w:val="00A928D4"/>
    <w:rsid w:val="00AC7AD6"/>
    <w:rsid w:val="00AE49FF"/>
    <w:rsid w:val="00AE692A"/>
    <w:rsid w:val="00B33F11"/>
    <w:rsid w:val="00B527B7"/>
    <w:rsid w:val="00B6733D"/>
    <w:rsid w:val="00BB4DB4"/>
    <w:rsid w:val="00C01350"/>
    <w:rsid w:val="00C46FF5"/>
    <w:rsid w:val="00C5566D"/>
    <w:rsid w:val="00CC5F1A"/>
    <w:rsid w:val="00CC6412"/>
    <w:rsid w:val="00CE5545"/>
    <w:rsid w:val="00D51002"/>
    <w:rsid w:val="00D54478"/>
    <w:rsid w:val="00D719C5"/>
    <w:rsid w:val="00D95EBD"/>
    <w:rsid w:val="00DB3E6F"/>
    <w:rsid w:val="00DB7B41"/>
    <w:rsid w:val="00DC5407"/>
    <w:rsid w:val="00DD75BF"/>
    <w:rsid w:val="00DF2DAE"/>
    <w:rsid w:val="00E64378"/>
    <w:rsid w:val="00ED5309"/>
    <w:rsid w:val="00ED7170"/>
    <w:rsid w:val="00EF0DCD"/>
    <w:rsid w:val="00F4268E"/>
    <w:rsid w:val="00F504B8"/>
    <w:rsid w:val="00F8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057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057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87B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97057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87B4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176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05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A303F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97057"/>
    <w:rPr>
      <w:sz w:val="20"/>
      <w:szCs w:val="20"/>
    </w:rPr>
  </w:style>
  <w:style w:type="character" w:styleId="ae">
    <w:name w:val="endnote reference"/>
    <w:basedOn w:val="a0"/>
    <w:uiPriority w:val="99"/>
    <w:semiHidden/>
    <w:rsid w:val="00A303F6"/>
    <w:rPr>
      <w:rFonts w:cs="Times New Roman"/>
      <w:vertAlign w:val="superscript"/>
    </w:rPr>
  </w:style>
  <w:style w:type="paragraph" w:customStyle="1" w:styleId="ConsPlusNormal">
    <w:name w:val="ConsPlusNormal"/>
    <w:rsid w:val="004B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111</cp:lastModifiedBy>
  <cp:revision>4</cp:revision>
  <cp:lastPrinted>2019-04-03T10:33:00Z</cp:lastPrinted>
  <dcterms:created xsi:type="dcterms:W3CDTF">2019-04-30T06:39:00Z</dcterms:created>
  <dcterms:modified xsi:type="dcterms:W3CDTF">2019-04-30T07:12:00Z</dcterms:modified>
</cp:coreProperties>
</file>