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4" w:rsidRPr="00FA7A4E" w:rsidRDefault="00287714" w:rsidP="00287714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287714" w:rsidRPr="00FA7A4E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7E130C">
        <w:rPr>
          <w:rStyle w:val="a3"/>
          <w:b w:val="0"/>
          <w:color w:val="333333"/>
          <w:szCs w:val="28"/>
        </w:rPr>
        <w:t xml:space="preserve"> Потаповым Олегом Викторовичем</w:t>
      </w:r>
    </w:p>
    <w:p w:rsidR="00287714" w:rsidRPr="009975DF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FC7B43">
        <w:rPr>
          <w:rStyle w:val="a3"/>
          <w:b w:val="0"/>
          <w:color w:val="333333"/>
          <w:szCs w:val="28"/>
        </w:rPr>
        <w:t>1</w:t>
      </w:r>
      <w:r w:rsidR="00796BC1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Pr="00287714">
        <w:rPr>
          <w:rStyle w:val="a3"/>
          <w:b w:val="0"/>
          <w:color w:val="333333"/>
          <w:szCs w:val="28"/>
        </w:rPr>
        <w:t>1</w:t>
      </w:r>
      <w:r w:rsidR="00796BC1">
        <w:rPr>
          <w:rStyle w:val="a3"/>
          <w:b w:val="0"/>
          <w:color w:val="333333"/>
          <w:szCs w:val="28"/>
        </w:rPr>
        <w:t>5</w:t>
      </w:r>
      <w:r w:rsidR="009975DF">
        <w:rPr>
          <w:rStyle w:val="a3"/>
          <w:b w:val="0"/>
          <w:color w:val="333333"/>
          <w:szCs w:val="28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93458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934585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934585"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2141BC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Однокомнатная </w:t>
            </w:r>
            <w:r w:rsidR="00A00A35" w:rsidRPr="00A31228"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F304C4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0D75EA" w:rsidRDefault="000D75E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C29CD" w:rsidRPr="00A31228">
              <w:rPr>
                <w:sz w:val="20"/>
                <w:szCs w:val="20"/>
              </w:rPr>
              <w:t>втомобиль</w:t>
            </w:r>
          </w:p>
          <w:p w:rsidR="000D75EA" w:rsidRPr="000D75EA" w:rsidRDefault="000D75E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C29CD" w:rsidRPr="00A31228" w:rsidRDefault="000D75E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0D7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  <w:r w:rsidR="00FC7B43">
              <w:rPr>
                <w:sz w:val="20"/>
                <w:szCs w:val="20"/>
              </w:rPr>
              <w:t>, 2007</w:t>
            </w:r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B4733B" w:rsidRDefault="00545E8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4733B">
              <w:rPr>
                <w:i/>
                <w:sz w:val="20"/>
                <w:szCs w:val="20"/>
              </w:rPr>
              <w:t>550919,02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4B9B" w:rsidRPr="00A31228" w:rsidTr="00934585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F6051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2141BC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Однокомнатная </w:t>
            </w: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B4733B" w:rsidRDefault="0059302B" w:rsidP="00545E8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4733B">
              <w:rPr>
                <w:i/>
                <w:sz w:val="20"/>
                <w:szCs w:val="20"/>
              </w:rPr>
              <w:t>3</w:t>
            </w:r>
            <w:r w:rsidR="00545E81" w:rsidRPr="00B4733B">
              <w:rPr>
                <w:i/>
                <w:sz w:val="20"/>
                <w:szCs w:val="20"/>
              </w:rPr>
              <w:t>26480,82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A208DA" w:rsidRPr="00A31228" w:rsidTr="00934585">
        <w:tc>
          <w:tcPr>
            <w:tcW w:w="622" w:type="dxa"/>
            <w:shd w:val="clear" w:color="auto" w:fill="auto"/>
          </w:tcPr>
          <w:p w:rsidR="00A208DA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208DA" w:rsidRPr="00A31228" w:rsidRDefault="00451D1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D1256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421" w:type="dxa"/>
            <w:shd w:val="clear" w:color="auto" w:fill="auto"/>
          </w:tcPr>
          <w:p w:rsidR="00A208DA" w:rsidRPr="00A208DA" w:rsidRDefault="00A208DA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208DA" w:rsidRPr="00A31228" w:rsidRDefault="002141BC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Однокомнатная </w:t>
            </w: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4733B" w:rsidRDefault="00B4733B" w:rsidP="00A26F0D">
      <w:pPr>
        <w:jc w:val="both"/>
      </w:pPr>
    </w:p>
    <w:sectPr w:rsidR="00B4733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5EA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51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5CBA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B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5E81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2B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BC1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6F0D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BAF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9F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33B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43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11</cp:revision>
  <cp:lastPrinted>2016-03-23T13:43:00Z</cp:lastPrinted>
  <dcterms:created xsi:type="dcterms:W3CDTF">2016-03-23T13:35:00Z</dcterms:created>
  <dcterms:modified xsi:type="dcterms:W3CDTF">2016-03-23T13:43:00Z</dcterms:modified>
</cp:coreProperties>
</file>