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76" w:rsidRPr="006069B8" w:rsidRDefault="00237C76" w:rsidP="00237C76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237C76" w:rsidRPr="006950DD" w:rsidRDefault="00237C76" w:rsidP="00237C76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</w:t>
      </w:r>
    </w:p>
    <w:p w:rsidR="00237C76" w:rsidRPr="006069B8" w:rsidRDefault="00237C76" w:rsidP="00237C76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в </w:t>
      </w:r>
      <w:r w:rsidRPr="00237C76">
        <w:rPr>
          <w:b/>
          <w:color w:val="000000"/>
          <w:spacing w:val="-1"/>
          <w:sz w:val="28"/>
          <w:szCs w:val="28"/>
        </w:rPr>
        <w:t xml:space="preserve">2015 </w:t>
      </w:r>
      <w:r>
        <w:rPr>
          <w:b/>
          <w:color w:val="000000"/>
          <w:spacing w:val="-1"/>
          <w:sz w:val="28"/>
          <w:szCs w:val="28"/>
        </w:rPr>
        <w:t xml:space="preserve">году и в </w:t>
      </w:r>
      <w:r w:rsidRPr="00237C76">
        <w:rPr>
          <w:b/>
          <w:color w:val="000000"/>
          <w:spacing w:val="-1"/>
          <w:sz w:val="28"/>
          <w:szCs w:val="28"/>
        </w:rPr>
        <w:t>4</w:t>
      </w:r>
      <w:r>
        <w:rPr>
          <w:b/>
          <w:color w:val="000000"/>
          <w:spacing w:val="-1"/>
          <w:sz w:val="28"/>
          <w:szCs w:val="28"/>
        </w:rPr>
        <w:t xml:space="preserve"> квартале 2015 года.</w:t>
      </w:r>
    </w:p>
    <w:p w:rsidR="00237C76" w:rsidRPr="00237C76" w:rsidRDefault="00237C76" w:rsidP="00237C76">
      <w:pPr>
        <w:suppressLineNumbers/>
        <w:suppressAutoHyphens/>
        <w:jc w:val="both"/>
        <w:rPr>
          <w:sz w:val="28"/>
          <w:szCs w:val="28"/>
        </w:rPr>
      </w:pPr>
    </w:p>
    <w:p w:rsidR="00237C76" w:rsidRPr="00237C76" w:rsidRDefault="00237C76" w:rsidP="00237C76">
      <w:pPr>
        <w:suppressLineNumbers/>
        <w:suppressAutoHyphens/>
        <w:jc w:val="both"/>
        <w:rPr>
          <w:sz w:val="28"/>
          <w:szCs w:val="28"/>
        </w:rPr>
      </w:pPr>
    </w:p>
    <w:p w:rsidR="00237C76" w:rsidRPr="004A5D9C" w:rsidRDefault="00237C76" w:rsidP="00237C76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 w:rsidRPr="004A5D9C">
        <w:rPr>
          <w:sz w:val="28"/>
          <w:szCs w:val="28"/>
        </w:rPr>
        <w:t xml:space="preserve">План деятельности Управления Федеральной службы по надзору в сфере связи, информационных технологий и массовых коммуникаций по Кировской области за 2015 год, в том числе </w:t>
      </w:r>
      <w:r>
        <w:rPr>
          <w:sz w:val="28"/>
          <w:szCs w:val="28"/>
        </w:rPr>
        <w:t xml:space="preserve">за </w:t>
      </w:r>
      <w:r w:rsidRPr="004A5D9C">
        <w:rPr>
          <w:sz w:val="28"/>
          <w:szCs w:val="28"/>
        </w:rPr>
        <w:t xml:space="preserve">4 квартал 2015 года, утвержденный  приказом руководителя  Управления Федеральной службы по надзору в сфере связи, информационных технологий и массовых коммуникаций по Кировской области от 13.11.2014 № 230 (далее - План деятельности),  выполнен на 100 %. </w:t>
      </w:r>
      <w:proofErr w:type="gramEnd"/>
    </w:p>
    <w:p w:rsidR="00237C76" w:rsidRPr="001643B3" w:rsidRDefault="00237C76" w:rsidP="00237C76">
      <w:pPr>
        <w:suppressLineNumbers/>
        <w:suppressAutoHyphens/>
        <w:ind w:firstLine="709"/>
        <w:jc w:val="both"/>
        <w:rPr>
          <w:sz w:val="28"/>
          <w:szCs w:val="28"/>
        </w:rPr>
      </w:pPr>
      <w:r w:rsidRPr="001643B3">
        <w:rPr>
          <w:sz w:val="28"/>
          <w:szCs w:val="28"/>
        </w:rPr>
        <w:t xml:space="preserve">В течение 2015 года  </w:t>
      </w:r>
      <w:proofErr w:type="gramStart"/>
      <w:r w:rsidRPr="001643B3">
        <w:rPr>
          <w:sz w:val="28"/>
          <w:szCs w:val="28"/>
        </w:rPr>
        <w:t>отменены</w:t>
      </w:r>
      <w:proofErr w:type="gramEnd"/>
      <w:r w:rsidRPr="001643B3">
        <w:rPr>
          <w:sz w:val="28"/>
          <w:szCs w:val="28"/>
        </w:rPr>
        <w:t xml:space="preserve">: </w:t>
      </w:r>
    </w:p>
    <w:p w:rsidR="00237C76" w:rsidRPr="001643B3" w:rsidRDefault="00237C76" w:rsidP="00237C76">
      <w:pPr>
        <w:ind w:firstLine="709"/>
        <w:jc w:val="both"/>
        <w:rPr>
          <w:sz w:val="28"/>
          <w:szCs w:val="28"/>
        </w:rPr>
      </w:pPr>
      <w:r w:rsidRPr="001643B3">
        <w:rPr>
          <w:sz w:val="28"/>
          <w:szCs w:val="28"/>
        </w:rPr>
        <w:t xml:space="preserve">1 плановая выездная проверка в отношении общества с ограниченной ответственностью "Интерком" (ОГРН 1114345002771, ИНН 4345296620, юридический адрес: 610046, г. Киров, ул. Романа </w:t>
      </w:r>
      <w:proofErr w:type="spellStart"/>
      <w:r w:rsidRPr="001643B3">
        <w:rPr>
          <w:sz w:val="28"/>
          <w:szCs w:val="28"/>
        </w:rPr>
        <w:t>Ердякова</w:t>
      </w:r>
      <w:proofErr w:type="spellEnd"/>
      <w:r w:rsidRPr="001643B3">
        <w:rPr>
          <w:sz w:val="28"/>
          <w:szCs w:val="28"/>
        </w:rPr>
        <w:t>, д. 13, кв. 6) в связи с прекращением деятельности юридическим лицом в соответствии с лицензиями от 23.03.2011 № 85787 и № 85788;</w:t>
      </w:r>
    </w:p>
    <w:p w:rsidR="00237C76" w:rsidRPr="001643B3" w:rsidRDefault="00237C76" w:rsidP="00237C76">
      <w:pPr>
        <w:suppressLineNumbers/>
        <w:suppressAutoHyphens/>
        <w:ind w:firstLine="709"/>
        <w:jc w:val="both"/>
        <w:rPr>
          <w:sz w:val="28"/>
          <w:szCs w:val="28"/>
        </w:rPr>
      </w:pPr>
      <w:r w:rsidRPr="001643B3">
        <w:rPr>
          <w:sz w:val="28"/>
          <w:szCs w:val="28"/>
        </w:rPr>
        <w:t xml:space="preserve">1 плановая </w:t>
      </w:r>
      <w:r>
        <w:rPr>
          <w:sz w:val="28"/>
          <w:szCs w:val="28"/>
        </w:rPr>
        <w:t>документарная</w:t>
      </w:r>
      <w:r w:rsidRPr="001643B3">
        <w:rPr>
          <w:sz w:val="28"/>
          <w:szCs w:val="28"/>
        </w:rPr>
        <w:t xml:space="preserve"> проверка в отношении владельца лицензии на вещание  ООО "Мария" (ИНН 7723312389) в связи с решением Руководителя Службы о прекращении действия лицензии (Приказ Роскомнадзора от 21.07.2015 № 135-СМК);</w:t>
      </w:r>
    </w:p>
    <w:p w:rsidR="00237C76" w:rsidRPr="001643B3" w:rsidRDefault="00237C76" w:rsidP="00237C76">
      <w:pPr>
        <w:suppressLineNumbers/>
        <w:suppressAutoHyphens/>
        <w:ind w:firstLine="709"/>
        <w:jc w:val="both"/>
        <w:rPr>
          <w:sz w:val="28"/>
          <w:szCs w:val="28"/>
        </w:rPr>
      </w:pPr>
      <w:r w:rsidRPr="001643B3">
        <w:rPr>
          <w:sz w:val="28"/>
          <w:szCs w:val="28"/>
        </w:rPr>
        <w:t>2 мероприятия систематического наблюдения раздела 3.3 Плана деятельности (СН РЭС ОС) в отношении ЗАО "</w:t>
      </w:r>
      <w:proofErr w:type="spellStart"/>
      <w:r w:rsidRPr="001643B3">
        <w:rPr>
          <w:sz w:val="28"/>
          <w:szCs w:val="28"/>
        </w:rPr>
        <w:t>Вотек</w:t>
      </w:r>
      <w:proofErr w:type="spellEnd"/>
      <w:r w:rsidRPr="001643B3">
        <w:rPr>
          <w:sz w:val="28"/>
          <w:szCs w:val="28"/>
        </w:rPr>
        <w:t xml:space="preserve"> </w:t>
      </w:r>
      <w:proofErr w:type="spellStart"/>
      <w:r w:rsidRPr="001643B3">
        <w:rPr>
          <w:sz w:val="28"/>
          <w:szCs w:val="28"/>
        </w:rPr>
        <w:t>Мобайл</w:t>
      </w:r>
      <w:proofErr w:type="spellEnd"/>
      <w:r w:rsidRPr="001643B3">
        <w:rPr>
          <w:sz w:val="28"/>
          <w:szCs w:val="28"/>
        </w:rPr>
        <w:t>" в связи с реор</w:t>
      </w:r>
      <w:r w:rsidR="00D64008">
        <w:rPr>
          <w:sz w:val="28"/>
          <w:szCs w:val="28"/>
        </w:rPr>
        <w:t>г</w:t>
      </w:r>
      <w:r w:rsidRPr="001643B3">
        <w:rPr>
          <w:sz w:val="28"/>
          <w:szCs w:val="28"/>
        </w:rPr>
        <w:t>анизацией юридического лица (в том числе 1 мероприятие  в  4 квартале 2015 года);</w:t>
      </w:r>
    </w:p>
    <w:p w:rsidR="00237C76" w:rsidRPr="001643B3" w:rsidRDefault="00237C76" w:rsidP="00237C76">
      <w:pPr>
        <w:suppressLineNumbers/>
        <w:suppressAutoHyphens/>
        <w:ind w:firstLine="709"/>
        <w:jc w:val="both"/>
        <w:rPr>
          <w:sz w:val="28"/>
          <w:szCs w:val="28"/>
        </w:rPr>
      </w:pPr>
      <w:r w:rsidRPr="001643B3">
        <w:rPr>
          <w:sz w:val="28"/>
          <w:szCs w:val="28"/>
        </w:rPr>
        <w:t>7 мероприятий систематического наблюдения в отношении СМИ</w:t>
      </w:r>
      <w:r>
        <w:rPr>
          <w:sz w:val="28"/>
          <w:szCs w:val="28"/>
        </w:rPr>
        <w:t xml:space="preserve"> </w:t>
      </w:r>
      <w:r w:rsidRPr="001643B3">
        <w:rPr>
          <w:sz w:val="28"/>
          <w:szCs w:val="28"/>
        </w:rPr>
        <w:t>(в том числе 1 мероприятие  в  4 квартале 2015 года)</w:t>
      </w:r>
      <w:r>
        <w:rPr>
          <w:sz w:val="28"/>
          <w:szCs w:val="28"/>
        </w:rPr>
        <w:t>:</w:t>
      </w:r>
      <w:r w:rsidRPr="00164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1643B3">
        <w:rPr>
          <w:sz w:val="28"/>
          <w:szCs w:val="28"/>
        </w:rPr>
        <w:t xml:space="preserve">в связи с решением учредителя о прекращения деятельности </w:t>
      </w:r>
      <w:r>
        <w:rPr>
          <w:sz w:val="28"/>
          <w:szCs w:val="28"/>
        </w:rPr>
        <w:t xml:space="preserve">и 2 в связи с решением учредителя о приостановлении </w:t>
      </w:r>
      <w:r w:rsidRPr="001643B3">
        <w:rPr>
          <w:sz w:val="28"/>
          <w:szCs w:val="28"/>
        </w:rPr>
        <w:t>деятельности.</w:t>
      </w:r>
    </w:p>
    <w:p w:rsidR="00237C76" w:rsidRPr="001643B3" w:rsidRDefault="00237C76" w:rsidP="00237C76">
      <w:pPr>
        <w:suppressLineNumbers/>
        <w:suppressAutoHyphens/>
        <w:ind w:firstLine="709"/>
        <w:jc w:val="both"/>
        <w:rPr>
          <w:sz w:val="28"/>
          <w:szCs w:val="28"/>
        </w:rPr>
      </w:pPr>
      <w:r w:rsidRPr="001643B3">
        <w:rPr>
          <w:sz w:val="28"/>
          <w:szCs w:val="28"/>
        </w:rPr>
        <w:t>Не</w:t>
      </w:r>
      <w:r w:rsidR="00D64008">
        <w:rPr>
          <w:sz w:val="28"/>
          <w:szCs w:val="28"/>
        </w:rPr>
        <w:t xml:space="preserve"> </w:t>
      </w:r>
      <w:r w:rsidRPr="001643B3">
        <w:rPr>
          <w:sz w:val="28"/>
          <w:szCs w:val="28"/>
        </w:rPr>
        <w:t>проведенных и необоснованно отмененных проверок и мероприятий по контролю в отчетном периоде  не было.</w:t>
      </w:r>
    </w:p>
    <w:p w:rsidR="00237C76" w:rsidRPr="001643B3" w:rsidRDefault="00237C76" w:rsidP="00237C76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6733"/>
        <w:gridCol w:w="1922"/>
      </w:tblGrid>
      <w:tr w:rsidR="00237C76" w:rsidRPr="001643B3" w:rsidTr="00B43EAC">
        <w:trPr>
          <w:cantSplit/>
          <w:tblHeader/>
        </w:trPr>
        <w:tc>
          <w:tcPr>
            <w:tcW w:w="458" w:type="pct"/>
            <w:shd w:val="clear" w:color="auto" w:fill="CCFFCC"/>
            <w:noWrap/>
            <w:vAlign w:val="center"/>
          </w:tcPr>
          <w:p w:rsidR="00237C76" w:rsidRPr="001643B3" w:rsidRDefault="00237C76" w:rsidP="00B43EA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528" w:type="pct"/>
            <w:shd w:val="clear" w:color="auto" w:fill="CCFFCC"/>
          </w:tcPr>
          <w:p w:rsidR="00237C76" w:rsidRPr="001643B3" w:rsidRDefault="00237C76" w:rsidP="00B43EAC">
            <w:pPr>
              <w:jc w:val="center"/>
              <w:rPr>
                <w:b/>
                <w:bCs/>
                <w:i/>
                <w:iCs/>
                <w:sz w:val="28"/>
                <w:szCs w:val="20"/>
              </w:rPr>
            </w:pPr>
            <w:r w:rsidRPr="001643B3">
              <w:rPr>
                <w:b/>
                <w:bCs/>
                <w:i/>
                <w:iCs/>
                <w:sz w:val="28"/>
                <w:szCs w:val="20"/>
              </w:rPr>
              <w:t>Показатели, характеризующие объемы деятельности</w:t>
            </w:r>
          </w:p>
        </w:tc>
        <w:tc>
          <w:tcPr>
            <w:tcW w:w="1014" w:type="pct"/>
            <w:shd w:val="clear" w:color="auto" w:fill="CCFFCC"/>
            <w:noWrap/>
            <w:vAlign w:val="bottom"/>
          </w:tcPr>
          <w:p w:rsidR="00237C76" w:rsidRPr="001643B3" w:rsidRDefault="00237C76" w:rsidP="00B43EAC">
            <w:pPr>
              <w:rPr>
                <w:sz w:val="28"/>
                <w:szCs w:val="20"/>
              </w:rPr>
            </w:pPr>
          </w:p>
        </w:tc>
      </w:tr>
      <w:tr w:rsidR="00237C76" w:rsidRPr="001643B3" w:rsidTr="00B43EAC">
        <w:trPr>
          <w:cantSplit/>
        </w:trPr>
        <w:tc>
          <w:tcPr>
            <w:tcW w:w="458" w:type="pct"/>
            <w:noWrap/>
            <w:vAlign w:val="center"/>
          </w:tcPr>
          <w:p w:rsidR="00237C76" w:rsidRPr="001643B3" w:rsidRDefault="00237C76" w:rsidP="00B43EAC">
            <w:pPr>
              <w:jc w:val="center"/>
              <w:rPr>
                <w:sz w:val="28"/>
                <w:szCs w:val="20"/>
              </w:rPr>
            </w:pPr>
            <w:r w:rsidRPr="001643B3">
              <w:rPr>
                <w:sz w:val="28"/>
                <w:szCs w:val="20"/>
              </w:rPr>
              <w:t>1.1</w:t>
            </w:r>
          </w:p>
        </w:tc>
        <w:tc>
          <w:tcPr>
            <w:tcW w:w="3528" w:type="pct"/>
          </w:tcPr>
          <w:p w:rsidR="00237C76" w:rsidRPr="001643B3" w:rsidRDefault="00237C76" w:rsidP="00B43EAC">
            <w:pPr>
              <w:rPr>
                <w:sz w:val="28"/>
                <w:szCs w:val="20"/>
              </w:rPr>
            </w:pPr>
            <w:r w:rsidRPr="001643B3">
              <w:rPr>
                <w:sz w:val="28"/>
                <w:szCs w:val="20"/>
              </w:rPr>
              <w:t xml:space="preserve">Подлежит надзору и контролю юридических лиц и индивидуальных предпринимателей, имеющих право на осуществление деятельности в области оказания услуг связи - </w:t>
            </w:r>
            <w:r w:rsidRPr="001643B3">
              <w:rPr>
                <w:b/>
                <w:bCs/>
                <w:sz w:val="28"/>
                <w:szCs w:val="20"/>
              </w:rPr>
              <w:t>операторов связи</w:t>
            </w:r>
          </w:p>
        </w:tc>
        <w:tc>
          <w:tcPr>
            <w:tcW w:w="1014" w:type="pct"/>
            <w:noWrap/>
            <w:vAlign w:val="center"/>
          </w:tcPr>
          <w:p w:rsidR="00237C76" w:rsidRPr="001643B3" w:rsidRDefault="00237C76" w:rsidP="00B43EAC">
            <w:pPr>
              <w:jc w:val="center"/>
              <w:rPr>
                <w:sz w:val="28"/>
                <w:szCs w:val="20"/>
              </w:rPr>
            </w:pPr>
            <w:r w:rsidRPr="001643B3">
              <w:rPr>
                <w:sz w:val="28"/>
                <w:szCs w:val="20"/>
              </w:rPr>
              <w:t>3</w:t>
            </w:r>
            <w:r w:rsidRPr="001643B3">
              <w:rPr>
                <w:sz w:val="28"/>
                <w:szCs w:val="20"/>
                <w:lang w:val="en-US"/>
              </w:rPr>
              <w:t>5</w:t>
            </w:r>
            <w:r w:rsidRPr="001643B3">
              <w:rPr>
                <w:sz w:val="28"/>
                <w:szCs w:val="20"/>
              </w:rPr>
              <w:t>87</w:t>
            </w:r>
          </w:p>
        </w:tc>
      </w:tr>
      <w:tr w:rsidR="00237C76" w:rsidRPr="001643B3" w:rsidTr="00B43EAC">
        <w:trPr>
          <w:cantSplit/>
        </w:trPr>
        <w:tc>
          <w:tcPr>
            <w:tcW w:w="458" w:type="pct"/>
            <w:noWrap/>
            <w:vAlign w:val="center"/>
          </w:tcPr>
          <w:p w:rsidR="00237C76" w:rsidRPr="001643B3" w:rsidRDefault="00237C76" w:rsidP="00B43EAC">
            <w:pPr>
              <w:jc w:val="center"/>
              <w:rPr>
                <w:sz w:val="28"/>
                <w:szCs w:val="20"/>
              </w:rPr>
            </w:pPr>
            <w:r w:rsidRPr="001643B3">
              <w:rPr>
                <w:sz w:val="28"/>
                <w:szCs w:val="20"/>
              </w:rPr>
              <w:t>1.2</w:t>
            </w:r>
          </w:p>
        </w:tc>
        <w:tc>
          <w:tcPr>
            <w:tcW w:w="3528" w:type="pct"/>
          </w:tcPr>
          <w:p w:rsidR="00237C76" w:rsidRPr="001643B3" w:rsidRDefault="00237C76" w:rsidP="00B43EAC">
            <w:pPr>
              <w:rPr>
                <w:sz w:val="28"/>
                <w:szCs w:val="20"/>
              </w:rPr>
            </w:pPr>
            <w:r w:rsidRPr="001643B3">
              <w:rPr>
                <w:sz w:val="28"/>
                <w:szCs w:val="20"/>
              </w:rPr>
              <w:t xml:space="preserve">Количество принадлежащих данным </w:t>
            </w:r>
            <w:r w:rsidRPr="001643B3">
              <w:rPr>
                <w:b/>
                <w:bCs/>
                <w:sz w:val="28"/>
                <w:szCs w:val="20"/>
              </w:rPr>
              <w:t>операторам связи</w:t>
            </w:r>
            <w:r w:rsidRPr="001643B3">
              <w:rPr>
                <w:sz w:val="28"/>
                <w:szCs w:val="20"/>
              </w:rPr>
              <w:t xml:space="preserve"> лицензий</w:t>
            </w:r>
          </w:p>
        </w:tc>
        <w:tc>
          <w:tcPr>
            <w:tcW w:w="1014" w:type="pct"/>
            <w:noWrap/>
            <w:vAlign w:val="center"/>
          </w:tcPr>
          <w:p w:rsidR="00237C76" w:rsidRPr="001643B3" w:rsidRDefault="00237C76" w:rsidP="00B43EAC">
            <w:pPr>
              <w:jc w:val="center"/>
              <w:rPr>
                <w:sz w:val="28"/>
                <w:szCs w:val="20"/>
                <w:lang w:val="en-US"/>
              </w:rPr>
            </w:pPr>
            <w:r w:rsidRPr="001643B3">
              <w:rPr>
                <w:sz w:val="28"/>
                <w:szCs w:val="20"/>
              </w:rPr>
              <w:t>7538</w:t>
            </w:r>
          </w:p>
        </w:tc>
      </w:tr>
      <w:tr w:rsidR="00237C76" w:rsidRPr="001643B3" w:rsidTr="00B43EAC">
        <w:trPr>
          <w:cantSplit/>
        </w:trPr>
        <w:tc>
          <w:tcPr>
            <w:tcW w:w="458" w:type="pct"/>
            <w:noWrap/>
            <w:vAlign w:val="center"/>
          </w:tcPr>
          <w:p w:rsidR="00237C76" w:rsidRPr="001643B3" w:rsidRDefault="00237C76" w:rsidP="00B43EAC">
            <w:pPr>
              <w:jc w:val="center"/>
              <w:rPr>
                <w:sz w:val="28"/>
                <w:szCs w:val="20"/>
              </w:rPr>
            </w:pPr>
            <w:r w:rsidRPr="001643B3">
              <w:rPr>
                <w:sz w:val="28"/>
                <w:szCs w:val="20"/>
              </w:rPr>
              <w:t>1.3</w:t>
            </w:r>
          </w:p>
        </w:tc>
        <w:tc>
          <w:tcPr>
            <w:tcW w:w="3528" w:type="pct"/>
          </w:tcPr>
          <w:p w:rsidR="00237C76" w:rsidRPr="001643B3" w:rsidRDefault="00237C76" w:rsidP="00B43EAC">
            <w:pPr>
              <w:rPr>
                <w:sz w:val="28"/>
                <w:szCs w:val="20"/>
              </w:rPr>
            </w:pPr>
            <w:r w:rsidRPr="001643B3">
              <w:rPr>
                <w:sz w:val="28"/>
                <w:szCs w:val="20"/>
              </w:rPr>
              <w:t xml:space="preserve">Подлежит надзору и контролю </w:t>
            </w:r>
            <w:r w:rsidRPr="001643B3">
              <w:rPr>
                <w:b/>
                <w:bCs/>
                <w:sz w:val="28"/>
                <w:szCs w:val="20"/>
              </w:rPr>
              <w:t>операторов связи</w:t>
            </w:r>
            <w:r w:rsidRPr="001643B3">
              <w:rPr>
                <w:sz w:val="28"/>
                <w:szCs w:val="20"/>
              </w:rPr>
              <w:t>, зарегистрированных как юридическое лицо в данном регионе</w:t>
            </w:r>
          </w:p>
        </w:tc>
        <w:tc>
          <w:tcPr>
            <w:tcW w:w="1014" w:type="pct"/>
            <w:noWrap/>
            <w:vAlign w:val="center"/>
          </w:tcPr>
          <w:p w:rsidR="00237C76" w:rsidRPr="001643B3" w:rsidRDefault="00237C76" w:rsidP="00B43EAC">
            <w:pPr>
              <w:jc w:val="center"/>
              <w:rPr>
                <w:sz w:val="28"/>
                <w:szCs w:val="20"/>
                <w:lang w:val="en-US"/>
              </w:rPr>
            </w:pPr>
            <w:r w:rsidRPr="001643B3">
              <w:rPr>
                <w:sz w:val="28"/>
                <w:szCs w:val="20"/>
                <w:lang w:val="en-US"/>
              </w:rPr>
              <w:t>71</w:t>
            </w:r>
          </w:p>
        </w:tc>
      </w:tr>
      <w:tr w:rsidR="00237C76" w:rsidRPr="001643B3" w:rsidTr="00B43EAC">
        <w:trPr>
          <w:cantSplit/>
        </w:trPr>
        <w:tc>
          <w:tcPr>
            <w:tcW w:w="458" w:type="pct"/>
            <w:noWrap/>
            <w:vAlign w:val="center"/>
          </w:tcPr>
          <w:p w:rsidR="00237C76" w:rsidRPr="001643B3" w:rsidRDefault="00237C76" w:rsidP="00B43EAC">
            <w:pPr>
              <w:jc w:val="center"/>
              <w:rPr>
                <w:sz w:val="28"/>
                <w:szCs w:val="20"/>
              </w:rPr>
            </w:pPr>
            <w:r w:rsidRPr="001643B3">
              <w:rPr>
                <w:sz w:val="28"/>
                <w:szCs w:val="20"/>
              </w:rPr>
              <w:lastRenderedPageBreak/>
              <w:t>1.4</w:t>
            </w:r>
          </w:p>
        </w:tc>
        <w:tc>
          <w:tcPr>
            <w:tcW w:w="3528" w:type="pct"/>
          </w:tcPr>
          <w:p w:rsidR="00237C76" w:rsidRPr="001643B3" w:rsidRDefault="00237C76" w:rsidP="00B43EAC">
            <w:pPr>
              <w:rPr>
                <w:sz w:val="28"/>
                <w:szCs w:val="20"/>
              </w:rPr>
            </w:pPr>
            <w:r w:rsidRPr="001643B3">
              <w:rPr>
                <w:sz w:val="28"/>
                <w:szCs w:val="20"/>
              </w:rPr>
              <w:t xml:space="preserve">Количество </w:t>
            </w:r>
            <w:r w:rsidRPr="001643B3">
              <w:rPr>
                <w:b/>
                <w:bCs/>
                <w:sz w:val="28"/>
                <w:szCs w:val="20"/>
              </w:rPr>
              <w:t>лицензий</w:t>
            </w:r>
            <w:r w:rsidRPr="001643B3">
              <w:rPr>
                <w:sz w:val="28"/>
                <w:szCs w:val="20"/>
              </w:rPr>
              <w:t xml:space="preserve">, принадлежащих </w:t>
            </w:r>
            <w:r w:rsidRPr="001643B3">
              <w:rPr>
                <w:b/>
                <w:bCs/>
                <w:sz w:val="28"/>
                <w:szCs w:val="20"/>
              </w:rPr>
              <w:t>операторам связи</w:t>
            </w:r>
            <w:r w:rsidRPr="001643B3">
              <w:rPr>
                <w:sz w:val="28"/>
                <w:szCs w:val="20"/>
              </w:rPr>
              <w:t>, зарегистрированным как юридическое лицо в данном регионе</w:t>
            </w:r>
          </w:p>
        </w:tc>
        <w:tc>
          <w:tcPr>
            <w:tcW w:w="1014" w:type="pct"/>
            <w:noWrap/>
            <w:vAlign w:val="center"/>
          </w:tcPr>
          <w:p w:rsidR="00237C76" w:rsidRPr="001643B3" w:rsidRDefault="00237C76" w:rsidP="00B43EAC">
            <w:pPr>
              <w:jc w:val="center"/>
              <w:rPr>
                <w:sz w:val="28"/>
                <w:szCs w:val="20"/>
              </w:rPr>
            </w:pPr>
            <w:r w:rsidRPr="001643B3">
              <w:rPr>
                <w:sz w:val="28"/>
                <w:szCs w:val="20"/>
              </w:rPr>
              <w:t>127</w:t>
            </w:r>
          </w:p>
        </w:tc>
      </w:tr>
      <w:tr w:rsidR="00237C76" w:rsidRPr="00BD165E" w:rsidTr="00B43EAC">
        <w:trPr>
          <w:cantSplit/>
        </w:trPr>
        <w:tc>
          <w:tcPr>
            <w:tcW w:w="458" w:type="pct"/>
            <w:noWrap/>
            <w:vAlign w:val="center"/>
          </w:tcPr>
          <w:p w:rsidR="00237C76" w:rsidRPr="00BD165E" w:rsidRDefault="00237C76" w:rsidP="00B43EAC">
            <w:pPr>
              <w:jc w:val="center"/>
              <w:rPr>
                <w:sz w:val="28"/>
                <w:szCs w:val="20"/>
              </w:rPr>
            </w:pPr>
            <w:r w:rsidRPr="00BD165E">
              <w:rPr>
                <w:sz w:val="28"/>
                <w:szCs w:val="20"/>
              </w:rPr>
              <w:t>1.5</w:t>
            </w:r>
          </w:p>
        </w:tc>
        <w:tc>
          <w:tcPr>
            <w:tcW w:w="3528" w:type="pct"/>
          </w:tcPr>
          <w:p w:rsidR="00237C76" w:rsidRPr="00BD165E" w:rsidRDefault="00237C76" w:rsidP="00B43EAC">
            <w:pPr>
              <w:rPr>
                <w:sz w:val="28"/>
                <w:szCs w:val="20"/>
              </w:rPr>
            </w:pPr>
            <w:r w:rsidRPr="00BD165E">
              <w:rPr>
                <w:sz w:val="28"/>
                <w:szCs w:val="20"/>
              </w:rPr>
              <w:t>Количество  действующих радиоэлектронных средств</w:t>
            </w:r>
          </w:p>
        </w:tc>
        <w:tc>
          <w:tcPr>
            <w:tcW w:w="1014" w:type="pct"/>
            <w:noWrap/>
            <w:vAlign w:val="center"/>
          </w:tcPr>
          <w:p w:rsidR="00237C76" w:rsidRPr="00BD165E" w:rsidRDefault="00237C76" w:rsidP="00B43EAC">
            <w:pPr>
              <w:jc w:val="center"/>
              <w:rPr>
                <w:sz w:val="28"/>
                <w:szCs w:val="20"/>
              </w:rPr>
            </w:pPr>
            <w:r w:rsidRPr="00BD165E">
              <w:rPr>
                <w:sz w:val="28"/>
                <w:szCs w:val="20"/>
              </w:rPr>
              <w:t>201</w:t>
            </w:r>
            <w:r>
              <w:rPr>
                <w:sz w:val="28"/>
                <w:szCs w:val="20"/>
              </w:rPr>
              <w:t>19</w:t>
            </w:r>
          </w:p>
        </w:tc>
      </w:tr>
      <w:tr w:rsidR="00237C76" w:rsidRPr="001643B3" w:rsidTr="00B43EAC">
        <w:trPr>
          <w:cantSplit/>
        </w:trPr>
        <w:tc>
          <w:tcPr>
            <w:tcW w:w="458" w:type="pct"/>
            <w:noWrap/>
            <w:vAlign w:val="center"/>
          </w:tcPr>
          <w:p w:rsidR="00237C76" w:rsidRPr="001643B3" w:rsidRDefault="00237C76" w:rsidP="00B43EAC">
            <w:pPr>
              <w:jc w:val="center"/>
              <w:rPr>
                <w:sz w:val="28"/>
                <w:szCs w:val="20"/>
              </w:rPr>
            </w:pPr>
            <w:r w:rsidRPr="001643B3">
              <w:rPr>
                <w:sz w:val="28"/>
                <w:szCs w:val="20"/>
              </w:rPr>
              <w:t>1.6</w:t>
            </w:r>
          </w:p>
        </w:tc>
        <w:tc>
          <w:tcPr>
            <w:tcW w:w="3528" w:type="pct"/>
          </w:tcPr>
          <w:p w:rsidR="00237C76" w:rsidRPr="001643B3" w:rsidRDefault="00237C76" w:rsidP="00B43EAC">
            <w:pPr>
              <w:rPr>
                <w:sz w:val="28"/>
                <w:szCs w:val="20"/>
              </w:rPr>
            </w:pPr>
            <w:r w:rsidRPr="001643B3">
              <w:rPr>
                <w:sz w:val="28"/>
                <w:szCs w:val="20"/>
              </w:rPr>
              <w:t xml:space="preserve">Подлежит надзору и контролю </w:t>
            </w:r>
            <w:r w:rsidRPr="001643B3">
              <w:rPr>
                <w:b/>
                <w:bCs/>
                <w:sz w:val="28"/>
                <w:szCs w:val="20"/>
              </w:rPr>
              <w:t>пользователей ВЧУ – не операторов связи</w:t>
            </w:r>
          </w:p>
        </w:tc>
        <w:tc>
          <w:tcPr>
            <w:tcW w:w="1014" w:type="pct"/>
            <w:noWrap/>
            <w:vAlign w:val="center"/>
          </w:tcPr>
          <w:p w:rsidR="00237C76" w:rsidRPr="001643B3" w:rsidRDefault="00237C76" w:rsidP="00B43EAC">
            <w:pPr>
              <w:jc w:val="center"/>
              <w:rPr>
                <w:sz w:val="28"/>
                <w:szCs w:val="20"/>
              </w:rPr>
            </w:pPr>
            <w:r w:rsidRPr="001643B3">
              <w:rPr>
                <w:sz w:val="28"/>
                <w:szCs w:val="20"/>
              </w:rPr>
              <w:t>21</w:t>
            </w:r>
          </w:p>
        </w:tc>
      </w:tr>
      <w:tr w:rsidR="00237C76" w:rsidRPr="001643B3" w:rsidTr="00B43EAC">
        <w:trPr>
          <w:cantSplit/>
        </w:trPr>
        <w:tc>
          <w:tcPr>
            <w:tcW w:w="458" w:type="pct"/>
            <w:noWrap/>
            <w:vAlign w:val="center"/>
          </w:tcPr>
          <w:p w:rsidR="00237C76" w:rsidRPr="001643B3" w:rsidRDefault="00237C76" w:rsidP="00B43EAC">
            <w:pPr>
              <w:jc w:val="center"/>
              <w:rPr>
                <w:sz w:val="28"/>
                <w:szCs w:val="20"/>
              </w:rPr>
            </w:pPr>
            <w:r w:rsidRPr="001643B3">
              <w:rPr>
                <w:sz w:val="28"/>
                <w:szCs w:val="20"/>
              </w:rPr>
              <w:t>1.7</w:t>
            </w:r>
          </w:p>
        </w:tc>
        <w:tc>
          <w:tcPr>
            <w:tcW w:w="3528" w:type="pct"/>
          </w:tcPr>
          <w:p w:rsidR="00237C76" w:rsidRPr="001643B3" w:rsidRDefault="00237C76" w:rsidP="00B43EAC">
            <w:pPr>
              <w:rPr>
                <w:sz w:val="28"/>
                <w:szCs w:val="20"/>
              </w:rPr>
            </w:pPr>
            <w:r w:rsidRPr="001643B3">
              <w:rPr>
                <w:sz w:val="28"/>
                <w:szCs w:val="20"/>
              </w:rPr>
              <w:t xml:space="preserve">Количество высокочастотных устройств, принадлежащих пользователям ВЧУ - не операторам связи </w:t>
            </w:r>
          </w:p>
        </w:tc>
        <w:tc>
          <w:tcPr>
            <w:tcW w:w="1014" w:type="pct"/>
            <w:noWrap/>
            <w:vAlign w:val="center"/>
          </w:tcPr>
          <w:p w:rsidR="00237C76" w:rsidRPr="001643B3" w:rsidRDefault="00237C76" w:rsidP="00B43EAC">
            <w:pPr>
              <w:jc w:val="center"/>
              <w:rPr>
                <w:sz w:val="28"/>
                <w:szCs w:val="20"/>
              </w:rPr>
            </w:pPr>
            <w:r w:rsidRPr="001643B3">
              <w:rPr>
                <w:sz w:val="28"/>
                <w:szCs w:val="20"/>
              </w:rPr>
              <w:t>46</w:t>
            </w:r>
          </w:p>
        </w:tc>
      </w:tr>
      <w:tr w:rsidR="00237C76" w:rsidRPr="00EA5A34" w:rsidTr="00B43EAC">
        <w:trPr>
          <w:cantSplit/>
        </w:trPr>
        <w:tc>
          <w:tcPr>
            <w:tcW w:w="458" w:type="pct"/>
            <w:noWrap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0"/>
              </w:rPr>
            </w:pPr>
            <w:r w:rsidRPr="00EA5A34">
              <w:rPr>
                <w:sz w:val="28"/>
                <w:szCs w:val="20"/>
              </w:rPr>
              <w:t>1.8</w:t>
            </w:r>
          </w:p>
        </w:tc>
        <w:tc>
          <w:tcPr>
            <w:tcW w:w="3528" w:type="pct"/>
          </w:tcPr>
          <w:p w:rsidR="00237C76" w:rsidRPr="00EA5A34" w:rsidRDefault="00237C76" w:rsidP="00B43EAC">
            <w:pPr>
              <w:rPr>
                <w:sz w:val="28"/>
                <w:szCs w:val="20"/>
              </w:rPr>
            </w:pPr>
            <w:r w:rsidRPr="00EA5A34">
              <w:rPr>
                <w:sz w:val="28"/>
                <w:szCs w:val="20"/>
              </w:rPr>
              <w:t xml:space="preserve">Подлежит надзору и контролю </w:t>
            </w:r>
            <w:r w:rsidRPr="00EA5A34">
              <w:rPr>
                <w:b/>
                <w:bCs/>
                <w:sz w:val="28"/>
                <w:szCs w:val="20"/>
              </w:rPr>
              <w:t>пользователей ФМ</w:t>
            </w:r>
          </w:p>
        </w:tc>
        <w:tc>
          <w:tcPr>
            <w:tcW w:w="1014" w:type="pct"/>
            <w:noWrap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</w:t>
            </w:r>
          </w:p>
        </w:tc>
      </w:tr>
      <w:tr w:rsidR="00237C76" w:rsidRPr="00EA5A34" w:rsidTr="00B43EAC">
        <w:trPr>
          <w:cantSplit/>
        </w:trPr>
        <w:tc>
          <w:tcPr>
            <w:tcW w:w="458" w:type="pct"/>
            <w:noWrap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0"/>
              </w:rPr>
            </w:pPr>
            <w:r w:rsidRPr="00EA5A34">
              <w:rPr>
                <w:sz w:val="28"/>
                <w:szCs w:val="20"/>
              </w:rPr>
              <w:t>1.9</w:t>
            </w:r>
          </w:p>
        </w:tc>
        <w:tc>
          <w:tcPr>
            <w:tcW w:w="3528" w:type="pct"/>
          </w:tcPr>
          <w:p w:rsidR="00237C76" w:rsidRPr="00EA5A34" w:rsidRDefault="00237C76" w:rsidP="00B43EAC">
            <w:pPr>
              <w:rPr>
                <w:sz w:val="28"/>
                <w:szCs w:val="20"/>
              </w:rPr>
            </w:pPr>
            <w:r w:rsidRPr="00EA5A34">
              <w:rPr>
                <w:sz w:val="28"/>
                <w:szCs w:val="20"/>
              </w:rPr>
              <w:t>Количество франкировальных машин, принадлежащих пользователям ФМ</w:t>
            </w:r>
          </w:p>
        </w:tc>
        <w:tc>
          <w:tcPr>
            <w:tcW w:w="1014" w:type="pct"/>
            <w:noWrap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148</w:t>
            </w:r>
          </w:p>
        </w:tc>
      </w:tr>
      <w:tr w:rsidR="00237C76" w:rsidRPr="00EA5A34" w:rsidTr="00B43EAC">
        <w:trPr>
          <w:cantSplit/>
        </w:trPr>
        <w:tc>
          <w:tcPr>
            <w:tcW w:w="458" w:type="pct"/>
            <w:noWrap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0"/>
              </w:rPr>
            </w:pPr>
            <w:r w:rsidRPr="00EA5A34">
              <w:rPr>
                <w:sz w:val="28"/>
                <w:szCs w:val="20"/>
              </w:rPr>
              <w:t>1.10</w:t>
            </w:r>
          </w:p>
        </w:tc>
        <w:tc>
          <w:tcPr>
            <w:tcW w:w="3528" w:type="pct"/>
          </w:tcPr>
          <w:p w:rsidR="00237C76" w:rsidRPr="00EA5A34" w:rsidRDefault="00237C76" w:rsidP="00B43EAC">
            <w:pPr>
              <w:rPr>
                <w:sz w:val="28"/>
                <w:szCs w:val="20"/>
              </w:rPr>
            </w:pPr>
            <w:r w:rsidRPr="00EA5A34">
              <w:rPr>
                <w:sz w:val="28"/>
                <w:szCs w:val="28"/>
              </w:rPr>
              <w:t>Количество СМИ</w:t>
            </w:r>
          </w:p>
        </w:tc>
        <w:tc>
          <w:tcPr>
            <w:tcW w:w="1014" w:type="pct"/>
            <w:noWrap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249</w:t>
            </w:r>
          </w:p>
        </w:tc>
      </w:tr>
      <w:tr w:rsidR="00237C76" w:rsidRPr="00EA5A34" w:rsidTr="00B43EAC">
        <w:trPr>
          <w:cantSplit/>
        </w:trPr>
        <w:tc>
          <w:tcPr>
            <w:tcW w:w="458" w:type="pct"/>
            <w:noWrap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0"/>
              </w:rPr>
            </w:pPr>
            <w:r w:rsidRPr="00EA5A34">
              <w:rPr>
                <w:sz w:val="28"/>
                <w:szCs w:val="20"/>
              </w:rPr>
              <w:t>1.11</w:t>
            </w:r>
          </w:p>
        </w:tc>
        <w:tc>
          <w:tcPr>
            <w:tcW w:w="3528" w:type="pct"/>
          </w:tcPr>
          <w:p w:rsidR="00237C76" w:rsidRPr="00EA5A34" w:rsidRDefault="00237C76" w:rsidP="00B43EAC">
            <w:pPr>
              <w:rPr>
                <w:sz w:val="28"/>
                <w:szCs w:val="28"/>
              </w:rPr>
            </w:pPr>
            <w:r w:rsidRPr="00EA5A34">
              <w:rPr>
                <w:sz w:val="28"/>
                <w:szCs w:val="28"/>
              </w:rPr>
              <w:t>Количество вещателей</w:t>
            </w:r>
            <w:r>
              <w:rPr>
                <w:sz w:val="28"/>
                <w:szCs w:val="28"/>
              </w:rPr>
              <w:t>, из них:</w:t>
            </w:r>
          </w:p>
        </w:tc>
        <w:tc>
          <w:tcPr>
            <w:tcW w:w="1014" w:type="pct"/>
            <w:noWrap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0"/>
              </w:rPr>
            </w:pPr>
            <w:r w:rsidRPr="008432B0">
              <w:rPr>
                <w:sz w:val="28"/>
                <w:szCs w:val="20"/>
              </w:rPr>
              <w:t>508</w:t>
            </w:r>
          </w:p>
        </w:tc>
      </w:tr>
      <w:tr w:rsidR="00237C76" w:rsidRPr="00EA5A34" w:rsidTr="00B43EAC">
        <w:trPr>
          <w:cantSplit/>
        </w:trPr>
        <w:tc>
          <w:tcPr>
            <w:tcW w:w="458" w:type="pct"/>
            <w:noWrap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1.11.1</w:t>
            </w:r>
          </w:p>
        </w:tc>
        <w:tc>
          <w:tcPr>
            <w:tcW w:w="3528" w:type="pct"/>
          </w:tcPr>
          <w:p w:rsidR="00237C76" w:rsidRPr="00EA5A34" w:rsidRDefault="00237C76" w:rsidP="00B43EAC">
            <w:pPr>
              <w:ind w:left="50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EA5A34">
              <w:rPr>
                <w:sz w:val="28"/>
                <w:szCs w:val="28"/>
              </w:rPr>
              <w:t>оличество вещателей</w:t>
            </w:r>
            <w:r>
              <w:rPr>
                <w:sz w:val="28"/>
                <w:szCs w:val="28"/>
              </w:rPr>
              <w:t>, имеющи</w:t>
            </w:r>
            <w:bookmarkStart w:id="0" w:name="_GoBack"/>
            <w:bookmarkEnd w:id="0"/>
            <w:r>
              <w:rPr>
                <w:sz w:val="28"/>
                <w:szCs w:val="28"/>
              </w:rPr>
              <w:t>е юр.</w:t>
            </w:r>
            <w:r w:rsidR="000D09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адрес на территории ТО</w:t>
            </w:r>
            <w:proofErr w:type="gramEnd"/>
          </w:p>
        </w:tc>
        <w:tc>
          <w:tcPr>
            <w:tcW w:w="1014" w:type="pct"/>
            <w:noWrap/>
            <w:vAlign w:val="center"/>
          </w:tcPr>
          <w:p w:rsidR="00237C76" w:rsidRPr="00BD165E" w:rsidRDefault="00237C76" w:rsidP="00B43EA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</w:t>
            </w:r>
          </w:p>
        </w:tc>
      </w:tr>
      <w:tr w:rsidR="00237C76" w:rsidRPr="00EA5A34" w:rsidTr="00B43EAC">
        <w:trPr>
          <w:cantSplit/>
        </w:trPr>
        <w:tc>
          <w:tcPr>
            <w:tcW w:w="458" w:type="pct"/>
            <w:noWrap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0"/>
              </w:rPr>
            </w:pPr>
            <w:r w:rsidRPr="00EA5A34">
              <w:rPr>
                <w:sz w:val="28"/>
                <w:szCs w:val="20"/>
              </w:rPr>
              <w:t>1.12</w:t>
            </w:r>
          </w:p>
        </w:tc>
        <w:tc>
          <w:tcPr>
            <w:tcW w:w="3528" w:type="pct"/>
          </w:tcPr>
          <w:p w:rsidR="00237C76" w:rsidRPr="00EA5A34" w:rsidRDefault="00237C76" w:rsidP="00B43EAC">
            <w:pPr>
              <w:rPr>
                <w:sz w:val="28"/>
                <w:szCs w:val="28"/>
              </w:rPr>
            </w:pPr>
            <w:r w:rsidRPr="00EA5A34">
              <w:rPr>
                <w:sz w:val="28"/>
                <w:szCs w:val="28"/>
              </w:rPr>
              <w:t>Количество операторов ПД</w:t>
            </w:r>
          </w:p>
        </w:tc>
        <w:tc>
          <w:tcPr>
            <w:tcW w:w="1014" w:type="pct"/>
            <w:noWrap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0"/>
              </w:rPr>
            </w:pPr>
            <w:r w:rsidRPr="00BD165E">
              <w:rPr>
                <w:sz w:val="28"/>
                <w:szCs w:val="20"/>
              </w:rPr>
              <w:t>8215</w:t>
            </w:r>
          </w:p>
        </w:tc>
      </w:tr>
    </w:tbl>
    <w:p w:rsidR="00237C76" w:rsidRPr="00CF424F" w:rsidRDefault="00237C76" w:rsidP="00237C76"/>
    <w:p w:rsidR="00237C76" w:rsidRPr="00CF424F" w:rsidRDefault="00237C76" w:rsidP="00237C7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1656"/>
        <w:gridCol w:w="1162"/>
        <w:gridCol w:w="3754"/>
      </w:tblGrid>
      <w:tr w:rsidR="00237C76" w:rsidRPr="00CF424F" w:rsidTr="00B43EAC">
        <w:trPr>
          <w:tblHeader/>
        </w:trPr>
        <w:tc>
          <w:tcPr>
            <w:tcW w:w="1567" w:type="pct"/>
            <w:vAlign w:val="center"/>
          </w:tcPr>
          <w:p w:rsidR="00237C76" w:rsidRPr="00CF424F" w:rsidRDefault="00237C76" w:rsidP="00B43EAC">
            <w:pPr>
              <w:jc w:val="center"/>
              <w:rPr>
                <w:b/>
                <w:sz w:val="28"/>
                <w:szCs w:val="28"/>
              </w:rPr>
            </w:pPr>
            <w:r w:rsidRPr="00CF424F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865" w:type="pct"/>
            <w:vAlign w:val="center"/>
          </w:tcPr>
          <w:p w:rsidR="00237C76" w:rsidRPr="00CF424F" w:rsidRDefault="00237C76" w:rsidP="00B43EAC">
            <w:pPr>
              <w:jc w:val="center"/>
              <w:rPr>
                <w:b/>
                <w:sz w:val="28"/>
                <w:szCs w:val="28"/>
              </w:rPr>
            </w:pPr>
            <w:r w:rsidRPr="00CF424F">
              <w:rPr>
                <w:b/>
                <w:sz w:val="28"/>
                <w:szCs w:val="28"/>
              </w:rPr>
              <w:t>ТО</w:t>
            </w:r>
          </w:p>
        </w:tc>
        <w:tc>
          <w:tcPr>
            <w:tcW w:w="607" w:type="pct"/>
            <w:vAlign w:val="center"/>
          </w:tcPr>
          <w:p w:rsidR="00237C76" w:rsidRPr="00CF424F" w:rsidRDefault="00237C76" w:rsidP="00B43EAC">
            <w:pPr>
              <w:jc w:val="center"/>
              <w:rPr>
                <w:b/>
                <w:sz w:val="28"/>
                <w:szCs w:val="28"/>
              </w:rPr>
            </w:pPr>
            <w:r w:rsidRPr="00CF424F">
              <w:rPr>
                <w:b/>
                <w:sz w:val="28"/>
                <w:szCs w:val="28"/>
              </w:rPr>
              <w:t>ПФО</w:t>
            </w:r>
          </w:p>
        </w:tc>
        <w:tc>
          <w:tcPr>
            <w:tcW w:w="1961" w:type="pct"/>
            <w:vAlign w:val="center"/>
          </w:tcPr>
          <w:p w:rsidR="00237C76" w:rsidRPr="00CF424F" w:rsidRDefault="00237C76" w:rsidP="00B43EAC">
            <w:pPr>
              <w:jc w:val="center"/>
              <w:rPr>
                <w:b/>
                <w:sz w:val="28"/>
                <w:szCs w:val="28"/>
              </w:rPr>
            </w:pPr>
            <w:r w:rsidRPr="00CF424F">
              <w:rPr>
                <w:b/>
                <w:sz w:val="28"/>
                <w:szCs w:val="28"/>
              </w:rPr>
              <w:t>доля от общего количества в ФО</w:t>
            </w:r>
          </w:p>
        </w:tc>
      </w:tr>
      <w:tr w:rsidR="00237C76" w:rsidRPr="00EA5A34" w:rsidTr="00B43EAC">
        <w:trPr>
          <w:trHeight w:val="2552"/>
        </w:trPr>
        <w:tc>
          <w:tcPr>
            <w:tcW w:w="1567" w:type="pct"/>
            <w:vAlign w:val="center"/>
          </w:tcPr>
          <w:p w:rsidR="00237C76" w:rsidRPr="00EA5A34" w:rsidRDefault="00237C76" w:rsidP="00B43EAC">
            <w:pPr>
              <w:rPr>
                <w:sz w:val="28"/>
                <w:szCs w:val="28"/>
              </w:rPr>
            </w:pPr>
            <w:r w:rsidRPr="00EA5A34">
              <w:rPr>
                <w:sz w:val="28"/>
                <w:szCs w:val="28"/>
              </w:rPr>
              <w:t>Количество операторов связи</w:t>
            </w:r>
          </w:p>
        </w:tc>
        <w:tc>
          <w:tcPr>
            <w:tcW w:w="865" w:type="pct"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8"/>
              </w:rPr>
            </w:pPr>
            <w:r w:rsidRPr="00EA5A34">
              <w:rPr>
                <w:sz w:val="28"/>
                <w:szCs w:val="28"/>
              </w:rPr>
              <w:t>3587 (69%)</w:t>
            </w:r>
          </w:p>
        </w:tc>
        <w:tc>
          <w:tcPr>
            <w:tcW w:w="607" w:type="pct"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8"/>
              </w:rPr>
            </w:pPr>
            <w:r w:rsidRPr="00EA5A34">
              <w:rPr>
                <w:sz w:val="28"/>
                <w:szCs w:val="28"/>
              </w:rPr>
              <w:t>5183</w:t>
            </w:r>
          </w:p>
        </w:tc>
        <w:tc>
          <w:tcPr>
            <w:tcW w:w="1961" w:type="pct"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8"/>
              </w:rPr>
            </w:pPr>
            <w:r w:rsidRPr="00EA5A34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E99B77D" wp14:editId="1A2134D1">
                      <wp:extent cx="1259840" cy="1259840"/>
                      <wp:effectExtent l="9525" t="9525" r="6985" b="16510"/>
                      <wp:docPr id="57" name="Group 4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8" name="Rectangle 48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4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4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8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48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4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" name="Group 49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65" name="Rectangle 49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49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55 w 200"/>
                                      <a:gd name="T3" fmla="*/ 100 h 200"/>
                                      <a:gd name="T4" fmla="*/ 139 w 200"/>
                                      <a:gd name="T5" fmla="*/ 139 h 200"/>
                                      <a:gd name="T6" fmla="*/ 100 w 200"/>
                                      <a:gd name="T7" fmla="*/ 155 h 200"/>
                                      <a:gd name="T8" fmla="*/ 61 w 200"/>
                                      <a:gd name="T9" fmla="*/ 139 h 200"/>
                                      <a:gd name="T10" fmla="*/ 46 w 200"/>
                                      <a:gd name="T11" fmla="*/ 88 h 200"/>
                                      <a:gd name="T12" fmla="*/ 100 w 200"/>
                                      <a:gd name="T13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9" y="149"/>
                                          <a:pt x="115" y="155"/>
                                          <a:pt x="100" y="155"/>
                                        </a:cubicBezTo>
                                        <a:cubicBezTo>
                                          <a:pt x="85" y="155"/>
                                          <a:pt x="71" y="149"/>
                                          <a:pt x="61" y="139"/>
                                        </a:cubicBezTo>
                                        <a:cubicBezTo>
                                          <a:pt x="48" y="126"/>
                                          <a:pt x="42" y="106"/>
                                          <a:pt x="46" y="88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49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46 w 200"/>
                                      <a:gd name="T3" fmla="*/ 88 h 200"/>
                                      <a:gd name="T4" fmla="*/ 71 w 200"/>
                                      <a:gd name="T5" fmla="*/ 54 h 200"/>
                                      <a:gd name="T6" fmla="*/ 112 w 200"/>
                                      <a:gd name="T7" fmla="*/ 46 h 200"/>
                                      <a:gd name="T8" fmla="*/ 146 w 200"/>
                                      <a:gd name="T9" fmla="*/ 71 h 200"/>
                                      <a:gd name="T10" fmla="*/ 155 w 200"/>
                                      <a:gd name="T11" fmla="*/ 100 h 200"/>
                                      <a:gd name="T12" fmla="*/ 100 w 200"/>
                                      <a:gd name="T13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46" y="88"/>
                                        </a:lnTo>
                                        <a:cubicBezTo>
                                          <a:pt x="50" y="74"/>
                                          <a:pt x="58" y="61"/>
                                          <a:pt x="71" y="54"/>
                                        </a:cubicBezTo>
                                        <a:cubicBezTo>
                                          <a:pt x="83" y="46"/>
                                          <a:pt x="98" y="43"/>
                                          <a:pt x="112" y="46"/>
                                        </a:cubicBezTo>
                                        <a:cubicBezTo>
                                          <a:pt x="126" y="50"/>
                                          <a:pt x="139" y="58"/>
                                          <a:pt x="146" y="71"/>
                                        </a:cubicBezTo>
                                        <a:cubicBezTo>
                                          <a:pt x="152" y="79"/>
                                          <a:pt x="155" y="90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49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6" y="19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49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4" y="2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3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">
                      <o:lock v:ext="edit" aspectratio="t"/>
                      <v:rect id="Rectangle 484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>
                        <o:lock v:ext="edit" aspectratio="t"/>
                      </v:rect>
                      <v:roundrect id="AutoShape 485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uRcIA&#10;AADbAAAADwAAAGRycy9kb3ducmV2LnhtbESPQWvCQBSE70L/w/IK3nSjUqmpq5SC4K0k2vsz+5oE&#10;s2/D7pps/n23UOhxmJlvmP0xmk4M5HxrWcFqmYEgrqxuuVZwvZwWryB8QNbYWSYFE3k4Hp5me8y1&#10;HbmgoQy1SBD2OSpoQuhzKX3VkEG/tD1x8r6tMxiSdLXUDscEN51cZ9lWGmw5LTTY00dD1b18GAVf&#10;dhh3cWPPU/l5mwq3iUV1i0rNn+P7G4hAMfyH/9pnreBlB7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S5FwgAAANsAAAAPAAAAAAAAAAAAAAAAAJgCAABkcnMvZG93&#10;bnJldi54bWxQSwUGAAAAAAQABAD1AAAAhwMAAAAA&#10;" stroked="f">
                        <o:lock v:ext="edit" aspectratio="t"/>
                      </v:roundrect>
                      <v:roundrect id="AutoShape 486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NZb8A&#10;AADbAAAADwAAAGRycy9kb3ducmV2LnhtbERPPWvDMBDdC/kP4gLdGjkNhMaJbEKhkK3YbfaLdbFN&#10;rJORVFv+99VQ6Ph436cymkFM5HxvWcF2k4EgbqzuuVXw/fXx8gbCB2SNg2VSsJCHslg9nTDXduaK&#10;pjq0IoWwz1FBF8KYS+mbjgz6jR2JE3e3zmBI0LVSO5xTuBnka5btpcGeU0OHI7131DzqH6Pgaqf5&#10;EHf2stSft6Vyu1g1t6jU8zqejyACxfAv/nNftIJ9Wp++pB8g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H01lvwAAANsAAAAPAAAAAAAAAAAAAAAAAJgCAABkcnMvZG93bnJl&#10;di54bWxQSwUGAAAAAAQABAD1AAAAhAMAAAAA&#10;" stroked="f">
                        <o:lock v:ext="edit" aspectratio="t"/>
                      </v:roundrect>
                      <v:roundrect id="AutoShape 487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o/sEA&#10;AADbAAAADwAAAGRycy9kb3ducmV2LnhtbESPQWvCQBSE74X+h+UVetONCmJTVymFgjdJ1Psz+0yC&#10;2bdhd5ts/n1XEHocZuYbZruPphMDOd9aVrCYZyCIK6tbrhWcTz+zDQgfkDV2lknBRB72u9eXLeba&#10;jlzQUIZaJAj7HBU0IfS5lL5qyKCf2544eTfrDIYkXS21wzHBTSeXWbaWBltOCw329N1QdS9/jYKL&#10;HcaPuLKHqTxep8KtYlFdo1Lvb/HrE0SgGP7Dz/ZBK1gv4PE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T6P7BAAAA2wAAAA8AAAAAAAAAAAAAAAAAmAIAAGRycy9kb3du&#10;cmV2LnhtbFBLBQYAAAAABAAEAPUAAACGAwAAAAA=&#10;" stroked="f">
                        <o:lock v:ext="edit" aspectratio="t"/>
                      </v:roundrect>
                      <v:roundrect id="AutoShape 488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2icEA&#10;AADbAAAADwAAAGRycy9kb3ducmV2LnhtbESPQWvCQBSE7wX/w/KE3nSjgtjUVaRQ8FaS1vsz+0yC&#10;2bdhd5ts/n1XEHocZuYbZn+MphMDOd9aVrBaZiCIK6tbrhX8fH8udiB8QNbYWSYFE3k4HmYve8y1&#10;HbmgoQy1SBD2OSpoQuhzKX3VkEG/tD1x8m7WGQxJulpqh2OCm06us2wrDbacFhrs6aOh6l7+GgUX&#10;O4xvcWPPU/l1nQq3iUV1jUq9zuPpHUSgGP7Dz/ZZK9iu4fEl/Q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donBAAAA2wAAAA8AAAAAAAAAAAAAAAAAmAIAAGRycy9kb3du&#10;cmV2LnhtbFBLBQYAAAAABAAEAPUAAACGAwAAAAA=&#10;" stroked="f">
                        <o:lock v:ext="edit" aspectratio="t"/>
                      </v:roundrect>
                      <v:roundrect id="AutoShape 489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3TEsEA&#10;AADbAAAADwAAAGRycy9kb3ducmV2LnhtbESPwWrDMBBE74H+g9hCb4ncGkLiRgmhUMit2EnuG2tr&#10;m1grI6m2/PdVoZDjMDNvmN0hml6M5HxnWcHrKgNBXFvdcaPgcv5cbkD4gKyxt0wKZvJw2D8tdlho&#10;O3FJYxUakSDsC1TQhjAUUvq6JYN+ZQfi5H1bZzAk6RqpHU4Jbnr5lmVrabDjtNDiQB8t1ffqxyi4&#10;2nHaxtye5urrNpcuj2V9i0q9PMfjO4hAMTzC/+2TVrDO4e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N0xLBAAAA2wAAAA8AAAAAAAAAAAAAAAAAmAIAAGRycy9kb3du&#10;cmV2LnhtbFBLBQYAAAAABAAEAPUAAACGAwAAAAA=&#10;" stroked="f">
                        <o:lock v:ext="edit" aspectratio="t"/>
                      </v:roundrect>
                      <v:group id="Group 490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o:lock v:ext="edit" aspectratio="t"/>
                        <v:rect id="Rectangle 491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n+s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f6xQAAANsAAAAPAAAAAAAAAAAAAAAAAJgCAABkcnMv&#10;ZG93bnJldi54bWxQSwUGAAAAAAQABAD1AAAAigMAAAAA&#10;" filled="f" stroked="f">
                          <o:lock v:ext="edit" aspectratio="t"/>
                        </v:rect>
                        <v:shape id="Freeform 492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xysMA&#10;AADbAAAADwAAAGRycy9kb3ducmV2LnhtbESPQWvCQBSE74X+h+UVvDUbBUOIrhICogcvTev9JftM&#10;YrJvQ3bV9N93C4Ueh5n5htnuZzOIB02us6xgGcUgiGurO24UfH0e3lMQziNrHCyTgm9ysN+9vmwx&#10;0/bJH/QofSMChF2GClrvx0xKV7dk0EV2JA7e1U4GfZBTI/WEzwA3g1zFcSINdhwWWhypaKnuy7tR&#10;sDoW62s6+0N1TopbusyHsq8uSi3e5nwDwtPs/8N/7ZNWkCT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MxysMAAADbAAAADwAAAAAAAAAAAAAAAACYAgAAZHJzL2Rv&#10;d25yZXYueG1sUEsFBgAAAAAEAAQA9QAAAIgDAAAAAA==&#10;" path="m100,100r55,c155,115,149,129,139,139v-10,10,-24,16,-39,16c85,155,71,149,61,139,48,126,42,106,46,88r54,12xe" fillcolor="#b69b7f" strokecolor="white" strokeweight=".66144mm">
                          <v:stroke miterlimit="4" joinstyle="miter"/>
                          <v:path o:connecttype="custom" o:connectlocs="100,100;155,100;139,139;100,155;61,139;46,88;100,100" o:connectangles="0,0,0,0,0,0,0"/>
                          <o:lock v:ext="edit" aspectratio="t"/>
                        </v:shape>
                        <v:shape id="Freeform 493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OvsMA&#10;AADbAAAADwAAAGRycy9kb3ducmV2LnhtbESP3WrCQBSE7wt9h+UUelPMxgoq0VVUsOSqYPQBDtmT&#10;H82eDdk1P2/fLRR6OczMN8x2P5pG9NS52rKCeRSDIM6trrlUcLueZ2sQziNrbCyTgokc7HevL1tM&#10;tB34Qn3mSxEg7BJUUHnfJlK6vCKDLrItcfAK2xn0QXal1B0OAW4a+RnHS2mw5rBQYUunivJH9jQK&#10;7pdv/9XjcTFv70Mqj0W2+Jgypd7fxsMGhKfR/4f/2qlWsFzB75f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OvsMAAADbAAAADwAAAAAAAAAAAAAAAACYAgAAZHJzL2Rv&#10;d25yZXYueG1sUEsFBgAAAAAEAAQA9QAAAIgDAAAAAA==&#10;" path="m100,100l46,88c50,74,58,61,71,54,83,46,98,43,112,46v14,4,27,12,34,25c152,79,155,90,155,100r-55,xe" fillcolor="#f0ab60" strokecolor="white" strokeweight=".66144mm">
                          <v:stroke miterlimit="4" joinstyle="miter"/>
                          <v:path o:connecttype="custom" o:connectlocs="100,100;46,88;71,54;112,46;146,71;155,100;100,100" o:connectangles="0,0,0,0,0,0,0"/>
                          <o:lock v:ext="edit" aspectratio="t"/>
                        </v:shape>
                        <v:shape id="Freeform 494" o:spid="_x0000_s1037" style="position:absolute;left:86;top:19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KRsAA&#10;AADbAAAADwAAAGRycy9kb3ducmV2LnhtbERPyWrDMBC9F/IPYgK9NVJLCcWJEkKhC3EucZbzYE0s&#10;E2tkJDV2/746BHp8vH25Hl0nbhRi61nD80yBIK69abnRcDx8PL2BiAnZYOeZNPxShPVq8rDEwviB&#10;93SrUiNyCMcCNdiU+kLKWFtyGGe+J87cxQeHKcPQSBNwyOGuky9KzaXDlnODxZ7eLdXX6sdpOG/H&#10;/WtwpfranobPTWnrrlQ7rR+n42YBItGY/sV397fRMM9j85f8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WKRsAAAADbAAAADwAAAAAAAAAAAAAAAACYAgAAZHJzL2Rvd25y&#10;ZXYueG1sUEsFBgAAAAAEAAQA9QAAAIU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95" o:spid="_x0000_s1038" style="position:absolute;left:104;top:2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v3cMA&#10;AADbAAAADwAAAGRycy9kb3ducmV2LnhtbESPQWsCMRSE74X+h/AKvdWkRaRdjSKFanF70arnx+a5&#10;Wdy8LEl0t/++KRQ8DjPzDTNbDK4VVwqx8azheaRAEFfeNFxr2H9/PL2CiAnZYOuZNPxQhMX8/m6G&#10;hfE9b+m6S7XIEI4FarApdYWUsbLkMI58R5y9kw8OU5ahliZgn+GulS9KTaTDhvOCxY7eLVXn3cVp&#10;OG6G7Ti4Uq03h361LG3VlupL68eHYTkFkWhIt/B/+9NomLzB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kv3c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37C76" w:rsidRPr="00EA5A34" w:rsidTr="00B43EAC">
        <w:trPr>
          <w:trHeight w:val="2552"/>
        </w:trPr>
        <w:tc>
          <w:tcPr>
            <w:tcW w:w="1567" w:type="pct"/>
            <w:vAlign w:val="center"/>
          </w:tcPr>
          <w:p w:rsidR="00237C76" w:rsidRPr="00EA5A34" w:rsidRDefault="00237C76" w:rsidP="00B43EAC">
            <w:pPr>
              <w:rPr>
                <w:sz w:val="28"/>
                <w:szCs w:val="28"/>
              </w:rPr>
            </w:pPr>
            <w:r w:rsidRPr="00EA5A3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EA5A34">
              <w:rPr>
                <w:sz w:val="28"/>
                <w:szCs w:val="28"/>
              </w:rPr>
              <w:t>действующих</w:t>
            </w:r>
            <w:proofErr w:type="gramEnd"/>
            <w:r w:rsidRPr="00EA5A34">
              <w:rPr>
                <w:sz w:val="28"/>
                <w:szCs w:val="28"/>
              </w:rPr>
              <w:t xml:space="preserve"> РЭС</w:t>
            </w:r>
          </w:p>
        </w:tc>
        <w:tc>
          <w:tcPr>
            <w:tcW w:w="865" w:type="pct"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8"/>
              </w:rPr>
            </w:pPr>
            <w:r w:rsidRPr="00EA5A3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119</w:t>
            </w:r>
            <w:r w:rsidRPr="00EA5A34">
              <w:rPr>
                <w:sz w:val="28"/>
                <w:szCs w:val="28"/>
              </w:rPr>
              <w:t xml:space="preserve"> (5%)</w:t>
            </w:r>
          </w:p>
        </w:tc>
        <w:tc>
          <w:tcPr>
            <w:tcW w:w="607" w:type="pct"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8"/>
              </w:rPr>
            </w:pPr>
            <w:r w:rsidRPr="00EA5A34">
              <w:rPr>
                <w:sz w:val="28"/>
                <w:szCs w:val="28"/>
              </w:rPr>
              <w:t>351189</w:t>
            </w:r>
          </w:p>
        </w:tc>
        <w:tc>
          <w:tcPr>
            <w:tcW w:w="1961" w:type="pct"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8"/>
              </w:rPr>
            </w:pPr>
            <w:r w:rsidRPr="00EA5A34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6F3F9E4" wp14:editId="58C649A3">
                      <wp:extent cx="1231265" cy="1259840"/>
                      <wp:effectExtent l="9525" t="9525" r="6985" b="16510"/>
                      <wp:docPr id="44" name="Group 4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31265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5" name="Rectangle 4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4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4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4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4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4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1" name="Group 47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52" name="Rectangle 4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47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19 w 200"/>
                                      <a:gd name="T5" fmla="*/ 49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7" y="45"/>
                                          <a:pt x="113" y="46"/>
                                          <a:pt x="119" y="49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4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19 w 200"/>
                                      <a:gd name="T3" fmla="*/ 49 h 200"/>
                                      <a:gd name="T4" fmla="*/ 150 w 200"/>
                                      <a:gd name="T5" fmla="*/ 77 h 200"/>
                                      <a:gd name="T6" fmla="*/ 151 w 200"/>
                                      <a:gd name="T7" fmla="*/ 119 h 200"/>
                                      <a:gd name="T8" fmla="*/ 123 w 200"/>
                                      <a:gd name="T9" fmla="*/ 150 h 200"/>
                                      <a:gd name="T10" fmla="*/ 81 w 200"/>
                                      <a:gd name="T11" fmla="*/ 151 h 200"/>
                                      <a:gd name="T12" fmla="*/ 50 w 200"/>
                                      <a:gd name="T13" fmla="*/ 123 h 200"/>
                                      <a:gd name="T14" fmla="*/ 49 w 200"/>
                                      <a:gd name="T15" fmla="*/ 81 h 200"/>
                                      <a:gd name="T16" fmla="*/ 77 w 200"/>
                                      <a:gd name="T17" fmla="*/ 50 h 200"/>
                                      <a:gd name="T18" fmla="*/ 100 w 200"/>
                                      <a:gd name="T19" fmla="*/ 45 h 200"/>
                                      <a:gd name="T20" fmla="*/ 100 w 200"/>
                                      <a:gd name="T21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9" y="49"/>
                                        </a:lnTo>
                                        <a:cubicBezTo>
                                          <a:pt x="133" y="54"/>
                                          <a:pt x="144" y="64"/>
                                          <a:pt x="150" y="77"/>
                                        </a:cubicBezTo>
                                        <a:cubicBezTo>
                                          <a:pt x="156" y="91"/>
                                          <a:pt x="157" y="106"/>
                                          <a:pt x="151" y="119"/>
                                        </a:cubicBezTo>
                                        <a:cubicBezTo>
                                          <a:pt x="146" y="133"/>
                                          <a:pt x="136" y="144"/>
                                          <a:pt x="123" y="150"/>
                                        </a:cubicBezTo>
                                        <a:cubicBezTo>
                                          <a:pt x="109" y="156"/>
                                          <a:pt x="94" y="157"/>
                                          <a:pt x="81" y="151"/>
                                        </a:cubicBezTo>
                                        <a:cubicBezTo>
                                          <a:pt x="67" y="146"/>
                                          <a:pt x="56" y="136"/>
                                          <a:pt x="50" y="123"/>
                                        </a:cubicBezTo>
                                        <a:cubicBezTo>
                                          <a:pt x="44" y="109"/>
                                          <a:pt x="43" y="94"/>
                                          <a:pt x="49" y="81"/>
                                        </a:cubicBezTo>
                                        <a:cubicBezTo>
                                          <a:pt x="54" y="67"/>
                                          <a:pt x="64" y="56"/>
                                          <a:pt x="77" y="50"/>
                                        </a:cubicBezTo>
                                        <a:cubicBezTo>
                                          <a:pt x="84" y="47"/>
                                          <a:pt x="9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76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4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10" y="23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4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" y="190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0" o:spid="_x0000_s1026" style="width:96.95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">
                      <o:lock v:ext="edit" aspectratio="t"/>
                      <v:rect id="Rectangle 471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7ms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e5rEAAAA2wAAAA8AAAAAAAAAAAAAAAAAmAIAAGRycy9k&#10;b3ducmV2LnhtbFBLBQYAAAAABAAEAPUAAACJAwAAAAA=&#10;" filled="f" stroked="f">
                        <o:lock v:ext="edit" aspectratio="t"/>
                      </v:rect>
                      <v:roundrect id="AutoShape 472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8s6sIA&#10;AADbAAAADwAAAGRycy9kb3ducmV2LnhtbESPQWvCQBSE70L/w/KE3nRjFanRVUqh4K0ktfdn9pkE&#10;s2/D7jbZ/PtuQehxmJlvmMMpmk4M5HxrWcFqmYEgrqxuuVZw+fpYvILwAVljZ5kUTOThdHyaHTDX&#10;duSChjLUIkHY56igCaHPpfRVQwb90vbEybtZZzAk6WqpHY4Jbjr5kmVbabDltNBgT+8NVffyxyj4&#10;tsO4i2t7nsrP61S4dSyqa1TqeR7f9iACxfAffrTPWsFmC39f0g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DyzqwgAAANsAAAAPAAAAAAAAAAAAAAAAAJgCAABkcnMvZG93&#10;bnJldi54bWxQSwUGAAAAAAQABAD1AAAAhwMAAAAA&#10;" stroked="f">
                        <o:lock v:ext="edit" aspectratio="t"/>
                      </v:roundrect>
                      <v:roundrect id="AutoShape 473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JccIA&#10;AADbAAAADwAAAGRycy9kb3ducmV2LnhtbESPwWrDMBBE74H+g9hCboncJLSNGyWUQiG3YKe9b6yN&#10;bWqtjKTY8t9HhUKPw8y8YXaHaDoxkPOtZQVPywwEcWV1y7WCr/Pn4hWED8gaO8ukYCIPh/3DbIe5&#10;tiMXNJShFgnCPkcFTQh9LqWvGjLol7YnTt7VOoMhSVdL7XBMcNPJVZY9S4Mtp4UGe/poqPopb0bB&#10;tx3GbVzb41SeLlPh1rGoLlGp+WN8fwMRKIb/8F/7qBVsXuD3S/o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4lxwgAAANsAAAAPAAAAAAAAAAAAAAAAAJgCAABkcnMvZG93&#10;bnJldi54bWxQSwUGAAAAAAQABAD1AAAAhwMAAAAA&#10;" stroked="f">
                        <o:lock v:ext="edit" aspectratio="t"/>
                      </v:roundrect>
                      <v:roundrect id="AutoShape 474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wdA74A&#10;AADbAAAADwAAAGRycy9kb3ducmV2LnhtbERPz2vCMBS+C/sfwht403RThlajjMHA22in92fzbIvN&#10;S0myNv3vzWHg8eP7vT9G04mBnG8tK3hbZiCIK6tbrhWcf78XGxA+IGvsLJOCiTwcDy+zPebajlzQ&#10;UIZapBD2OSpoQuhzKX3VkEG/tD1x4m7WGQwJulpqh2MKN518z7IPabDl1NBgT18NVffyzyi42GHc&#10;xpU9TeXPdSrcKhbVNSo1f42fOxCBYniK/90nrWCdxqYv6QfIw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cHQO+AAAA2wAAAA8AAAAAAAAAAAAAAAAAmAIAAGRycy9kb3ducmV2&#10;LnhtbFBLBQYAAAAABAAEAPUAAACDAwAAAAA=&#10;" stroked="f">
                        <o:lock v:ext="edit" aspectratio="t"/>
                      </v:roundrect>
                      <v:roundrect id="AutoShape 475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4mMIA&#10;AADbAAAADwAAAGRycy9kb3ducmV2LnhtbESPQWvCQBSE70L/w/IK3nSjFqmpq5SC4K0k2vsz+5oE&#10;s2/D7pps/n23UOhxmJlvmP0xmk4M5HxrWcFqmYEgrqxuuVZwvZwWryB8QNbYWSYFE3k4Hp5me8y1&#10;HbmgoQy1SBD2OSpoQuhzKX3VkEG/tD1x8r6tMxiSdLXUDscEN51cZ9lWGmw5LTTY00dD1b18GAVf&#10;dhh3cWPPU/l5mwq3iUV1i0rNn+P7G4hAMfyH/9pnreBlB7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iYwgAAANsAAAAPAAAAAAAAAAAAAAAAAJgCAABkcnMvZG93&#10;bnJldi54bWxQSwUGAAAAAAQABAD1AAAAhwMAAAAA&#10;" stroked="f">
                        <o:lock v:ext="edit" aspectratio="t"/>
                      </v:roundrect>
                      <v:roundrect id="AutoShape 476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H2L4A&#10;AADbAAAADwAAAGRycy9kb3ducmV2LnhtbERPz2vCMBS+C/sfwht403QTh1ajjMHA22in92fzbIvN&#10;S0myNv3vzWHg8eP7vT9G04mBnG8tK3hbZiCIK6tbrhWcf78XGxA+IGvsLJOCiTwcDy+zPebajlzQ&#10;UIZapBD2OSpoQuhzKX3VkEG/tD1x4m7WGQwJulpqh2MKN518z7IPabDl1NBgT18NVffyzyi42GHc&#10;xpU9TeXPdSrcKhbVNSo1f42fOxCBYniK/90nrWCd1qcv6QfIw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zh9i+AAAA2wAAAA8AAAAAAAAAAAAAAAAAmAIAAGRycy9kb3ducmV2&#10;LnhtbFBLBQYAAAAABAAEAPUAAACDAwAAAAA=&#10;" stroked="f">
                        <o:lock v:ext="edit" aspectratio="t"/>
                      </v:roundrect>
                      <v:group id="Group 477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o:lock v:ext="edit" aspectratio="t"/>
                        <v:rect id="Rectangle 478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>
                          <o:lock v:ext="edit" aspectratio="t"/>
                        </v:rect>
                        <v:shape id="Freeform 479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M2MUA&#10;AADbAAAADwAAAGRycy9kb3ducmV2LnhtbESPT2vCQBTE7wW/w/KE3urGilWjq0htqR48+AdyfWSf&#10;SXD3bchuYvrtu4VCj8PM/IZZbXprREeNrxwrGI8SEMS50xUXCq6Xz5c5CB+QNRrHpOCbPGzWg6cV&#10;pto9+ETdORQiQtinqKAMoU6l9HlJFv3I1cTRu7nGYoiyKaRu8BHh1sjXJHmTFiuOCyXW9F5Sfj+3&#10;VoHMDvd5NvvYLdqj7qYmZPvWfCn1POy3SxCB+vAf/mvvtYLpB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lozYxQAAANsAAAAPAAAAAAAAAAAAAAAAAJgCAABkcnMv&#10;ZG93bnJldi54bWxQSwUGAAAAAAQABAD1AAAAigMAAAAA&#10;" path="m100,100r,-55c107,45,113,46,119,49r-19,51xe" fillcolor="#a2b67f" strokecolor="white" strokeweight=".66144mm">
                          <v:stroke miterlimit="4" joinstyle="miter"/>
                          <v:path o:connecttype="custom" o:connectlocs="100,100;100,45;119,49;100,100" o:connectangles="0,0,0,0"/>
                          <o:lock v:ext="edit" aspectratio="t"/>
                        </v:shape>
                        <v:shape id="Freeform 480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Ac8QA&#10;AADbAAAADwAAAGRycy9kb3ducmV2LnhtbESPX2vCMBTF3wW/Q7jC3jR1dDKqaRGZbIMxmH/w9dJc&#10;m2JzU5JMu2+/DAY+Hs45v8NZVYPtxJV8aB0rmM8yEMS10y03Cg777fQZRIjIGjvHpOCHAlTleLTC&#10;Qrsbf9F1FxuRIBwKVGBi7AspQ23IYpi5njh5Z+ctxiR9I7XHW4LbTj5m2UJabDktGOxpY6i+7L6t&#10;Ajoa/3EaXt63hrrP13mWH2WeK/UwGdZLEJGGeA//t9+0gqcc/r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YgHPEAAAA2wAAAA8AAAAAAAAAAAAAAAAAmAIAAGRycy9k&#10;b3ducmV2LnhtbFBLBQYAAAAABAAEAPUAAACJAwAAAAA=&#10;" path="m100,100l119,49v14,5,25,15,31,28c156,91,157,106,151,119v-5,14,-15,25,-28,31c109,156,94,157,81,151,67,146,56,136,50,123,44,109,43,94,49,81,54,67,64,56,77,50v7,-3,15,-5,23,-5l100,100xe" fillcolor="#bbf060" strokecolor="white" strokeweight="1.88pt">
                          <v:stroke miterlimit="4" joinstyle="miter"/>
                          <v:path o:connecttype="custom" o:connectlocs="100,100;119,49;150,77;151,119;123,150;81,151;50,123;49,81;77,50;100,45;100,100" o:connectangles="0,0,0,0,0,0,0,0,0,0,0"/>
                          <o:lock v:ext="edit" aspectratio="t"/>
                        </v:shape>
                        <v:shape id="Freeform 481" o:spid="_x0000_s1037" style="position:absolute;left:110;top:23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jvZcMA&#10;AADbAAAADwAAAGRycy9kb3ducmV2LnhtbESPQWsCMRSE74X+h/AKvdWkRUtZjSKFanF70arnx+a5&#10;Wdy8LEl0t/++KRQ8DjPzDTNbDK4VVwqx8azheaRAEFfeNFxr2H9/PL2BiAnZYOuZNPxQhMX8/m6G&#10;hfE9b+m6S7XIEI4FarApdYWUsbLkMI58R5y9kw8OU5ahliZgn+GulS9KvUqHDecFix29W6rOu4vT&#10;cNwM23FwpVpvDv1qWdqqLdWX1o8Pw3IKItGQbuH/9qfRMJnA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jvZc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82" o:spid="_x0000_s1038" style="position:absolute;left:80;top:190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xEsMA&#10;AADbAAAADwAAAGRycy9kb3ducmV2LnhtbESPQWsCMRSE74X+h/AKvdWkRUVWo0ihtbhe1NbzY/O6&#10;Wbp5WZLUXf99UxA8DjPzDbNYDa4VZwqx8azheaRAEFfeNFxr+Dy+Pc1AxIRssPVMGi4UYbW8v1tg&#10;YXzPezofUi0yhGOBGmxKXSFlrCw5jCPfEWfv2weHKctQSxOwz3DXyhelptJhw3nBYkevlqqfw6/T&#10;cNoO+3Fwpdpsv/r3dWmrtlQ7rR8fhvUcRKIh3cLX9ofRMJnC/5f8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xEs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37C76" w:rsidRPr="00EA5A34" w:rsidTr="00B43EAC">
        <w:trPr>
          <w:trHeight w:val="2552"/>
        </w:trPr>
        <w:tc>
          <w:tcPr>
            <w:tcW w:w="1567" w:type="pct"/>
            <w:vAlign w:val="center"/>
          </w:tcPr>
          <w:p w:rsidR="00237C76" w:rsidRPr="00EA5A34" w:rsidRDefault="00237C76" w:rsidP="00B43EAC">
            <w:pPr>
              <w:rPr>
                <w:sz w:val="28"/>
                <w:szCs w:val="28"/>
              </w:rPr>
            </w:pPr>
            <w:r w:rsidRPr="00EA5A34">
              <w:rPr>
                <w:sz w:val="28"/>
                <w:szCs w:val="28"/>
              </w:rPr>
              <w:lastRenderedPageBreak/>
              <w:t>Количество СМИ</w:t>
            </w:r>
          </w:p>
        </w:tc>
        <w:tc>
          <w:tcPr>
            <w:tcW w:w="865" w:type="pct"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8"/>
              </w:rPr>
            </w:pPr>
            <w:r w:rsidRPr="00EA5A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49</w:t>
            </w:r>
            <w:r w:rsidRPr="00EA5A3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</w:t>
            </w:r>
            <w:r w:rsidRPr="00EA5A34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607" w:type="pct"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8"/>
              </w:rPr>
            </w:pPr>
            <w:r w:rsidRPr="00EA5A34">
              <w:rPr>
                <w:sz w:val="28"/>
                <w:szCs w:val="28"/>
                <w:lang w:val="en-US"/>
              </w:rPr>
              <w:t>5</w:t>
            </w:r>
            <w:r w:rsidRPr="00EA5A34">
              <w:rPr>
                <w:sz w:val="28"/>
                <w:szCs w:val="28"/>
              </w:rPr>
              <w:t>271</w:t>
            </w:r>
          </w:p>
        </w:tc>
        <w:tc>
          <w:tcPr>
            <w:tcW w:w="1961" w:type="pct"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8"/>
              </w:rPr>
            </w:pPr>
            <w:r w:rsidRPr="00EA5A34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A03D9B1" wp14:editId="10C32F39">
                      <wp:extent cx="1259840" cy="1260475"/>
                      <wp:effectExtent l="9525" t="9525" r="6985" b="15875"/>
                      <wp:docPr id="31" name="Group 4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60475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2" name="Rectangle 4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4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4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4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4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4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" name="Group 46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39" name="Rectangle 46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46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14 w 200"/>
                                      <a:gd name="T5" fmla="*/ 47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5" y="45"/>
                                          <a:pt x="110" y="46"/>
                                          <a:pt x="114" y="47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14 w 200"/>
                                      <a:gd name="T3" fmla="*/ 47 h 200"/>
                                      <a:gd name="T4" fmla="*/ 148 w 200"/>
                                      <a:gd name="T5" fmla="*/ 73 h 200"/>
                                      <a:gd name="T6" fmla="*/ 153 w 200"/>
                                      <a:gd name="T7" fmla="*/ 114 h 200"/>
                                      <a:gd name="T8" fmla="*/ 127 w 200"/>
                                      <a:gd name="T9" fmla="*/ 148 h 200"/>
                                      <a:gd name="T10" fmla="*/ 86 w 200"/>
                                      <a:gd name="T11" fmla="*/ 153 h 200"/>
                                      <a:gd name="T12" fmla="*/ 52 w 200"/>
                                      <a:gd name="T13" fmla="*/ 127 h 200"/>
                                      <a:gd name="T14" fmla="*/ 47 w 200"/>
                                      <a:gd name="T15" fmla="*/ 86 h 200"/>
                                      <a:gd name="T16" fmla="*/ 73 w 200"/>
                                      <a:gd name="T17" fmla="*/ 52 h 200"/>
                                      <a:gd name="T18" fmla="*/ 100 w 200"/>
                                      <a:gd name="T19" fmla="*/ 45 h 200"/>
                                      <a:gd name="T20" fmla="*/ 100 w 200"/>
                                      <a:gd name="T21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4" y="47"/>
                                        </a:lnTo>
                                        <a:cubicBezTo>
                                          <a:pt x="128" y="51"/>
                                          <a:pt x="140" y="60"/>
                                          <a:pt x="148" y="73"/>
                                        </a:cubicBezTo>
                                        <a:cubicBezTo>
                                          <a:pt x="155" y="85"/>
                                          <a:pt x="157" y="100"/>
                                          <a:pt x="153" y="114"/>
                                        </a:cubicBezTo>
                                        <a:cubicBezTo>
                                          <a:pt x="149" y="128"/>
                                          <a:pt x="140" y="140"/>
                                          <a:pt x="127" y="148"/>
                                        </a:cubicBezTo>
                                        <a:cubicBezTo>
                                          <a:pt x="115" y="155"/>
                                          <a:pt x="100" y="157"/>
                                          <a:pt x="86" y="153"/>
                                        </a:cubicBezTo>
                                        <a:cubicBezTo>
                                          <a:pt x="72" y="149"/>
                                          <a:pt x="60" y="140"/>
                                          <a:pt x="52" y="127"/>
                                        </a:cubicBezTo>
                                        <a:cubicBezTo>
                                          <a:pt x="45" y="115"/>
                                          <a:pt x="43" y="100"/>
                                          <a:pt x="47" y="86"/>
                                        </a:cubicBezTo>
                                        <a:cubicBezTo>
                                          <a:pt x="51" y="72"/>
                                          <a:pt x="60" y="60"/>
                                          <a:pt x="73" y="52"/>
                                        </a:cubicBezTo>
                                        <a:cubicBezTo>
                                          <a:pt x="81" y="48"/>
                                          <a:pt x="90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6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6" y="2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4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4" y="19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7" o:spid="_x0000_s1026" style="width:99.2pt;height:99.25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">
                      <o:lock v:ext="edit" aspectratio="t"/>
                      <v:rect id="Rectangle 458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>
                        <o:lock v:ext="edit" aspectratio="t"/>
                      </v:rect>
                      <v:roundrect id="AutoShape 459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8D8EA&#10;AADbAAAADwAAAGRycy9kb3ducmV2LnhtbESPwWrDMBBE74H+g9hCb4ncGkriRAklUMit2G3uG2tj&#10;m1grIym2/PdVoZDjMDNvmN0hml6M5HxnWcHrKgNBXFvdcaPg5/tzuQbhA7LG3jIpmMnDYf+02GGh&#10;7cQljVVoRIKwL1BBG8JQSOnrlgz6lR2Ik3e1zmBI0jVSO5wS3PTyLcvepcGO00KLAx1bqm/V3Sg4&#10;23HaxNye5urrMpcuj2V9iUq9PMePLYhAMTzC/+2TVpDn8Pcl/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+/A/BAAAA2wAAAA8AAAAAAAAAAAAAAAAAmAIAAGRycy9kb3du&#10;cmV2LnhtbFBLBQYAAAAABAAEAPUAAACGAwAAAAA=&#10;" stroked="f">
                        <o:lock v:ext="edit" aspectratio="t"/>
                      </v:roundrect>
                      <v:roundrect id="AutoShape 460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ke8IA&#10;AADbAAAADwAAAGRycy9kb3ducmV2LnhtbESPwWrDMBBE74X+g9hCbo2cuJTWjRJKIZBbsNveN9bW&#10;NrFWRlJs+e+jQiDHYWbeMJtdNL0YyfnOsoLVMgNBXFvdcaPg53v//AbCB2SNvWVSMJOH3fbxYYOF&#10;thOXNFahEQnCvkAFbQhDIaWvWzLol3YgTt6fdQZDkq6R2uGU4KaX6yx7lQY7TgstDvTVUn2uLkbB&#10;rx2n95jbw1wdT3Pp8ljWp6jU4il+foAIFMM9fGsftIL8Bf6/pB8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2R7wgAAANsAAAAPAAAAAAAAAAAAAAAAAJgCAABkcnMvZG93&#10;bnJldi54bWxQSwUGAAAAAAQABAD1AAAAhwMAAAAA&#10;" stroked="f">
                        <o:lock v:ext="edit" aspectratio="t"/>
                      </v:roundrect>
                      <v:roundrect id="AutoShape 461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B4MIA&#10;AADbAAAADwAAAGRycy9kb3ducmV2LnhtbESPwWrDMBBE74X+g9hCbo2cmJbWjRJKIZBbsNveN9bW&#10;NrFWRlJs+e+jQiDHYWbeMJtdNL0YyfnOsoLVMgNBXFvdcaPg53v//AbCB2SNvWVSMJOH3fbxYYOF&#10;thOXNFahEQnCvkAFbQhDIaWvWzLol3YgTt6fdQZDkq6R2uGU4KaX6yx7lQY7TgstDvTVUn2uLkbB&#10;rx2n95jbw1wdT3Pp8ljWp6jU4il+foAIFMM9fGsftIL8Bf6/pB8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8HgwgAAANsAAAAPAAAAAAAAAAAAAAAAAJgCAABkcnMvZG93&#10;bnJldi54bWxQSwUGAAAAAAQABAD1AAAAhwMAAAAA&#10;" stroked="f">
                        <o:lock v:ext="edit" aspectratio="t"/>
                      </v:roundrect>
                      <v:roundrect id="AutoShape 462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fl8EA&#10;AADbAAAADwAAAGRycy9kb3ducmV2LnhtbESPwWrDMBBE74H+g9hCb4ncGkLiRgmhUMit2EnuG2tr&#10;m1grI6m2/PdVoZDjMDNvmN0hml6M5HxnWcHrKgNBXFvdcaPgcv5cbkD4gKyxt0wKZvJw2D8tdlho&#10;O3FJYxUakSDsC1TQhjAUUvq6JYN+ZQfi5H1bZzAk6RqpHU4Jbnr5lmVrabDjtNDiQB8t1ffqxyi4&#10;2nHaxtye5urrNpcuj2V9i0q9PMfjO4hAMTzC/+2TVpCv4e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JX5fBAAAA2wAAAA8AAAAAAAAAAAAAAAAAmAIAAGRycy9kb3du&#10;cmV2LnhtbFBLBQYAAAAABAAEAPUAAACGAwAAAAA=&#10;" stroked="f">
                        <o:lock v:ext="edit" aspectratio="t"/>
                      </v:roundrect>
                      <v:roundrect id="AutoShape 463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6DMIA&#10;AADbAAAADwAAAGRycy9kb3ducmV2LnhtbESPzWrDMBCE74W+g9hCbo2cGPrjRgmlEMgt2G3vG2tr&#10;m1grIym2/PZRIZDjMDPfMJtdNL0YyfnOsoLVMgNBXFvdcaPg53v//AbCB2SNvWVSMJOH3fbxYYOF&#10;thOXNFahEQnCvkAFbQhDIaWvWzLol3YgTt6fdQZDkq6R2uGU4KaX6yx7kQY7TgstDvTVUn2uLkbB&#10;rx2n95jbw1wdT3Pp8ljWp6jU4il+foAIFMM9fGsftIL8Ff6/pB8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foMwgAAANsAAAAPAAAAAAAAAAAAAAAAAJgCAABkcnMvZG93&#10;bnJldi54bWxQSwUGAAAAAAQABAD1AAAAhwMAAAAA&#10;" stroked="f">
                        <o:lock v:ext="edit" aspectratio="t"/>
                      </v:roundrect>
                      <v:group id="Group 464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o:lock v:ext="edit" aspectratio="t"/>
                        <v:rect id="Rectangle 465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>
                          <o:lock v:ext="edit" aspectratio="t"/>
                        </v:rect>
                        <v:shape id="Freeform 466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EcsIA&#10;AADbAAAADwAAAGRycy9kb3ducmV2LnhtbERPu27CMBTdkfgH61ZiK06r0kLAINSCCkMHHlLWq/iS&#10;RNjXUeyE8Pd4qMR4dN6LVW+N6KjxlWMFb+MEBHHudMWFgvNp+zoF4QOyRuOYFNzJw2o5HCww1e7G&#10;B+qOoRAxhH2KCsoQ6lRKn5dk0Y9dTRy5i2sshgibQuoGbzHcGvmeJJ/SYsWxocSavkvKr8fWKpDZ&#10;/jrNvjY/s/ZPdxMTsl1rfpUavfTrOYhAfXiK/907reAjro9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YRywgAAANsAAAAPAAAAAAAAAAAAAAAAAJgCAABkcnMvZG93&#10;bnJldi54bWxQSwUGAAAAAAQABAD1AAAAhwMAAAAA&#10;" path="m100,100r,-55c105,45,110,46,114,47r-14,53xe" fillcolor="#a2b67f" strokecolor="white" strokeweight=".66144mm">
                          <v:stroke miterlimit="4" joinstyle="miter"/>
                          <v:path o:connecttype="custom" o:connectlocs="100,100;100,45;114,47;100,100" o:connectangles="0,0,0,0"/>
                          <o:lock v:ext="edit" aspectratio="t"/>
                        </v:shape>
                        <v:shape id="Freeform 467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a2cIA&#10;AADbAAAADwAAAGRycy9kb3ducmV2LnhtbESPX2vCMBTF34V9h3AHvmna0Q2pRhmDDRERVn3Z211z&#10;bcqam5JEW7/9Igz2eDh/fpzVZrSduJIPrWMF+TwDQVw73XKj4HR8ny1AhIissXNMCm4UYLN+mKyw&#10;1G7gT7pWsRFphEOJCkyMfSllqA1ZDHPXEyfv7LzFmKRvpPY4pHHbyacse5EWW04Egz29Gap/qotV&#10;EL4NFXvvb7vn8DUmDu2Hj4NS08fxdQki0hj/w3/trVZQ5HD/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9rZwgAAANsAAAAPAAAAAAAAAAAAAAAAAJgCAABkcnMvZG93&#10;bnJldi54bWxQSwUGAAAAAAQABAD1AAAAhwMAAAAA&#10;" path="m100,100l114,47v14,4,26,13,34,26c155,85,157,100,153,114v-4,14,-13,26,-26,34c115,155,100,157,86,153,72,149,60,140,52,127,45,115,43,100,47,86,51,72,60,60,73,52v8,-4,17,-7,27,-7l100,100xe" fillcolor="#bbf060" strokecolor="white" strokeweight=".66144mm">
                          <v:stroke miterlimit="4" joinstyle="miter"/>
                          <v:path o:connecttype="custom" o:connectlocs="100,100;114,47;148,73;153,114;127,148;86,153;52,127;47,86;73,52;100,45;100,100" o:connectangles="0,0,0,0,0,0,0,0,0,0,0"/>
                          <o:lock v:ext="edit" aspectratio="t"/>
                        </v:shape>
                        <v:shape id="Freeform 468" o:spid="_x0000_s1037" style="position:absolute;left:106;top:2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jhzMMA&#10;AADbAAAADwAAAGRycy9kb3ducmV2LnhtbESPQWsCMRSE70L/Q3gFb5ooUsrWKCK0FdeL2vb82Dw3&#10;i5uXJUnd7b9vCkKPw8x8wyzXg2vFjUJsPGuYTRUI4sqbhmsNH+fXyTOImJANtp5Jww9FWK8eRkss&#10;jO/5SLdTqkWGcCxQg02pK6SMlSWHceo74uxdfHCYsgy1NAH7DHetnCv1JB02nBcsdrS1VF1P307D&#10;1344LoIr1fv+s3/blLZqS3XQevw4bF5AJBrSf/je3hkNizn8fc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jhzM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69" o:spid="_x0000_s1038" style="position:absolute;left:84;top:19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EV8MA&#10;AADbAAAADwAAAGRycy9kb3ducmV2LnhtbESPQWsCMRSE74X+h/AKvdWkVUpZjSKFanF70arnx+a5&#10;Wdy8LEl0t/++KRQ8DjPzDTNbDK4VVwqx8azheaRAEFfeNFxr2H9/PL2BiAnZYOuZNPxQhMX8/m6G&#10;hfE9b+m6S7XIEI4FarApdYWUsbLkMI58R5y9kw8OU5ahliZgn+GulS9KvUqHDecFix29W6rOu4vT&#10;cNwM20lwpVpvDv1qWdqqLdWX1o8Pw3IKItGQbuH/9qfRMBnD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REV8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37C76" w:rsidRPr="00EA5A34" w:rsidTr="00B43EAC">
        <w:trPr>
          <w:trHeight w:val="2552"/>
        </w:trPr>
        <w:tc>
          <w:tcPr>
            <w:tcW w:w="1567" w:type="pct"/>
            <w:vAlign w:val="center"/>
          </w:tcPr>
          <w:p w:rsidR="00237C76" w:rsidRPr="00EA5A34" w:rsidRDefault="00237C76" w:rsidP="00B43EAC">
            <w:pPr>
              <w:rPr>
                <w:sz w:val="28"/>
                <w:szCs w:val="28"/>
              </w:rPr>
            </w:pPr>
            <w:r w:rsidRPr="00EA5A34">
              <w:rPr>
                <w:sz w:val="28"/>
                <w:szCs w:val="28"/>
              </w:rPr>
              <w:t>Количество вещателей</w:t>
            </w:r>
          </w:p>
        </w:tc>
        <w:tc>
          <w:tcPr>
            <w:tcW w:w="865" w:type="pct"/>
            <w:vAlign w:val="center"/>
          </w:tcPr>
          <w:p w:rsidR="00237C76" w:rsidRPr="008432B0" w:rsidRDefault="00237C76" w:rsidP="00B43EAC">
            <w:pPr>
              <w:jc w:val="center"/>
              <w:rPr>
                <w:sz w:val="28"/>
                <w:szCs w:val="28"/>
              </w:rPr>
            </w:pPr>
            <w:r w:rsidRPr="008432B0">
              <w:rPr>
                <w:sz w:val="28"/>
                <w:szCs w:val="28"/>
              </w:rPr>
              <w:t>508 (42 %)</w:t>
            </w:r>
          </w:p>
        </w:tc>
        <w:tc>
          <w:tcPr>
            <w:tcW w:w="607" w:type="pct"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8"/>
              </w:rPr>
            </w:pPr>
            <w:r w:rsidRPr="00EA5A34">
              <w:rPr>
                <w:sz w:val="28"/>
                <w:szCs w:val="28"/>
              </w:rPr>
              <w:t xml:space="preserve">1201 </w:t>
            </w:r>
          </w:p>
        </w:tc>
        <w:tc>
          <w:tcPr>
            <w:tcW w:w="1961" w:type="pct"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8"/>
              </w:rPr>
            </w:pPr>
            <w:r w:rsidRPr="00EA5A34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AF761F8" wp14:editId="6F762CC6">
                      <wp:extent cx="1259840" cy="1259840"/>
                      <wp:effectExtent l="9525" t="9525" r="6985" b="16510"/>
                      <wp:docPr id="18" name="Group 4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" name="Rectangle 4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4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4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4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4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4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Group 45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26" name="Rectangle 45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45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55 w 200"/>
                                      <a:gd name="T3" fmla="*/ 100 h 200"/>
                                      <a:gd name="T4" fmla="*/ 139 w 200"/>
                                      <a:gd name="T5" fmla="*/ 139 h 200"/>
                                      <a:gd name="T6" fmla="*/ 90 w 200"/>
                                      <a:gd name="T7" fmla="*/ 154 h 200"/>
                                      <a:gd name="T8" fmla="*/ 100 w 200"/>
                                      <a:gd name="T9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6" y="152"/>
                                          <a:pt x="108" y="157"/>
                                          <a:pt x="90" y="154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4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90 w 200"/>
                                      <a:gd name="T3" fmla="*/ 154 h 200"/>
                                      <a:gd name="T4" fmla="*/ 55 w 200"/>
                                      <a:gd name="T5" fmla="*/ 131 h 200"/>
                                      <a:gd name="T6" fmla="*/ 46 w 200"/>
                                      <a:gd name="T7" fmla="*/ 90 h 200"/>
                                      <a:gd name="T8" fmla="*/ 69 w 200"/>
                                      <a:gd name="T9" fmla="*/ 55 h 200"/>
                                      <a:gd name="T10" fmla="*/ 110 w 200"/>
                                      <a:gd name="T11" fmla="*/ 46 h 200"/>
                                      <a:gd name="T12" fmla="*/ 145 w 200"/>
                                      <a:gd name="T13" fmla="*/ 69 h 200"/>
                                      <a:gd name="T14" fmla="*/ 155 w 200"/>
                                      <a:gd name="T15" fmla="*/ 100 h 200"/>
                                      <a:gd name="T16" fmla="*/ 100 w 200"/>
                                      <a:gd name="T1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90" y="154"/>
                                        </a:lnTo>
                                        <a:cubicBezTo>
                                          <a:pt x="76" y="151"/>
                                          <a:pt x="63" y="143"/>
                                          <a:pt x="55" y="131"/>
                                        </a:cubicBezTo>
                                        <a:cubicBezTo>
                                          <a:pt x="46" y="119"/>
                                          <a:pt x="43" y="104"/>
                                          <a:pt x="46" y="90"/>
                                        </a:cubicBezTo>
                                        <a:cubicBezTo>
                                          <a:pt x="49" y="76"/>
                                          <a:pt x="57" y="63"/>
                                          <a:pt x="69" y="55"/>
                                        </a:cubicBezTo>
                                        <a:cubicBezTo>
                                          <a:pt x="81" y="46"/>
                                          <a:pt x="96" y="43"/>
                                          <a:pt x="110" y="46"/>
                                        </a:cubicBezTo>
                                        <a:cubicBezTo>
                                          <a:pt x="124" y="49"/>
                                          <a:pt x="137" y="57"/>
                                          <a:pt x="145" y="69"/>
                                        </a:cubicBezTo>
                                        <a:cubicBezTo>
                                          <a:pt x="152" y="78"/>
                                          <a:pt x="155" y="89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4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49" y="17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4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" y="4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4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">
                      <o:lock v:ext="edit" aspectratio="t"/>
                      <v:rect id="Rectangle 445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          <o:lock v:ext="edit" aspectratio="t"/>
                      </v:rect>
                      <v:roundrect id="AutoShape 446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0pb4A&#10;AADbAAAADwAAAGRycy9kb3ducmV2LnhtbERPz2vCMBS+D/wfwhO8zXQKQ6tRhjDwNlr1/mze2rLm&#10;pSSxTf97cxB2/Ph+74/RdGIg51vLCj6WGQjiyuqWawXXy/f7BoQPyBo7y6RgIg/Hw+xtj7m2Ixc0&#10;lKEWKYR9jgqaEPpcSl81ZNAvbU+cuF/rDIYEXS21wzGFm06usuxTGmw5NTTY06mh6q98GAU3O4zb&#10;uLbnqfy5T4Vbx6K6R6UW8/i1AxEohn/xy33WClZpffqSfoA8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19KW+AAAA2wAAAA8AAAAAAAAAAAAAAAAAmAIAAGRycy9kb3ducmV2&#10;LnhtbFBLBQYAAAAABAAEAPUAAACDAwAAAAA=&#10;" stroked="f">
                        <o:lock v:ext="edit" aspectratio="t"/>
                      </v:roundrect>
                      <v:roundrect id="AutoShape 447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RPsEA&#10;AADbAAAADwAAAGRycy9kb3ducmV2LnhtbESPQWvCQBSE74X+h+UJvelGhWJTV5FCwVtJ1Psz+0yC&#10;2bdhd5ts/r0rFHocZuYbZruPphMDOd9aVrBcZCCIK6tbrhWcT9/zDQgfkDV2lknBRB72u9eXLeba&#10;jlzQUIZaJAj7HBU0IfS5lL5qyKBf2J44eTfrDIYkXS21wzHBTSdXWfYuDbacFhrs6auh6l7+GgUX&#10;O4wfcW2PU/lznQq3jkV1jUq9zeLhE0SgGP7Df+2jVrBawvNL+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5UT7BAAAA2wAAAA8AAAAAAAAAAAAAAAAAmAIAAGRycy9kb3du&#10;cmV2LnhtbFBLBQYAAAAABAAEAPUAAACGAwAAAAA=&#10;" stroked="f">
                        <o:lock v:ext="edit" aspectratio="t"/>
                      </v:roundrect>
                      <v:roundrect id="AutoShape 448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PScEA&#10;AADbAAAADwAAAGRycy9kb3ducmV2LnhtbESPwWrDMBBE74H+g9hCb4lcB0riRgmhUMit2EnuG2tr&#10;m1grI6m2/PdVoZDjMDNvmN0hml6M5HxnWcHrKgNBXFvdcaPgcv5cbkD4gKyxt0wKZvJw2D8tdlho&#10;O3FJYxUakSDsC1TQhjAUUvq6JYN+ZQfi5H1bZzAk6RqpHU4JbnqZZ9mbNNhxWmhxoI+W6nv1YxRc&#10;7Tht49qe5urrNpduHcv6FpV6eY7HdxCBYniE/9snrSDP4e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rz0nBAAAA2wAAAA8AAAAAAAAAAAAAAAAAmAIAAGRycy9kb3du&#10;cmV2LnhtbFBLBQYAAAAABAAEAPUAAACGAwAAAAA=&#10;" stroked="f">
                        <o:lock v:ext="edit" aspectratio="t"/>
                      </v:roundrect>
                      <v:roundrect id="AutoShape 449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q0sEA&#10;AADbAAAADwAAAGRycy9kb3ducmV2LnhtbESPwWrDMBBE74H+g9hCboncGErqRgmhEMgt2G3vG2tr&#10;m1grIym2/PdVoZDjMDNvmN0hml6M5HxnWcHLOgNBXFvdcaPg6/O02oLwAVljb5kUzOThsH9a7LDQ&#10;duKSxio0IkHYF6igDWEopPR1Swb92g7EyfuxzmBI0jVSO5wS3PRyk2Wv0mDHaaHFgT5aqm/V3Sj4&#10;tuP0FnN7nqvLdS5dHsv6GpVaPsfjO4hAMTzC/+2zVrDJ4e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natLBAAAA2wAAAA8AAAAAAAAAAAAAAAAAmAIAAGRycy9kb3du&#10;cmV2LnhtbFBLBQYAAAAABAAEAPUAAACGAwAAAAA=&#10;" stroked="f">
                        <o:lock v:ext="edit" aspectratio="t"/>
                      </v:roundrect>
                      <v:roundrect id="AutoShape 450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ypsIA&#10;AADbAAAADwAAAGRycy9kb3ducmV2LnhtbESPQWvCQBSE7wX/w/IK3uqmWoqNriIFwZsk1fsz+5oE&#10;s2/D7jbZ/Hu3UOhxmJlvmO0+mk4M5HxrWcHrIgNBXFndcq3g8nV8WYPwAVljZ5kUTORhv5s9bTHX&#10;duSChjLUIkHY56igCaHPpfRVQwb9wvbEyfu2zmBI0tVSOxwT3HRymWXv0mDLaaHBnj4bqu7lj1Fw&#10;tcP4EVf2NJXn21S4VSyqW1Rq/hwPGxCBYvgP/7VPWsHyDX6/p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TvKmwgAAANsAAAAPAAAAAAAAAAAAAAAAAJgCAABkcnMvZG93&#10;bnJldi54bWxQSwUGAAAAAAQABAD1AAAAhwMAAAAA&#10;" stroked="f">
                        <o:lock v:ext="edit" aspectratio="t"/>
                      </v:roundrect>
                      <v:group id="Group 451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o:lock v:ext="edit" aspectratio="t"/>
                        <v:rect id="Rectangle 452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          <o:lock v:ext="edit" aspectratio="t"/>
                        </v:rect>
                        <v:shape id="Freeform 453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tkcMA&#10;AADbAAAADwAAAGRycy9kb3ducmV2LnhtbESPQWuDQBSE74X8h+UFemtWA03EZhURpD3kUtPeX9wX&#10;tbpvxd0m9t9nC4Ueh5lvhjnkixnFlWbXW1YQbyIQxI3VPbcKPk7VUwLCeWSNo2VS8EMO8mz1cMBU&#10;2xu/07X2rQgl7FJU0Hk/pVK6piODbmMn4uBd7GzQBzm3Us94C+VmlNso2kmDPYeFDicqO2qG+tso&#10;2L6Wz5dk8dX5uCu/krgY6+H8qdTjeileQHha/H/4j37TgdvD75fw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UtkcMAAADbAAAADwAAAAAAAAAAAAAAAACYAgAAZHJzL2Rv&#10;d25yZXYueG1sUEsFBgAAAAAEAAQA9QAAAIgDAAAAAA==&#10;" path="m100,100r55,c155,115,149,129,139,139v-13,13,-31,18,-49,15l100,100xe" fillcolor="#b69b7f" strokecolor="white" strokeweight=".66144mm">
                          <v:stroke miterlimit="4" joinstyle="miter"/>
                          <v:path o:connecttype="custom" o:connectlocs="100,100;155,100;139,139;90,154;100,100" o:connectangles="0,0,0,0,0"/>
                          <o:lock v:ext="edit" aspectratio="t"/>
                        </v:shape>
                        <v:shape id="Freeform 454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PjDL0A&#10;AADbAAAADwAAAGRycy9kb3ducmV2LnhtbERPSwrCMBDdC94hjOBGNFVBpBpFBcWVYPUAQzO21WZS&#10;mtjW25uF4PLx/uttZ0rRUO0KywqmkwgEcWp1wZmC++04XoJwHlljaZkUfMjBdtPvrTHWtuUrNYnP&#10;RAhhF6OC3PsqltKlORl0E1sRB+5ha4M+wDqTusY2hJtSzqJoIQ0WHBpyrOiQU/pK3kbB83rxpwb3&#10;82n1bM9y/0jmo0+i1HDQ7VYgPHX+L/65z1rBLIwNX8IP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4PjDL0AAADbAAAADwAAAAAAAAAAAAAAAACYAgAAZHJzL2Rvd25yZXYu&#10;eG1sUEsFBgAAAAAEAAQA9QAAAIIDAAAAAA==&#10;" path="m100,100l90,154c76,151,63,143,55,131,46,119,43,104,46,90,49,76,57,63,69,55,81,46,96,43,110,46v14,3,27,11,35,23c152,78,155,89,155,100r-55,xe" fillcolor="#f0ab60" strokecolor="white" strokeweight=".66144mm">
                          <v:stroke miterlimit="4" joinstyle="miter"/>
                          <v:path o:connecttype="custom" o:connectlocs="100,100;90,154;55,131;46,90;69,55;110,46;145,69;155,100;100,100" o:connectangles="0,0,0,0,0,0,0,0,0"/>
                          <o:lock v:ext="edit" aspectratio="t"/>
                        </v:shape>
                        <v:shape id="Freeform 455" o:spid="_x0000_s1037" style="position:absolute;left:149;top:17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WHcMA&#10;AADbAAAADwAAAGRycy9kb3ducmV2LnhtbESPQWsCMRSE74X+h/AKvdWkUkq7GkUKreL2olXPj81z&#10;s7h5WZLorv++KRQ8DjPzDTOdD64VFwqx8azheaRAEFfeNFxr2P18Pr2BiAnZYOuZNFwpwnx2fzfF&#10;wvieN3TZplpkCMcCNdiUukLKWFlyGEe+I87e0QeHKctQSxOwz3DXyrFSr9Jhw3nBYkcflqrT9uw0&#10;HNbD5iW4Ui3X+/5rUdqqLdW31o8Pw2ICItGQbuH/9spoGL/D35f8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OWHc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56" o:spid="_x0000_s1038" style="position:absolute;left:41;top:4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pXcAA&#10;AADbAAAADwAAAGRycy9kb3ducmV2LnhtbERPy2oCMRTdF/yHcAV3NfFBkalRpFArTjfax/oyuZ0M&#10;Tm6GJHXGvzeLQpeH815vB9eKK4XYeNYwmyoQxJU3DdcaPj9eH1cgYkI22HomDTeKsN2MHtZYGN/z&#10;ia7nVIscwrFADTalrpAyVpYcxqnviDP344PDlGGopQnY53DXyrlST9Jhw7nBYkcvlqrL+ddp+D4O&#10;p2VwpXo7fvX7XWmrtlTvWk/Gw+4ZRKIh/Yv/3AejYZHX5y/5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CpXcAAAADbAAAADwAAAAAAAAAAAAAAAACYAgAAZHJzL2Rvd25y&#10;ZXYueG1sUEsFBgAAAAAEAAQA9QAAAIU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37C76" w:rsidRPr="00EA5A34" w:rsidTr="00B43EAC">
        <w:trPr>
          <w:trHeight w:val="2552"/>
        </w:trPr>
        <w:tc>
          <w:tcPr>
            <w:tcW w:w="1567" w:type="pct"/>
            <w:vAlign w:val="center"/>
          </w:tcPr>
          <w:p w:rsidR="00237C76" w:rsidRPr="00EA5A34" w:rsidRDefault="00237C76" w:rsidP="00B43EAC">
            <w:pPr>
              <w:rPr>
                <w:sz w:val="28"/>
                <w:szCs w:val="28"/>
              </w:rPr>
            </w:pPr>
            <w:r w:rsidRPr="00EA5A34">
              <w:rPr>
                <w:sz w:val="28"/>
                <w:szCs w:val="28"/>
              </w:rPr>
              <w:t>Количество операторов ПД</w:t>
            </w:r>
          </w:p>
        </w:tc>
        <w:tc>
          <w:tcPr>
            <w:tcW w:w="865" w:type="pct"/>
            <w:vAlign w:val="center"/>
          </w:tcPr>
          <w:p w:rsidR="00237C76" w:rsidRPr="00056F27" w:rsidRDefault="00237C76" w:rsidP="00B43EAC">
            <w:pPr>
              <w:jc w:val="center"/>
              <w:rPr>
                <w:sz w:val="28"/>
                <w:szCs w:val="28"/>
              </w:rPr>
            </w:pPr>
            <w:r w:rsidRPr="00056F27">
              <w:rPr>
                <w:sz w:val="28"/>
                <w:szCs w:val="28"/>
              </w:rPr>
              <w:t>8215 (9 %).</w:t>
            </w:r>
          </w:p>
        </w:tc>
        <w:tc>
          <w:tcPr>
            <w:tcW w:w="607" w:type="pct"/>
            <w:vAlign w:val="center"/>
          </w:tcPr>
          <w:p w:rsidR="00237C76" w:rsidRPr="00056F27" w:rsidRDefault="00237C76" w:rsidP="00B43EAC">
            <w:pPr>
              <w:jc w:val="center"/>
              <w:rPr>
                <w:sz w:val="28"/>
                <w:szCs w:val="28"/>
              </w:rPr>
            </w:pPr>
            <w:r w:rsidRPr="00056F27">
              <w:rPr>
                <w:sz w:val="28"/>
                <w:szCs w:val="28"/>
              </w:rPr>
              <w:t>92645</w:t>
            </w:r>
          </w:p>
        </w:tc>
        <w:tc>
          <w:tcPr>
            <w:tcW w:w="1961" w:type="pct"/>
            <w:vAlign w:val="center"/>
          </w:tcPr>
          <w:p w:rsidR="00237C76" w:rsidRPr="00EA5A34" w:rsidRDefault="00237C76" w:rsidP="00B43EAC">
            <w:pPr>
              <w:jc w:val="center"/>
              <w:rPr>
                <w:sz w:val="28"/>
                <w:szCs w:val="28"/>
              </w:rPr>
            </w:pPr>
            <w:r w:rsidRPr="00EA5A34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3A0A549" wp14:editId="64F1B703">
                      <wp:extent cx="1259840" cy="1259840"/>
                      <wp:effectExtent l="9525" t="9525" r="6985" b="16510"/>
                      <wp:docPr id="2" name="Group 4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" name="Rectangle 4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4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4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4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4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43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3" name="Rectangle 43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44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32 w 200"/>
                                      <a:gd name="T5" fmla="*/ 55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12" y="45"/>
                                          <a:pt x="123" y="49"/>
                                          <a:pt x="132" y="5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4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32 w 200"/>
                                      <a:gd name="T3" fmla="*/ 55 h 200"/>
                                      <a:gd name="T4" fmla="*/ 154 w 200"/>
                                      <a:gd name="T5" fmla="*/ 91 h 200"/>
                                      <a:gd name="T6" fmla="*/ 145 w 200"/>
                                      <a:gd name="T7" fmla="*/ 132 h 200"/>
                                      <a:gd name="T8" fmla="*/ 109 w 200"/>
                                      <a:gd name="T9" fmla="*/ 154 h 200"/>
                                      <a:gd name="T10" fmla="*/ 68 w 200"/>
                                      <a:gd name="T11" fmla="*/ 145 h 200"/>
                                      <a:gd name="T12" fmla="*/ 46 w 200"/>
                                      <a:gd name="T13" fmla="*/ 109 h 200"/>
                                      <a:gd name="T14" fmla="*/ 55 w 200"/>
                                      <a:gd name="T15" fmla="*/ 68 h 200"/>
                                      <a:gd name="T16" fmla="*/ 100 w 200"/>
                                      <a:gd name="T17" fmla="*/ 45 h 200"/>
                                      <a:gd name="T18" fmla="*/ 100 w 200"/>
                                      <a:gd name="T19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32" y="55"/>
                                        </a:lnTo>
                                        <a:cubicBezTo>
                                          <a:pt x="144" y="64"/>
                                          <a:pt x="152" y="77"/>
                                          <a:pt x="154" y="91"/>
                                        </a:cubicBezTo>
                                        <a:cubicBezTo>
                                          <a:pt x="157" y="106"/>
                                          <a:pt x="153" y="120"/>
                                          <a:pt x="145" y="132"/>
                                        </a:cubicBezTo>
                                        <a:cubicBezTo>
                                          <a:pt x="136" y="144"/>
                                          <a:pt x="123" y="152"/>
                                          <a:pt x="109" y="154"/>
                                        </a:cubicBezTo>
                                        <a:cubicBezTo>
                                          <a:pt x="94" y="157"/>
                                          <a:pt x="80" y="153"/>
                                          <a:pt x="68" y="145"/>
                                        </a:cubicBezTo>
                                        <a:cubicBezTo>
                                          <a:pt x="56" y="136"/>
                                          <a:pt x="48" y="123"/>
                                          <a:pt x="46" y="109"/>
                                        </a:cubicBezTo>
                                        <a:cubicBezTo>
                                          <a:pt x="43" y="94"/>
                                          <a:pt x="47" y="80"/>
                                          <a:pt x="55" y="68"/>
                                        </a:cubicBezTo>
                                        <a:cubicBezTo>
                                          <a:pt x="66" y="53"/>
                                          <a:pt x="8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4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1" y="26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44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" y="188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1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">
                      <o:lock v:ext="edit" aspectratio="t"/>
                      <v:rect id="Rectangle 432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    <o:lock v:ext="edit" aspectratio="t"/>
                      </v:rect>
                      <v:roundrect id="AutoShape 433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PVcEA&#10;AADaAAAADwAAAGRycy9kb3ducmV2LnhtbESPwWrDMBBE74X+g9hCbo3cBNLWjRJCIJBbsNve19bW&#10;NrVWRlJs+e+jQKHHYWbeMNt9NL0YyfnOsoKXZQaCuLa640bB1+fp+Q2ED8gae8ukYCYP+93jwxZz&#10;bScuaCxDIxKEfY4K2hCGXEpft2TQL+1AnLwf6wyGJF0jtcMpwU0vV1m2kQY7TgstDnRsqf4tr0bB&#10;tx2n97i257m8VHPh1rGoq6jU4ikePkAEiuE//Nc+awWvcL+SboD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nD1XBAAAA2gAAAA8AAAAAAAAAAAAAAAAAmAIAAGRycy9kb3du&#10;cmV2LnhtbFBLBQYAAAAABAAEAPUAAACGAwAAAAA=&#10;" stroked="f">
                        <o:lock v:ext="edit" aspectratio="t"/>
                      </v:roundrect>
                      <v:roundrect id="AutoShape 434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bJ70A&#10;AADaAAAADwAAAGRycy9kb3ducmV2LnhtbERPz2vCMBS+D/wfwhO8zdQJY1ajiCB4G+3m/dk822Lz&#10;UpLYpv+9OQx2/Ph+7w7RdGIg51vLClbLDARxZXXLtYLfn/P7FwgfkDV2lknBRB4O+9nbDnNtRy5o&#10;KEMtUgj7HBU0IfS5lL5qyKBf2p44cXfrDIYEXS21wzGFm05+ZNmnNNhyamiwp1ND1aN8GgVXO4yb&#10;uLaXqfy+TYVbx6K6RaUW83jcgggUw7/4z33RCtLWdCXdALl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DibJ70AAADaAAAADwAAAAAAAAAAAAAAAACYAgAAZHJzL2Rvd25yZXYu&#10;eG1sUEsFBgAAAAAEAAQA9QAAAIIDAAAAAA==&#10;" stroked="f">
                        <o:lock v:ext="edit" aspectratio="t"/>
                      </v:roundrect>
                      <v:roundrect id="AutoShape 435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+vMAA&#10;AADaAAAADwAAAGRycy9kb3ducmV2LnhtbESPQWvCQBSE7wX/w/IEb7pphaKpqxSh4E0S7f2ZfU1C&#10;s2/D7pps/r0rFHocZuYbZneIphMDOd9aVvC6ykAQV1a3XCu4Xr6WGxA+IGvsLJOCiTwc9rOXHeba&#10;jlzQUIZaJAj7HBU0IfS5lL5qyKBf2Z44eT/WGQxJulpqh2OCm06+Zdm7NNhyWmiwp2ND1W95Nwq+&#10;7TBu49qepvJ8mwq3jkV1i0ot5vHzA0SgGP7Df+2TVrCF55V0A+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Q+vMAAAADaAAAADwAAAAAAAAAAAAAAAACYAgAAZHJzL2Rvd25y&#10;ZXYueG1sUEsFBgAAAAAEAAQA9QAAAIUDAAAAAA==&#10;" stroked="f">
                        <o:lock v:ext="edit" aspectratio="t"/>
                      </v:roundrect>
                      <v:roundrect id="AutoShape 436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+GMIA&#10;AADbAAAADwAAAGRycy9kb3ducmV2LnhtbESPQWvDMAyF74P+B6PBbquzFcaW1i2lMOhtJNvuaqwm&#10;obEcbC9x/v10GOwm8Z7e+7Q7ZDeoiULsPRt4WhegiBtve24NfH2+P76CignZ4uCZDCwU4bBf3e2w&#10;tH7miqY6tUpCOJZooEtpLLWOTUcO49qPxKJdfXCYZA2ttgFnCXeDfi6KF+2wZ2nocKRTR82t/nEG&#10;vv00v+WNPy/1x2WpwiZXzSUb83Cfj1tQiXL6N/9dn63gC738IgP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T4YwgAAANsAAAAPAAAAAAAAAAAAAAAAAJgCAABkcnMvZG93&#10;bnJldi54bWxQSwUGAAAAAAQABAD1AAAAhwMAAAAA&#10;" stroked="f">
                        <o:lock v:ext="edit" aspectratio="t"/>
                      </v:roundrect>
                      <v:roundrect id="AutoShape 437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bg78A&#10;AADbAAAADwAAAGRycy9kb3ducmV2LnhtbERP32vCMBB+H/g/hBN809QJw3VGGcLAN2l172dza8ua&#10;S0lim/73Rhjs7T6+n7c7RNOJgZxvLStYrzIQxJXVLdcKrpev5RaED8gaO8ukYCIPh/3sZYe5tiMX&#10;NJShFimEfY4KmhD6XEpfNWTQr2xPnLgf6wyGBF0ttcMxhZtOvmbZmzTYcmposKdjQ9VveTcKvu0w&#10;vseNPU3l+TYVbhOL6haVWszj5weIQDH8i//cJ53mr+H5SzpA7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ZuDvwAAANsAAAAPAAAAAAAAAAAAAAAAAJgCAABkcnMvZG93bnJl&#10;di54bWxQSwUGAAAAAAQABAD1AAAAhAMAAAAA&#10;" stroked="f">
                        <o:lock v:ext="edit" aspectratio="t"/>
                      </v:roundrect>
                      <v:group id="Group 438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o:lock v:ext="edit" aspectratio="t"/>
                        <v:rect id="Rectangle 439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        <o:lock v:ext="edit" aspectratio="t"/>
                        </v:rect>
                        <v:shape id="Freeform 440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tbMIA&#10;AADbAAAADwAAAGRycy9kb3ducmV2LnhtbERPS2vCQBC+F/wPywi96Uapj6auIq1Se+hBW8h1yI5J&#10;cHc2ZDcx/vuuIPQ2H99zVpveGtFR4yvHCibjBARx7nTFhYLfn/1oCcIHZI3GMSm4kYfNevC0wlS7&#10;Kx+pO4VCxBD2KSooQ6hTKX1ekkU/djVx5M6usRgibAqpG7zGcGvkNEnm0mLFsaHEmt5Lyi+n1iqQ&#10;2ddlmS12H6/tt+5mJmSH1nwq9Tzst28gAvXhX/xwH3Sc/wL3X+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a1swgAAANsAAAAPAAAAAAAAAAAAAAAAAJgCAABkcnMvZG93&#10;bnJldi54bWxQSwUGAAAAAAQABAD1AAAAhwMAAAAA&#10;" path="m100,100r,-55c112,45,123,49,132,55r-32,45xe" fillcolor="#a2b67f" strokecolor="white" strokeweight=".66144mm">
                          <v:stroke miterlimit="4" joinstyle="miter"/>
                          <v:path o:connecttype="custom" o:connectlocs="100,100;100,45;132,55;100,100" o:connectangles="0,0,0,0"/>
                          <o:lock v:ext="edit" aspectratio="t"/>
                        </v:shape>
                        <v:shape id="Freeform 441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zx8IA&#10;AADbAAAADwAAAGRycy9kb3ducmV2LnhtbESPQWsCMRCF74L/IYzQm2YttZTVKCJYpIjQrRdv42bc&#10;LG4mSxLd9d83QqG3Gd6b971ZrHrbiDv5UDtWMJ1kIIhLp2uuFBx/tuMPECEia2wck4IHBVgth4MF&#10;5tp1/E33IlYihXDIUYGJsc2lDKUhi2HiWuKkXZy3GNPqK6k9dincNvI1y96lxZoTwWBLG0PltbhZ&#10;BeFs6G3v/eNrFk594tC++zwo9TLq13MQkfr4b/673ulUfwbPX9IA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/PHwgAAANsAAAAPAAAAAAAAAAAAAAAAAJgCAABkcnMvZG93&#10;bnJldi54bWxQSwUGAAAAAAQABAD1AAAAhwMAAAAA&#10;" path="m100,100l132,55v12,9,20,22,22,36c157,106,153,120,145,132v-9,12,-22,20,-36,22c94,157,80,153,68,145,56,136,48,123,46,109,43,94,47,80,55,68,66,53,82,45,100,45r,55xe" fillcolor="#bbf060" strokecolor="white" strokeweight=".66144mm">
                          <v:stroke miterlimit="4" joinstyle="miter"/>
                          <v:path o:connecttype="custom" o:connectlocs="100,100;132,55;154,91;145,132;109,154;68,145;46,109;55,68;100,45;100,100" o:connectangles="0,0,0,0,0,0,0,0,0,0"/>
                          <o:lock v:ext="edit" aspectratio="t"/>
                        </v:shape>
                        <v:shape id="Freeform 442" o:spid="_x0000_s1037" style="position:absolute;left:121;top:26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I0sEA&#10;AADbAAAADwAAAGRycy9kb3ducmV2LnhtbERPTWsCMRC9F/ofwgjeaqIUKatRpFAtbi/a2vOwmW6W&#10;biZLEt313xuh0Ns83ucs14NrxYVCbDxrmE4UCOLKm4ZrDV+fb08vIGJCNth6Jg1XirBePT4ssTC+&#10;5wNdjqkWOYRjgRpsSl0hZawsOYwT3xFn7scHhynDUEsTsM/hrpUzpebSYcO5wWJHr5aq3+PZafje&#10;D4fn4Eq125/67aa0VVuqD63Ho2GzAJFoSP/iP/e7yfPncP8lH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wyNLBAAAA2wAAAA8AAAAAAAAAAAAAAAAAmAIAAGRycy9kb3du&#10;cmV2LnhtbFBLBQYAAAAABAAEAPUAAACG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43" o:spid="_x0000_s1038" style="position:absolute;left:69;top:188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tScEA&#10;AADbAAAADwAAAGRycy9kb3ducmV2LnhtbERPS2sCMRC+F/wPYYTeamIpbdkaRQSruL34aM/DZrpZ&#10;3EyWJLrrv28Khd7m43vObDG4VlwpxMazhulEgSCuvGm41nA6rh9eQcSEbLD1TBpuFGExH93NsDC+&#10;5z1dD6kWOYRjgRpsSl0hZawsOYwT3xFn7tsHhynDUEsTsM/hrpWPSj1Lhw3nBosdrSxV58PFafja&#10;Dfun4Eq12X3278vSVm2pPrS+Hw/LNxCJhvQv/nNvTZ7/Ar+/5AP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8bUnBAAAA2wAAAA8AAAAAAAAAAAAAAAAAmAIAAGRycy9kb3du&#10;cmV2LnhtbFBLBQYAAAAABAAEAPUAAACG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237C76" w:rsidRPr="00362DBD" w:rsidRDefault="00237C76" w:rsidP="00237C76">
      <w:pPr>
        <w:rPr>
          <w:sz w:val="28"/>
          <w:szCs w:val="28"/>
        </w:rPr>
      </w:pPr>
    </w:p>
    <w:p w:rsidR="00237C76" w:rsidRPr="00362DBD" w:rsidRDefault="00237C76" w:rsidP="00237C76">
      <w:pPr>
        <w:ind w:firstLine="709"/>
        <w:jc w:val="both"/>
        <w:rPr>
          <w:sz w:val="28"/>
          <w:szCs w:val="28"/>
        </w:rPr>
      </w:pPr>
      <w:r w:rsidRPr="00362DBD">
        <w:rPr>
          <w:sz w:val="28"/>
          <w:szCs w:val="28"/>
        </w:rPr>
        <w:t>В 4 квартале 2015 года Управлением Роскомнадзора по Кировской области проведено 9 плановых проверок, 16 внеплановых проверок и 49 мероприятий систематического наблюдения. Динамика изменения количества проверок (мероприятий по контролю) по годам представлена в таблице и на диаграмме:</w:t>
      </w:r>
    </w:p>
    <w:p w:rsidR="00237C76" w:rsidRPr="00362DBD" w:rsidRDefault="00237C76" w:rsidP="00237C76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1478"/>
        <w:gridCol w:w="1478"/>
        <w:gridCol w:w="1478"/>
      </w:tblGrid>
      <w:tr w:rsidR="00237C76" w:rsidRPr="00362DBD" w:rsidTr="00B43EAC">
        <w:tc>
          <w:tcPr>
            <w:tcW w:w="2683" w:type="pct"/>
          </w:tcPr>
          <w:p w:rsidR="00237C76" w:rsidRPr="00362DBD" w:rsidRDefault="00237C76" w:rsidP="00B43EAC">
            <w:pPr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Показатель</w:t>
            </w:r>
          </w:p>
        </w:tc>
        <w:tc>
          <w:tcPr>
            <w:tcW w:w="772" w:type="pct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4 квартал 2013 года</w:t>
            </w:r>
          </w:p>
        </w:tc>
        <w:tc>
          <w:tcPr>
            <w:tcW w:w="772" w:type="pct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 xml:space="preserve">4 квартал </w:t>
            </w:r>
            <w:hyperlink r:id="rId5" w:history="1">
              <w:r w:rsidRPr="00362DBD">
                <w:rPr>
                  <w:sz w:val="28"/>
                  <w:szCs w:val="28"/>
                </w:rPr>
                <w:t>2014 год</w:t>
              </w:r>
            </w:hyperlink>
            <w:r w:rsidRPr="00362DBD">
              <w:rPr>
                <w:sz w:val="28"/>
                <w:szCs w:val="28"/>
              </w:rPr>
              <w:t>а</w:t>
            </w:r>
          </w:p>
        </w:tc>
        <w:tc>
          <w:tcPr>
            <w:tcW w:w="772" w:type="pct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 xml:space="preserve">4 квартал </w:t>
            </w:r>
            <w:hyperlink r:id="rId6" w:history="1">
              <w:r w:rsidRPr="00362DBD">
                <w:rPr>
                  <w:sz w:val="28"/>
                  <w:szCs w:val="28"/>
                </w:rPr>
                <w:t>2015 год</w:t>
              </w:r>
            </w:hyperlink>
            <w:r w:rsidRPr="00362DBD">
              <w:rPr>
                <w:sz w:val="28"/>
                <w:szCs w:val="28"/>
              </w:rPr>
              <w:t>а</w:t>
            </w:r>
          </w:p>
        </w:tc>
      </w:tr>
      <w:tr w:rsidR="00237C76" w:rsidRPr="00362DBD" w:rsidTr="00B43EAC">
        <w:trPr>
          <w:cantSplit/>
          <w:trHeight w:val="20"/>
        </w:trPr>
        <w:tc>
          <w:tcPr>
            <w:tcW w:w="2683" w:type="pct"/>
          </w:tcPr>
          <w:p w:rsidR="00237C76" w:rsidRPr="00362DBD" w:rsidRDefault="00237C76" w:rsidP="00B43EAC">
            <w:pPr>
              <w:rPr>
                <w:sz w:val="28"/>
                <w:szCs w:val="28"/>
              </w:rPr>
            </w:pPr>
            <w:hyperlink r:id="rId7" w:history="1">
              <w:r w:rsidRPr="00362DBD">
                <w:rPr>
                  <w:sz w:val="28"/>
                  <w:szCs w:val="28"/>
                </w:rPr>
                <w:t>Проведено плановых проверок</w:t>
              </w:r>
            </w:hyperlink>
          </w:p>
        </w:tc>
        <w:tc>
          <w:tcPr>
            <w:tcW w:w="772" w:type="pct"/>
            <w:vAlign w:val="center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5</w:t>
            </w:r>
          </w:p>
        </w:tc>
        <w:tc>
          <w:tcPr>
            <w:tcW w:w="772" w:type="pct"/>
            <w:vAlign w:val="center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7</w:t>
            </w:r>
          </w:p>
        </w:tc>
        <w:tc>
          <w:tcPr>
            <w:tcW w:w="772" w:type="pct"/>
            <w:vAlign w:val="center"/>
          </w:tcPr>
          <w:p w:rsidR="00237C76" w:rsidRPr="007E5DF0" w:rsidRDefault="00237C76" w:rsidP="00B43EAC">
            <w:pPr>
              <w:jc w:val="center"/>
              <w:rPr>
                <w:sz w:val="28"/>
                <w:szCs w:val="28"/>
              </w:rPr>
            </w:pPr>
            <w:r w:rsidRPr="007E5DF0">
              <w:rPr>
                <w:sz w:val="28"/>
                <w:szCs w:val="28"/>
              </w:rPr>
              <w:t>9</w:t>
            </w:r>
          </w:p>
        </w:tc>
      </w:tr>
      <w:tr w:rsidR="00237C76" w:rsidRPr="00362DBD" w:rsidTr="00B43EAC">
        <w:trPr>
          <w:cantSplit/>
          <w:trHeight w:val="20"/>
        </w:trPr>
        <w:tc>
          <w:tcPr>
            <w:tcW w:w="2683" w:type="pct"/>
          </w:tcPr>
          <w:p w:rsidR="00237C76" w:rsidRPr="00362DBD" w:rsidRDefault="00237C76" w:rsidP="00B43EAC">
            <w:pPr>
              <w:rPr>
                <w:sz w:val="28"/>
                <w:szCs w:val="28"/>
              </w:rPr>
            </w:pPr>
            <w:hyperlink r:id="rId8" w:history="1">
              <w:r w:rsidRPr="00362DBD">
                <w:rPr>
                  <w:sz w:val="28"/>
                  <w:szCs w:val="28"/>
                </w:rPr>
                <w:t>Проведено внеплановых проверок</w:t>
              </w:r>
            </w:hyperlink>
          </w:p>
        </w:tc>
        <w:tc>
          <w:tcPr>
            <w:tcW w:w="772" w:type="pct"/>
            <w:vAlign w:val="center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24</w:t>
            </w:r>
          </w:p>
        </w:tc>
        <w:tc>
          <w:tcPr>
            <w:tcW w:w="772" w:type="pct"/>
            <w:vAlign w:val="center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18</w:t>
            </w:r>
          </w:p>
        </w:tc>
        <w:tc>
          <w:tcPr>
            <w:tcW w:w="772" w:type="pct"/>
            <w:vAlign w:val="center"/>
          </w:tcPr>
          <w:p w:rsidR="00237C76" w:rsidRPr="007E5DF0" w:rsidRDefault="00237C76" w:rsidP="00B43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37C76" w:rsidRPr="00362DBD" w:rsidTr="00B43EAC">
        <w:trPr>
          <w:cantSplit/>
          <w:trHeight w:val="20"/>
        </w:trPr>
        <w:tc>
          <w:tcPr>
            <w:tcW w:w="2683" w:type="pct"/>
          </w:tcPr>
          <w:p w:rsidR="00237C76" w:rsidRPr="00362DBD" w:rsidRDefault="00237C76" w:rsidP="00B43EAC">
            <w:pPr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772" w:type="pct"/>
            <w:vAlign w:val="center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30</w:t>
            </w:r>
          </w:p>
        </w:tc>
        <w:tc>
          <w:tcPr>
            <w:tcW w:w="772" w:type="pct"/>
            <w:vAlign w:val="center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57</w:t>
            </w:r>
          </w:p>
        </w:tc>
        <w:tc>
          <w:tcPr>
            <w:tcW w:w="772" w:type="pct"/>
            <w:vAlign w:val="center"/>
          </w:tcPr>
          <w:p w:rsidR="00237C76" w:rsidRPr="007E5DF0" w:rsidRDefault="00237C76" w:rsidP="00B43EAC">
            <w:pPr>
              <w:jc w:val="center"/>
              <w:rPr>
                <w:sz w:val="28"/>
                <w:szCs w:val="28"/>
              </w:rPr>
            </w:pPr>
            <w:r w:rsidRPr="007E5DF0">
              <w:rPr>
                <w:sz w:val="28"/>
                <w:szCs w:val="28"/>
              </w:rPr>
              <w:t>58</w:t>
            </w:r>
          </w:p>
        </w:tc>
      </w:tr>
    </w:tbl>
    <w:p w:rsidR="00237C76" w:rsidRPr="00362DBD" w:rsidRDefault="00237C76" w:rsidP="00237C76"/>
    <w:p w:rsidR="00237C76" w:rsidRPr="00362DBD" w:rsidRDefault="00237C76" w:rsidP="00237C76">
      <w:pPr>
        <w:jc w:val="center"/>
      </w:pPr>
      <w:r>
        <w:rPr>
          <w:noProof/>
        </w:rPr>
        <w:lastRenderedPageBreak/>
        <w:drawing>
          <wp:inline distT="0" distB="0" distL="0" distR="0" wp14:anchorId="4267F22A" wp14:editId="28C20642">
            <wp:extent cx="5624186" cy="3118981"/>
            <wp:effectExtent l="0" t="0" r="0" b="5715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7C76" w:rsidRPr="00362DBD" w:rsidRDefault="00237C76" w:rsidP="00237C76">
      <w:pPr>
        <w:jc w:val="center"/>
      </w:pPr>
    </w:p>
    <w:p w:rsidR="00237C76" w:rsidRDefault="00237C76" w:rsidP="00237C76">
      <w:pPr>
        <w:jc w:val="center"/>
      </w:pPr>
    </w:p>
    <w:p w:rsidR="00237C76" w:rsidRPr="00362DBD" w:rsidRDefault="00237C76" w:rsidP="00237C76">
      <w:pPr>
        <w:ind w:firstLine="709"/>
        <w:jc w:val="both"/>
        <w:rPr>
          <w:sz w:val="28"/>
          <w:szCs w:val="28"/>
        </w:rPr>
      </w:pPr>
      <w:r w:rsidRPr="00362DBD">
        <w:rPr>
          <w:sz w:val="28"/>
          <w:szCs w:val="28"/>
        </w:rPr>
        <w:t>В 2015 год</w:t>
      </w:r>
      <w:r>
        <w:rPr>
          <w:sz w:val="28"/>
          <w:szCs w:val="28"/>
        </w:rPr>
        <w:t>у</w:t>
      </w:r>
      <w:r w:rsidRPr="00362DBD">
        <w:rPr>
          <w:sz w:val="28"/>
          <w:szCs w:val="28"/>
        </w:rPr>
        <w:t xml:space="preserve"> Управлением Роскомнадзора по Кировской области проведено </w:t>
      </w:r>
      <w:r>
        <w:rPr>
          <w:sz w:val="28"/>
          <w:szCs w:val="28"/>
        </w:rPr>
        <w:t>27</w:t>
      </w:r>
      <w:r w:rsidRPr="00362DBD">
        <w:rPr>
          <w:sz w:val="28"/>
          <w:szCs w:val="28"/>
        </w:rPr>
        <w:t xml:space="preserve"> плановых проверок, </w:t>
      </w:r>
      <w:r>
        <w:rPr>
          <w:sz w:val="28"/>
          <w:szCs w:val="28"/>
        </w:rPr>
        <w:t>68</w:t>
      </w:r>
      <w:r w:rsidRPr="00362DBD">
        <w:rPr>
          <w:sz w:val="28"/>
          <w:szCs w:val="28"/>
        </w:rPr>
        <w:t xml:space="preserve"> внеплановых проверок и </w:t>
      </w:r>
      <w:r>
        <w:rPr>
          <w:sz w:val="28"/>
          <w:szCs w:val="28"/>
        </w:rPr>
        <w:t>219</w:t>
      </w:r>
      <w:r w:rsidRPr="00362DBD">
        <w:rPr>
          <w:sz w:val="28"/>
          <w:szCs w:val="28"/>
        </w:rPr>
        <w:t xml:space="preserve"> мероприятий систематического наблюдения. Динамика изменения количества проверок (мероприятий по контролю) по годам представлена в таблице и на диаграмме:</w:t>
      </w:r>
    </w:p>
    <w:p w:rsidR="00237C76" w:rsidRPr="00362DBD" w:rsidRDefault="00237C76" w:rsidP="00237C7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1478"/>
        <w:gridCol w:w="1478"/>
        <w:gridCol w:w="1478"/>
      </w:tblGrid>
      <w:tr w:rsidR="00237C76" w:rsidRPr="00362DBD" w:rsidTr="00B43EAC">
        <w:tc>
          <w:tcPr>
            <w:tcW w:w="2683" w:type="pct"/>
          </w:tcPr>
          <w:p w:rsidR="00237C76" w:rsidRPr="00362DBD" w:rsidRDefault="00237C76" w:rsidP="00B43EAC">
            <w:pPr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Показатель</w:t>
            </w:r>
          </w:p>
        </w:tc>
        <w:tc>
          <w:tcPr>
            <w:tcW w:w="772" w:type="pct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2013 год</w:t>
            </w:r>
          </w:p>
        </w:tc>
        <w:tc>
          <w:tcPr>
            <w:tcW w:w="772" w:type="pct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362DBD">
                <w:rPr>
                  <w:sz w:val="28"/>
                  <w:szCs w:val="28"/>
                </w:rPr>
                <w:t>2014 год</w:t>
              </w:r>
            </w:hyperlink>
          </w:p>
        </w:tc>
        <w:tc>
          <w:tcPr>
            <w:tcW w:w="772" w:type="pct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hyperlink r:id="rId11" w:history="1">
              <w:r w:rsidRPr="00362DBD">
                <w:rPr>
                  <w:sz w:val="28"/>
                  <w:szCs w:val="28"/>
                </w:rPr>
                <w:t>2015 год</w:t>
              </w:r>
            </w:hyperlink>
          </w:p>
        </w:tc>
      </w:tr>
      <w:tr w:rsidR="00237C76" w:rsidRPr="00362DBD" w:rsidTr="00B43EAC">
        <w:trPr>
          <w:cantSplit/>
          <w:trHeight w:val="20"/>
        </w:trPr>
        <w:tc>
          <w:tcPr>
            <w:tcW w:w="2683" w:type="pct"/>
          </w:tcPr>
          <w:p w:rsidR="00237C76" w:rsidRPr="00362DBD" w:rsidRDefault="00237C76" w:rsidP="00B43EAC">
            <w:pPr>
              <w:rPr>
                <w:sz w:val="28"/>
                <w:szCs w:val="28"/>
              </w:rPr>
            </w:pPr>
            <w:hyperlink r:id="rId12" w:history="1">
              <w:r w:rsidRPr="00362DBD">
                <w:rPr>
                  <w:sz w:val="28"/>
                  <w:szCs w:val="28"/>
                </w:rPr>
                <w:t>Проведено плановых проверок</w:t>
              </w:r>
            </w:hyperlink>
          </w:p>
        </w:tc>
        <w:tc>
          <w:tcPr>
            <w:tcW w:w="772" w:type="pct"/>
            <w:vAlign w:val="center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27</w:t>
            </w:r>
          </w:p>
        </w:tc>
        <w:tc>
          <w:tcPr>
            <w:tcW w:w="772" w:type="pct"/>
            <w:vAlign w:val="center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30</w:t>
            </w:r>
          </w:p>
        </w:tc>
        <w:tc>
          <w:tcPr>
            <w:tcW w:w="772" w:type="pct"/>
            <w:vAlign w:val="center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27</w:t>
            </w:r>
          </w:p>
        </w:tc>
      </w:tr>
      <w:tr w:rsidR="00237C76" w:rsidRPr="00362DBD" w:rsidTr="00B43EAC">
        <w:trPr>
          <w:cantSplit/>
          <w:trHeight w:val="20"/>
        </w:trPr>
        <w:tc>
          <w:tcPr>
            <w:tcW w:w="2683" w:type="pct"/>
          </w:tcPr>
          <w:p w:rsidR="00237C76" w:rsidRPr="00362DBD" w:rsidRDefault="00237C76" w:rsidP="00B43EAC">
            <w:pPr>
              <w:rPr>
                <w:sz w:val="28"/>
                <w:szCs w:val="28"/>
              </w:rPr>
            </w:pPr>
            <w:hyperlink r:id="rId13" w:history="1">
              <w:r w:rsidRPr="00362DBD">
                <w:rPr>
                  <w:sz w:val="28"/>
                  <w:szCs w:val="28"/>
                </w:rPr>
                <w:t>Проведено внеплановых проверок</w:t>
              </w:r>
            </w:hyperlink>
          </w:p>
        </w:tc>
        <w:tc>
          <w:tcPr>
            <w:tcW w:w="772" w:type="pct"/>
            <w:vAlign w:val="center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48</w:t>
            </w:r>
          </w:p>
        </w:tc>
        <w:tc>
          <w:tcPr>
            <w:tcW w:w="772" w:type="pct"/>
            <w:vAlign w:val="center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70</w:t>
            </w:r>
          </w:p>
        </w:tc>
        <w:tc>
          <w:tcPr>
            <w:tcW w:w="772" w:type="pct"/>
            <w:vAlign w:val="center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68</w:t>
            </w:r>
          </w:p>
        </w:tc>
      </w:tr>
      <w:tr w:rsidR="00237C76" w:rsidRPr="00362DBD" w:rsidTr="00B43EAC">
        <w:trPr>
          <w:cantSplit/>
          <w:trHeight w:val="20"/>
        </w:trPr>
        <w:tc>
          <w:tcPr>
            <w:tcW w:w="2683" w:type="pct"/>
          </w:tcPr>
          <w:p w:rsidR="00237C76" w:rsidRPr="00362DBD" w:rsidRDefault="00237C76" w:rsidP="00B43EAC">
            <w:pPr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772" w:type="pct"/>
            <w:vAlign w:val="center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132</w:t>
            </w:r>
          </w:p>
        </w:tc>
        <w:tc>
          <w:tcPr>
            <w:tcW w:w="772" w:type="pct"/>
            <w:vAlign w:val="center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229</w:t>
            </w:r>
          </w:p>
        </w:tc>
        <w:tc>
          <w:tcPr>
            <w:tcW w:w="772" w:type="pct"/>
            <w:vAlign w:val="center"/>
          </w:tcPr>
          <w:p w:rsidR="00237C76" w:rsidRPr="00362DBD" w:rsidRDefault="00237C76" w:rsidP="00B43EAC">
            <w:pPr>
              <w:jc w:val="center"/>
              <w:rPr>
                <w:sz w:val="28"/>
                <w:szCs w:val="28"/>
              </w:rPr>
            </w:pPr>
            <w:r w:rsidRPr="00362DBD">
              <w:rPr>
                <w:sz w:val="28"/>
                <w:szCs w:val="28"/>
              </w:rPr>
              <w:t>219</w:t>
            </w:r>
          </w:p>
        </w:tc>
      </w:tr>
    </w:tbl>
    <w:p w:rsidR="00237C76" w:rsidRPr="00362DBD" w:rsidRDefault="00237C76" w:rsidP="00237C76">
      <w:pPr>
        <w:jc w:val="both"/>
        <w:rPr>
          <w:sz w:val="28"/>
          <w:szCs w:val="28"/>
        </w:rPr>
      </w:pPr>
    </w:p>
    <w:p w:rsidR="00237C76" w:rsidRPr="00362DBD" w:rsidRDefault="00237C76" w:rsidP="00237C76">
      <w:pPr>
        <w:jc w:val="both"/>
        <w:rPr>
          <w:sz w:val="28"/>
          <w:szCs w:val="28"/>
        </w:rPr>
      </w:pPr>
      <w:r w:rsidRPr="00362DBD">
        <w:rPr>
          <w:noProof/>
        </w:rPr>
        <w:drawing>
          <wp:inline distT="0" distB="0" distL="0" distR="0" wp14:anchorId="59914313" wp14:editId="34C717CF">
            <wp:extent cx="6012493" cy="3169085"/>
            <wp:effectExtent l="0" t="0" r="7620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7C76" w:rsidRPr="00362DBD" w:rsidRDefault="00237C76" w:rsidP="00237C76">
      <w:pPr>
        <w:jc w:val="both"/>
        <w:rPr>
          <w:sz w:val="28"/>
          <w:szCs w:val="28"/>
        </w:rPr>
      </w:pPr>
    </w:p>
    <w:p w:rsidR="00237C76" w:rsidRPr="00362DBD" w:rsidRDefault="00237C76" w:rsidP="00237C76">
      <w:pPr>
        <w:jc w:val="both"/>
        <w:rPr>
          <w:sz w:val="28"/>
          <w:szCs w:val="28"/>
        </w:rPr>
      </w:pPr>
    </w:p>
    <w:p w:rsidR="00237C76" w:rsidRPr="00237C76" w:rsidRDefault="00237C76" w:rsidP="00237C76">
      <w:pPr>
        <w:ind w:firstLine="709"/>
        <w:jc w:val="center"/>
        <w:rPr>
          <w:b/>
          <w:bCs/>
          <w:sz w:val="20"/>
          <w:szCs w:val="28"/>
        </w:rPr>
      </w:pPr>
      <w:r w:rsidRPr="00237C76">
        <w:rPr>
          <w:b/>
          <w:bCs/>
          <w:sz w:val="28"/>
          <w:szCs w:val="28"/>
        </w:rPr>
        <w:t>Показатели, характеризующие результаты разрешительной и регистрационной деятельности за 4 квартал 2015 года  в сравнении с данными за 4 квартал 2014 года</w:t>
      </w:r>
    </w:p>
    <w:p w:rsidR="00237C76" w:rsidRPr="00275968" w:rsidRDefault="00237C76" w:rsidP="00237C76">
      <w:pPr>
        <w:jc w:val="both"/>
        <w:rPr>
          <w:bCs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277"/>
        <w:gridCol w:w="1240"/>
      </w:tblGrid>
      <w:tr w:rsidR="00D64008" w:rsidRPr="00D64008" w:rsidTr="00D64008">
        <w:tc>
          <w:tcPr>
            <w:tcW w:w="3685" w:type="pct"/>
            <w:vAlign w:val="center"/>
          </w:tcPr>
          <w:p w:rsidR="00D64008" w:rsidRPr="00D64008" w:rsidRDefault="00D64008" w:rsidP="00B43EAC">
            <w:pPr>
              <w:rPr>
                <w:b/>
                <w:bCs/>
                <w:sz w:val="22"/>
                <w:szCs w:val="28"/>
              </w:rPr>
            </w:pPr>
            <w:r w:rsidRPr="00D64008">
              <w:rPr>
                <w:b/>
                <w:bCs/>
                <w:sz w:val="22"/>
                <w:szCs w:val="28"/>
              </w:rPr>
              <w:t>Показатель</w:t>
            </w:r>
          </w:p>
        </w:tc>
        <w:tc>
          <w:tcPr>
            <w:tcW w:w="667" w:type="pct"/>
            <w:vAlign w:val="center"/>
          </w:tcPr>
          <w:p w:rsidR="00D64008" w:rsidRPr="00D64008" w:rsidRDefault="00D64008" w:rsidP="00D64008">
            <w:pPr>
              <w:ind w:left="-57" w:right="-57"/>
              <w:jc w:val="center"/>
              <w:rPr>
                <w:b/>
                <w:bCs/>
              </w:rPr>
            </w:pPr>
            <w:r w:rsidRPr="00D64008">
              <w:rPr>
                <w:b/>
                <w:bCs/>
              </w:rPr>
              <w:t>4 квартал 2014 года</w:t>
            </w:r>
          </w:p>
        </w:tc>
        <w:tc>
          <w:tcPr>
            <w:tcW w:w="648" w:type="pct"/>
            <w:vAlign w:val="center"/>
          </w:tcPr>
          <w:p w:rsidR="00D64008" w:rsidRPr="00D64008" w:rsidRDefault="00D64008" w:rsidP="00D64008">
            <w:pPr>
              <w:ind w:left="-57" w:right="-57"/>
              <w:jc w:val="center"/>
              <w:rPr>
                <w:b/>
                <w:bCs/>
              </w:rPr>
            </w:pPr>
            <w:r w:rsidRPr="00D64008">
              <w:rPr>
                <w:b/>
                <w:bCs/>
              </w:rPr>
              <w:t>4 квартал 2015 года</w:t>
            </w:r>
          </w:p>
        </w:tc>
      </w:tr>
      <w:tr w:rsidR="00D64008" w:rsidRPr="00545E46" w:rsidTr="00D64008">
        <w:tc>
          <w:tcPr>
            <w:tcW w:w="3685" w:type="pct"/>
            <w:noWrap/>
            <w:vAlign w:val="center"/>
          </w:tcPr>
          <w:p w:rsidR="00D64008" w:rsidRPr="00545E46" w:rsidRDefault="00D64008" w:rsidP="00B43EAC">
            <w:pPr>
              <w:rPr>
                <w:bCs/>
                <w:sz w:val="28"/>
                <w:szCs w:val="28"/>
              </w:rPr>
            </w:pPr>
            <w:r w:rsidRPr="00545E46">
              <w:rPr>
                <w:bCs/>
                <w:sz w:val="28"/>
                <w:szCs w:val="28"/>
              </w:rPr>
              <w:t>Выдано разрешений на применение франкировальных машин</w:t>
            </w:r>
          </w:p>
        </w:tc>
        <w:tc>
          <w:tcPr>
            <w:tcW w:w="667" w:type="pct"/>
            <w:vAlign w:val="center"/>
          </w:tcPr>
          <w:p w:rsidR="00D64008" w:rsidRPr="00D64008" w:rsidRDefault="00D64008" w:rsidP="00D64008">
            <w:pPr>
              <w:ind w:left="-57" w:right="-57"/>
              <w:jc w:val="center"/>
              <w:rPr>
                <w:bCs/>
                <w:i/>
                <w:sz w:val="28"/>
                <w:szCs w:val="28"/>
              </w:rPr>
            </w:pPr>
            <w:r w:rsidRPr="00D64008">
              <w:rPr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648" w:type="pct"/>
            <w:vAlign w:val="center"/>
          </w:tcPr>
          <w:p w:rsidR="00D64008" w:rsidRPr="00D64008" w:rsidRDefault="00D64008" w:rsidP="00D64008">
            <w:pPr>
              <w:ind w:left="-57" w:right="-57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64008">
              <w:rPr>
                <w:b/>
                <w:bCs/>
                <w:i/>
                <w:sz w:val="28"/>
                <w:szCs w:val="28"/>
              </w:rPr>
              <w:t>11</w:t>
            </w:r>
          </w:p>
        </w:tc>
      </w:tr>
      <w:tr w:rsidR="00D64008" w:rsidRPr="007A780B" w:rsidTr="00D64008">
        <w:tc>
          <w:tcPr>
            <w:tcW w:w="3685" w:type="pct"/>
            <w:noWrap/>
            <w:vAlign w:val="center"/>
          </w:tcPr>
          <w:p w:rsidR="00D64008" w:rsidRPr="00275968" w:rsidRDefault="00D64008" w:rsidP="00B43EAC">
            <w:pPr>
              <w:rPr>
                <w:bCs/>
                <w:sz w:val="28"/>
                <w:szCs w:val="28"/>
              </w:rPr>
            </w:pPr>
            <w:r w:rsidRPr="00275968">
              <w:rPr>
                <w:bCs/>
                <w:sz w:val="28"/>
                <w:szCs w:val="28"/>
              </w:rPr>
              <w:t>Зарегистрировано радиоэлектронных средств</w:t>
            </w:r>
          </w:p>
        </w:tc>
        <w:tc>
          <w:tcPr>
            <w:tcW w:w="667" w:type="pct"/>
            <w:vAlign w:val="center"/>
          </w:tcPr>
          <w:p w:rsidR="00D64008" w:rsidRPr="00D64008" w:rsidRDefault="00D64008" w:rsidP="00D64008">
            <w:pPr>
              <w:ind w:left="-57" w:right="-57"/>
              <w:jc w:val="center"/>
              <w:rPr>
                <w:bCs/>
                <w:i/>
                <w:sz w:val="28"/>
                <w:szCs w:val="28"/>
              </w:rPr>
            </w:pPr>
            <w:r w:rsidRPr="00D64008">
              <w:rPr>
                <w:bCs/>
                <w:i/>
                <w:sz w:val="28"/>
                <w:szCs w:val="28"/>
              </w:rPr>
              <w:t>1345</w:t>
            </w:r>
          </w:p>
        </w:tc>
        <w:tc>
          <w:tcPr>
            <w:tcW w:w="648" w:type="pct"/>
            <w:vAlign w:val="center"/>
          </w:tcPr>
          <w:p w:rsidR="00D64008" w:rsidRPr="00D64008" w:rsidRDefault="00D64008" w:rsidP="00D64008">
            <w:pPr>
              <w:ind w:left="-57" w:right="-57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64008">
              <w:rPr>
                <w:b/>
                <w:bCs/>
                <w:i/>
                <w:sz w:val="28"/>
                <w:szCs w:val="28"/>
              </w:rPr>
              <w:t>1888</w:t>
            </w:r>
          </w:p>
        </w:tc>
      </w:tr>
      <w:tr w:rsidR="00D64008" w:rsidRPr="007A780B" w:rsidTr="00D64008">
        <w:tc>
          <w:tcPr>
            <w:tcW w:w="3685" w:type="pct"/>
            <w:noWrap/>
            <w:vAlign w:val="center"/>
          </w:tcPr>
          <w:p w:rsidR="00D64008" w:rsidRPr="00275968" w:rsidRDefault="00D64008" w:rsidP="00B43EAC">
            <w:pPr>
              <w:rPr>
                <w:bCs/>
                <w:sz w:val="28"/>
                <w:szCs w:val="28"/>
              </w:rPr>
            </w:pPr>
            <w:r w:rsidRPr="00275968">
              <w:rPr>
                <w:bCs/>
                <w:sz w:val="28"/>
                <w:szCs w:val="28"/>
              </w:rPr>
              <w:t>Зарегистрировано СМИ впервые</w:t>
            </w:r>
          </w:p>
        </w:tc>
        <w:tc>
          <w:tcPr>
            <w:tcW w:w="667" w:type="pct"/>
            <w:vAlign w:val="center"/>
          </w:tcPr>
          <w:p w:rsidR="00D64008" w:rsidRPr="00D64008" w:rsidRDefault="00D64008" w:rsidP="00D64008">
            <w:pPr>
              <w:ind w:left="-57" w:right="-57"/>
              <w:jc w:val="center"/>
              <w:rPr>
                <w:bCs/>
                <w:i/>
                <w:sz w:val="28"/>
                <w:szCs w:val="28"/>
              </w:rPr>
            </w:pPr>
            <w:r w:rsidRPr="00D64008">
              <w:rPr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648" w:type="pct"/>
            <w:vAlign w:val="center"/>
          </w:tcPr>
          <w:p w:rsidR="00D64008" w:rsidRPr="00D64008" w:rsidRDefault="00D64008" w:rsidP="00D64008">
            <w:pPr>
              <w:ind w:left="-57" w:right="-57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64008"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 w:rsidR="00D64008" w:rsidRPr="00545E46" w:rsidTr="00D64008">
        <w:tc>
          <w:tcPr>
            <w:tcW w:w="3685" w:type="pct"/>
            <w:noWrap/>
            <w:vAlign w:val="center"/>
          </w:tcPr>
          <w:p w:rsidR="00D64008" w:rsidRPr="00545E46" w:rsidRDefault="00D64008" w:rsidP="00B43EAC">
            <w:pPr>
              <w:rPr>
                <w:bCs/>
                <w:sz w:val="28"/>
                <w:szCs w:val="28"/>
              </w:rPr>
            </w:pPr>
            <w:r w:rsidRPr="00545E46">
              <w:rPr>
                <w:bCs/>
                <w:sz w:val="28"/>
                <w:szCs w:val="28"/>
              </w:rPr>
              <w:t>Направлено в ЦА обработанных уведомлений для включения в реестр операторов персональных данных</w:t>
            </w:r>
          </w:p>
        </w:tc>
        <w:tc>
          <w:tcPr>
            <w:tcW w:w="667" w:type="pct"/>
            <w:vAlign w:val="center"/>
          </w:tcPr>
          <w:p w:rsidR="00D64008" w:rsidRPr="00D64008" w:rsidRDefault="00D64008" w:rsidP="00D64008">
            <w:pPr>
              <w:ind w:left="-57" w:right="-57"/>
              <w:jc w:val="center"/>
              <w:rPr>
                <w:bCs/>
                <w:i/>
                <w:sz w:val="28"/>
                <w:szCs w:val="28"/>
              </w:rPr>
            </w:pPr>
            <w:r w:rsidRPr="00D64008">
              <w:rPr>
                <w:bCs/>
                <w:i/>
                <w:sz w:val="28"/>
                <w:szCs w:val="28"/>
              </w:rPr>
              <w:t>189</w:t>
            </w:r>
          </w:p>
        </w:tc>
        <w:tc>
          <w:tcPr>
            <w:tcW w:w="648" w:type="pct"/>
            <w:vAlign w:val="center"/>
          </w:tcPr>
          <w:p w:rsidR="00D64008" w:rsidRPr="00D64008" w:rsidRDefault="00D64008" w:rsidP="00D64008">
            <w:pPr>
              <w:ind w:left="-57" w:right="-57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64008">
              <w:rPr>
                <w:b/>
                <w:bCs/>
                <w:i/>
                <w:sz w:val="28"/>
                <w:szCs w:val="28"/>
              </w:rPr>
              <w:t>39</w:t>
            </w:r>
          </w:p>
        </w:tc>
      </w:tr>
    </w:tbl>
    <w:p w:rsidR="00237C76" w:rsidRPr="00056F27" w:rsidRDefault="00237C76" w:rsidP="00237C76">
      <w:pPr>
        <w:rPr>
          <w:bCs/>
          <w:sz w:val="28"/>
          <w:szCs w:val="28"/>
          <w:lang w:val="en-US"/>
        </w:rPr>
      </w:pPr>
    </w:p>
    <w:p w:rsidR="00237C76" w:rsidRPr="00BD165E" w:rsidRDefault="00237C76" w:rsidP="00237C76">
      <w:pPr>
        <w:jc w:val="both"/>
        <w:rPr>
          <w:bCs/>
          <w:sz w:val="28"/>
          <w:szCs w:val="28"/>
        </w:rPr>
      </w:pPr>
    </w:p>
    <w:p w:rsidR="00237C76" w:rsidRPr="00237C76" w:rsidRDefault="00237C76" w:rsidP="00237C76">
      <w:pPr>
        <w:jc w:val="center"/>
        <w:outlineLvl w:val="0"/>
        <w:rPr>
          <w:b/>
          <w:bCs/>
          <w:sz w:val="28"/>
          <w:szCs w:val="28"/>
        </w:rPr>
      </w:pPr>
      <w:r w:rsidRPr="00237C76">
        <w:rPr>
          <w:b/>
          <w:bCs/>
          <w:sz w:val="28"/>
          <w:szCs w:val="28"/>
        </w:rPr>
        <w:t>Показатели, характеризующие результаты надзорной деятельности за 4 квартал 2015 года  в сравнении с данными за 4 квартал 2014 года</w:t>
      </w:r>
    </w:p>
    <w:p w:rsidR="00237C76" w:rsidRPr="00275968" w:rsidRDefault="00237C76" w:rsidP="00237C7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277"/>
        <w:gridCol w:w="1240"/>
      </w:tblGrid>
      <w:tr w:rsidR="00D64008" w:rsidRPr="00275968" w:rsidTr="00D64008">
        <w:trPr>
          <w:trHeight w:val="20"/>
          <w:tblHeader/>
        </w:trPr>
        <w:tc>
          <w:tcPr>
            <w:tcW w:w="3685" w:type="pct"/>
            <w:noWrap/>
            <w:vAlign w:val="bottom"/>
          </w:tcPr>
          <w:p w:rsidR="00D64008" w:rsidRPr="00275968" w:rsidRDefault="00D64008" w:rsidP="00B43EAC">
            <w:pPr>
              <w:rPr>
                <w:b/>
                <w:bCs/>
                <w:sz w:val="22"/>
                <w:szCs w:val="28"/>
              </w:rPr>
            </w:pPr>
            <w:r w:rsidRPr="00275968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667" w:type="pct"/>
            <w:vAlign w:val="center"/>
          </w:tcPr>
          <w:p w:rsidR="00D64008" w:rsidRPr="00275968" w:rsidRDefault="00D64008" w:rsidP="00B43EAC">
            <w:pPr>
              <w:ind w:left="-57" w:right="-57"/>
              <w:jc w:val="center"/>
            </w:pPr>
            <w:r w:rsidRPr="00275968">
              <w:t>4 квартал 2014 года</w:t>
            </w:r>
          </w:p>
        </w:tc>
        <w:tc>
          <w:tcPr>
            <w:tcW w:w="648" w:type="pct"/>
            <w:vAlign w:val="center"/>
          </w:tcPr>
          <w:p w:rsidR="00D64008" w:rsidRPr="00275968" w:rsidRDefault="00D64008" w:rsidP="00B43EAC">
            <w:pPr>
              <w:ind w:left="-57" w:right="-57"/>
              <w:jc w:val="center"/>
              <w:rPr>
                <w:b/>
              </w:rPr>
            </w:pPr>
            <w:r w:rsidRPr="00275968">
              <w:rPr>
                <w:b/>
              </w:rPr>
              <w:t>4 квартал 2015 года</w:t>
            </w:r>
          </w:p>
        </w:tc>
      </w:tr>
      <w:tr w:rsidR="00D64008" w:rsidRPr="00275968" w:rsidTr="00D64008">
        <w:trPr>
          <w:trHeight w:val="20"/>
        </w:trPr>
        <w:tc>
          <w:tcPr>
            <w:tcW w:w="3685" w:type="pct"/>
          </w:tcPr>
          <w:p w:rsidR="00D64008" w:rsidRPr="00275968" w:rsidRDefault="00D64008" w:rsidP="00B43EAC">
            <w:pPr>
              <w:rPr>
                <w:b/>
                <w:bCs/>
                <w:sz w:val="28"/>
                <w:szCs w:val="28"/>
              </w:rPr>
            </w:pPr>
            <w:r w:rsidRPr="00275968">
              <w:rPr>
                <w:b/>
                <w:bCs/>
                <w:sz w:val="28"/>
                <w:szCs w:val="28"/>
              </w:rPr>
              <w:t>Проведено проверок, в том числе:</w:t>
            </w:r>
          </w:p>
        </w:tc>
        <w:tc>
          <w:tcPr>
            <w:tcW w:w="667" w:type="pct"/>
            <w:vAlign w:val="center"/>
          </w:tcPr>
          <w:p w:rsidR="00D64008" w:rsidRPr="00D64008" w:rsidRDefault="00D64008" w:rsidP="00B43EAC">
            <w:pPr>
              <w:jc w:val="center"/>
              <w:rPr>
                <w:bCs/>
                <w:i/>
                <w:sz w:val="28"/>
                <w:szCs w:val="28"/>
              </w:rPr>
            </w:pPr>
            <w:r w:rsidRPr="00D64008">
              <w:rPr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648" w:type="pct"/>
            <w:vAlign w:val="center"/>
          </w:tcPr>
          <w:p w:rsidR="00D64008" w:rsidRPr="00545E46" w:rsidRDefault="00D64008" w:rsidP="00B43E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D64008" w:rsidRPr="00275968" w:rsidTr="00D64008">
        <w:trPr>
          <w:trHeight w:val="20"/>
        </w:trPr>
        <w:tc>
          <w:tcPr>
            <w:tcW w:w="3685" w:type="pct"/>
          </w:tcPr>
          <w:p w:rsidR="00D64008" w:rsidRPr="00275968" w:rsidRDefault="00D64008" w:rsidP="00B43EAC">
            <w:pPr>
              <w:jc w:val="right"/>
              <w:rPr>
                <w:i/>
                <w:iCs/>
                <w:sz w:val="28"/>
                <w:szCs w:val="28"/>
              </w:rPr>
            </w:pPr>
            <w:r w:rsidRPr="00275968">
              <w:rPr>
                <w:i/>
                <w:iCs/>
                <w:sz w:val="28"/>
                <w:szCs w:val="28"/>
              </w:rPr>
              <w:t>плановых</w:t>
            </w:r>
          </w:p>
        </w:tc>
        <w:tc>
          <w:tcPr>
            <w:tcW w:w="667" w:type="pct"/>
            <w:vAlign w:val="center"/>
          </w:tcPr>
          <w:p w:rsidR="00D64008" w:rsidRPr="00D64008" w:rsidRDefault="00D64008" w:rsidP="00B43EAC">
            <w:pPr>
              <w:jc w:val="center"/>
              <w:rPr>
                <w:i/>
                <w:iCs/>
                <w:sz w:val="28"/>
                <w:szCs w:val="28"/>
              </w:rPr>
            </w:pPr>
            <w:r w:rsidRPr="00D64008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648" w:type="pct"/>
            <w:vAlign w:val="center"/>
          </w:tcPr>
          <w:p w:rsidR="00D64008" w:rsidRPr="00275968" w:rsidRDefault="00D64008" w:rsidP="00B43EA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275968">
              <w:rPr>
                <w:b/>
                <w:i/>
                <w:iCs/>
                <w:sz w:val="28"/>
                <w:szCs w:val="28"/>
              </w:rPr>
              <w:t>9</w:t>
            </w:r>
          </w:p>
        </w:tc>
      </w:tr>
      <w:tr w:rsidR="00D64008" w:rsidRPr="00275968" w:rsidTr="00D64008">
        <w:trPr>
          <w:trHeight w:val="20"/>
        </w:trPr>
        <w:tc>
          <w:tcPr>
            <w:tcW w:w="3685" w:type="pct"/>
          </w:tcPr>
          <w:p w:rsidR="00D64008" w:rsidRPr="00275968" w:rsidRDefault="00D64008" w:rsidP="00B43EAC">
            <w:pPr>
              <w:jc w:val="right"/>
              <w:rPr>
                <w:i/>
                <w:iCs/>
                <w:sz w:val="28"/>
                <w:szCs w:val="28"/>
              </w:rPr>
            </w:pPr>
            <w:r w:rsidRPr="00275968">
              <w:rPr>
                <w:i/>
                <w:iCs/>
                <w:sz w:val="28"/>
                <w:szCs w:val="28"/>
              </w:rPr>
              <w:t>внеплановых</w:t>
            </w:r>
          </w:p>
        </w:tc>
        <w:tc>
          <w:tcPr>
            <w:tcW w:w="667" w:type="pct"/>
            <w:vAlign w:val="center"/>
          </w:tcPr>
          <w:p w:rsidR="00D64008" w:rsidRPr="00D64008" w:rsidRDefault="00D64008" w:rsidP="00B43EAC">
            <w:pPr>
              <w:jc w:val="center"/>
              <w:rPr>
                <w:i/>
                <w:iCs/>
                <w:sz w:val="28"/>
                <w:szCs w:val="28"/>
              </w:rPr>
            </w:pPr>
            <w:r w:rsidRPr="00D64008">
              <w:rPr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648" w:type="pct"/>
            <w:vAlign w:val="center"/>
          </w:tcPr>
          <w:p w:rsidR="00D64008" w:rsidRPr="00275968" w:rsidRDefault="00D64008" w:rsidP="00B43EA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27</w:t>
            </w:r>
          </w:p>
        </w:tc>
      </w:tr>
      <w:tr w:rsidR="00D64008" w:rsidRPr="00275968" w:rsidTr="00D64008">
        <w:trPr>
          <w:trHeight w:val="20"/>
        </w:trPr>
        <w:tc>
          <w:tcPr>
            <w:tcW w:w="3685" w:type="pct"/>
          </w:tcPr>
          <w:p w:rsidR="00D64008" w:rsidRPr="00275968" w:rsidRDefault="00D64008" w:rsidP="00B43EAC">
            <w:pPr>
              <w:rPr>
                <w:b/>
                <w:bCs/>
                <w:sz w:val="28"/>
                <w:szCs w:val="28"/>
              </w:rPr>
            </w:pPr>
            <w:r w:rsidRPr="00275968">
              <w:rPr>
                <w:b/>
                <w:bCs/>
                <w:sz w:val="28"/>
                <w:szCs w:val="28"/>
              </w:rPr>
              <w:t>Мероприятий систематического наблюдения</w:t>
            </w:r>
          </w:p>
        </w:tc>
        <w:tc>
          <w:tcPr>
            <w:tcW w:w="667" w:type="pct"/>
            <w:vAlign w:val="center"/>
          </w:tcPr>
          <w:p w:rsidR="00D64008" w:rsidRPr="00D64008" w:rsidRDefault="00D64008" w:rsidP="00B43EAC">
            <w:pPr>
              <w:jc w:val="center"/>
              <w:rPr>
                <w:bCs/>
                <w:i/>
                <w:sz w:val="28"/>
                <w:szCs w:val="28"/>
              </w:rPr>
            </w:pPr>
            <w:r w:rsidRPr="00D64008">
              <w:rPr>
                <w:bCs/>
                <w:i/>
                <w:sz w:val="28"/>
                <w:szCs w:val="28"/>
              </w:rPr>
              <w:t>57</w:t>
            </w:r>
          </w:p>
        </w:tc>
        <w:tc>
          <w:tcPr>
            <w:tcW w:w="648" w:type="pct"/>
            <w:vAlign w:val="center"/>
          </w:tcPr>
          <w:p w:rsidR="00D64008" w:rsidRPr="007E5DF0" w:rsidRDefault="00D64008" w:rsidP="00B43EAC">
            <w:pPr>
              <w:jc w:val="center"/>
              <w:rPr>
                <w:b/>
                <w:bCs/>
                <w:sz w:val="28"/>
                <w:szCs w:val="28"/>
              </w:rPr>
            </w:pPr>
            <w:r w:rsidRPr="007E5DF0">
              <w:rPr>
                <w:b/>
                <w:bCs/>
                <w:sz w:val="28"/>
                <w:szCs w:val="28"/>
              </w:rPr>
              <w:t>58</w:t>
            </w:r>
          </w:p>
        </w:tc>
      </w:tr>
      <w:tr w:rsidR="00D64008" w:rsidRPr="00275968" w:rsidTr="00D64008">
        <w:trPr>
          <w:trHeight w:val="20"/>
        </w:trPr>
        <w:tc>
          <w:tcPr>
            <w:tcW w:w="3685" w:type="pct"/>
          </w:tcPr>
          <w:p w:rsidR="00D64008" w:rsidRPr="00275968" w:rsidRDefault="00D64008" w:rsidP="00B43EAC">
            <w:pPr>
              <w:jc w:val="right"/>
              <w:rPr>
                <w:i/>
                <w:iCs/>
                <w:sz w:val="28"/>
                <w:szCs w:val="28"/>
              </w:rPr>
            </w:pPr>
            <w:r w:rsidRPr="00275968">
              <w:rPr>
                <w:i/>
                <w:iCs/>
                <w:sz w:val="28"/>
                <w:szCs w:val="28"/>
              </w:rPr>
              <w:t>плановых</w:t>
            </w:r>
          </w:p>
        </w:tc>
        <w:tc>
          <w:tcPr>
            <w:tcW w:w="667" w:type="pct"/>
            <w:vAlign w:val="center"/>
          </w:tcPr>
          <w:p w:rsidR="00D64008" w:rsidRPr="00D64008" w:rsidRDefault="00D64008" w:rsidP="00B43EAC">
            <w:pPr>
              <w:jc w:val="center"/>
              <w:rPr>
                <w:i/>
                <w:iCs/>
                <w:sz w:val="28"/>
                <w:szCs w:val="28"/>
              </w:rPr>
            </w:pPr>
            <w:r w:rsidRPr="00D64008">
              <w:rPr>
                <w:i/>
                <w:iCs/>
                <w:sz w:val="28"/>
                <w:szCs w:val="28"/>
              </w:rPr>
              <w:t>52</w:t>
            </w:r>
          </w:p>
        </w:tc>
        <w:tc>
          <w:tcPr>
            <w:tcW w:w="648" w:type="pct"/>
            <w:vAlign w:val="center"/>
          </w:tcPr>
          <w:p w:rsidR="00D64008" w:rsidRPr="007E5DF0" w:rsidRDefault="00D64008" w:rsidP="00B43EA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E5DF0">
              <w:rPr>
                <w:b/>
                <w:i/>
                <w:iCs/>
                <w:sz w:val="28"/>
                <w:szCs w:val="28"/>
              </w:rPr>
              <w:t>52</w:t>
            </w:r>
          </w:p>
        </w:tc>
      </w:tr>
      <w:tr w:rsidR="00D64008" w:rsidRPr="00275968" w:rsidTr="00D64008">
        <w:trPr>
          <w:trHeight w:val="20"/>
        </w:trPr>
        <w:tc>
          <w:tcPr>
            <w:tcW w:w="3685" w:type="pct"/>
          </w:tcPr>
          <w:p w:rsidR="00D64008" w:rsidRPr="00275968" w:rsidRDefault="00D64008" w:rsidP="00B43EAC">
            <w:pPr>
              <w:jc w:val="right"/>
              <w:rPr>
                <w:i/>
                <w:iCs/>
                <w:sz w:val="28"/>
                <w:szCs w:val="28"/>
              </w:rPr>
            </w:pPr>
            <w:r w:rsidRPr="00275968">
              <w:rPr>
                <w:i/>
                <w:iCs/>
                <w:sz w:val="28"/>
                <w:szCs w:val="28"/>
              </w:rPr>
              <w:t>внеплановых</w:t>
            </w:r>
          </w:p>
        </w:tc>
        <w:tc>
          <w:tcPr>
            <w:tcW w:w="667" w:type="pct"/>
            <w:vAlign w:val="center"/>
          </w:tcPr>
          <w:p w:rsidR="00D64008" w:rsidRPr="00D64008" w:rsidRDefault="00D64008" w:rsidP="00B43EAC">
            <w:pPr>
              <w:jc w:val="center"/>
              <w:rPr>
                <w:i/>
                <w:iCs/>
                <w:sz w:val="28"/>
                <w:szCs w:val="28"/>
              </w:rPr>
            </w:pPr>
            <w:r w:rsidRPr="00D64008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648" w:type="pct"/>
            <w:vAlign w:val="center"/>
          </w:tcPr>
          <w:p w:rsidR="00D64008" w:rsidRPr="007E5DF0" w:rsidRDefault="00D64008" w:rsidP="00B43EA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E5DF0"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</w:tbl>
    <w:p w:rsidR="00237C76" w:rsidRPr="00275968" w:rsidRDefault="00237C76" w:rsidP="00237C76"/>
    <w:p w:rsidR="00237C76" w:rsidRPr="00237C76" w:rsidRDefault="00237C76" w:rsidP="00237C76">
      <w:pPr>
        <w:jc w:val="center"/>
        <w:outlineLvl w:val="0"/>
        <w:rPr>
          <w:b/>
          <w:bCs/>
          <w:sz w:val="28"/>
          <w:szCs w:val="28"/>
        </w:rPr>
      </w:pPr>
      <w:r w:rsidRPr="00237C76">
        <w:rPr>
          <w:b/>
          <w:bCs/>
          <w:sz w:val="28"/>
          <w:szCs w:val="28"/>
        </w:rPr>
        <w:t xml:space="preserve">Показатели, характеризующие объемы принятых мер </w:t>
      </w:r>
      <w:proofErr w:type="spellStart"/>
      <w:r w:rsidRPr="00237C76">
        <w:rPr>
          <w:b/>
          <w:bCs/>
          <w:sz w:val="28"/>
          <w:szCs w:val="28"/>
        </w:rPr>
        <w:t>пресекательного</w:t>
      </w:r>
      <w:proofErr w:type="spellEnd"/>
      <w:r w:rsidRPr="00237C76">
        <w:rPr>
          <w:b/>
          <w:bCs/>
          <w:sz w:val="28"/>
          <w:szCs w:val="28"/>
        </w:rPr>
        <w:t xml:space="preserve"> характера за 4 квартал 2015 года  в сравнении с данными за 4 квартал 2014 года</w:t>
      </w:r>
    </w:p>
    <w:p w:rsidR="00237C76" w:rsidRPr="00275968" w:rsidRDefault="00237C76" w:rsidP="00237C76"/>
    <w:tbl>
      <w:tblPr>
        <w:tblW w:w="5000" w:type="pct"/>
        <w:tblLook w:val="04A0" w:firstRow="1" w:lastRow="0" w:firstColumn="1" w:lastColumn="0" w:noHBand="0" w:noVBand="1"/>
      </w:tblPr>
      <w:tblGrid>
        <w:gridCol w:w="6283"/>
        <w:gridCol w:w="1644"/>
        <w:gridCol w:w="1644"/>
      </w:tblGrid>
      <w:tr w:rsidR="00237C76" w:rsidRPr="007A780B" w:rsidTr="00237C76">
        <w:trPr>
          <w:cantSplit/>
          <w:trHeight w:val="20"/>
          <w:tblHeader/>
        </w:trPr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C76" w:rsidRPr="00BD165E" w:rsidRDefault="00237C76" w:rsidP="00B43EAC">
            <w:pPr>
              <w:rPr>
                <w:sz w:val="28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008" w:rsidRDefault="00237C76" w:rsidP="00B43EAC">
            <w:pPr>
              <w:ind w:left="-57" w:right="-57"/>
              <w:jc w:val="center"/>
            </w:pPr>
            <w:r w:rsidRPr="00275968">
              <w:t xml:space="preserve">4 квартал </w:t>
            </w:r>
          </w:p>
          <w:p w:rsidR="00237C76" w:rsidRPr="00275968" w:rsidRDefault="00237C76" w:rsidP="00B43EAC">
            <w:pPr>
              <w:ind w:left="-57" w:right="-57"/>
              <w:jc w:val="center"/>
            </w:pPr>
            <w:r w:rsidRPr="00275968">
              <w:t>2014 года</w:t>
            </w: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008" w:rsidRDefault="00237C76" w:rsidP="00B43EAC">
            <w:pPr>
              <w:ind w:left="-57" w:right="-57"/>
              <w:jc w:val="center"/>
              <w:rPr>
                <w:b/>
              </w:rPr>
            </w:pPr>
            <w:r w:rsidRPr="00275968">
              <w:rPr>
                <w:b/>
              </w:rPr>
              <w:t xml:space="preserve">4 квартал </w:t>
            </w:r>
          </w:p>
          <w:p w:rsidR="00237C76" w:rsidRPr="00275968" w:rsidRDefault="00237C76" w:rsidP="00B43EAC">
            <w:pPr>
              <w:ind w:left="-57" w:right="-57"/>
              <w:jc w:val="center"/>
              <w:rPr>
                <w:b/>
              </w:rPr>
            </w:pPr>
            <w:r w:rsidRPr="00275968">
              <w:rPr>
                <w:b/>
              </w:rPr>
              <w:t>2015 года</w:t>
            </w:r>
          </w:p>
        </w:tc>
      </w:tr>
      <w:tr w:rsidR="00237C76" w:rsidRPr="000D40C0" w:rsidTr="00237C76">
        <w:trPr>
          <w:cantSplit/>
          <w:trHeight w:val="20"/>
        </w:trPr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C76" w:rsidRPr="000D40C0" w:rsidRDefault="00237C76" w:rsidP="00B43EAC">
            <w:pPr>
              <w:rPr>
                <w:sz w:val="28"/>
              </w:rPr>
            </w:pPr>
            <w:r w:rsidRPr="000D40C0">
              <w:rPr>
                <w:sz w:val="28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C76" w:rsidRPr="000D40C0" w:rsidRDefault="00237C76" w:rsidP="00B43EAC">
            <w:pPr>
              <w:jc w:val="center"/>
              <w:rPr>
                <w:sz w:val="28"/>
                <w:szCs w:val="20"/>
                <w:lang w:val="en-US"/>
              </w:rPr>
            </w:pPr>
            <w:r w:rsidRPr="000D40C0">
              <w:rPr>
                <w:sz w:val="28"/>
                <w:szCs w:val="20"/>
                <w:lang w:val="en-US"/>
              </w:rPr>
              <w:t>237</w:t>
            </w: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C76" w:rsidRPr="00056F27" w:rsidRDefault="00237C76" w:rsidP="00B43EA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056F27">
              <w:rPr>
                <w:b/>
                <w:sz w:val="28"/>
                <w:szCs w:val="20"/>
                <w:lang w:val="en-US"/>
              </w:rPr>
              <w:t>171</w:t>
            </w:r>
          </w:p>
        </w:tc>
      </w:tr>
      <w:tr w:rsidR="00237C76" w:rsidRPr="000D40C0" w:rsidTr="00237C76">
        <w:trPr>
          <w:cantSplit/>
          <w:trHeight w:val="20"/>
        </w:trPr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C76" w:rsidRPr="000D40C0" w:rsidRDefault="00237C76" w:rsidP="00B43EAC">
            <w:pPr>
              <w:rPr>
                <w:sz w:val="28"/>
              </w:rPr>
            </w:pPr>
            <w:r w:rsidRPr="000D40C0">
              <w:rPr>
                <w:sz w:val="28"/>
              </w:rPr>
              <w:t>выдано предписаний об устранении выявленных нарушений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C76" w:rsidRPr="000D40C0" w:rsidRDefault="00237C76" w:rsidP="00B43EAC">
            <w:pPr>
              <w:jc w:val="center"/>
              <w:rPr>
                <w:sz w:val="28"/>
                <w:szCs w:val="20"/>
                <w:lang w:val="en-US"/>
              </w:rPr>
            </w:pPr>
            <w:r w:rsidRPr="000D40C0">
              <w:rPr>
                <w:sz w:val="28"/>
                <w:szCs w:val="20"/>
                <w:lang w:val="en-US"/>
              </w:rPr>
              <w:t>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C76" w:rsidRPr="00056F27" w:rsidRDefault="00237C76" w:rsidP="00B43EA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056F27">
              <w:rPr>
                <w:b/>
                <w:sz w:val="28"/>
                <w:szCs w:val="20"/>
                <w:lang w:val="en-US"/>
              </w:rPr>
              <w:t>23</w:t>
            </w:r>
          </w:p>
        </w:tc>
      </w:tr>
      <w:tr w:rsidR="00237C76" w:rsidRPr="000D40C0" w:rsidTr="00237C76">
        <w:trPr>
          <w:cantSplit/>
          <w:trHeight w:val="20"/>
        </w:trPr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C76" w:rsidRPr="000D40C0" w:rsidRDefault="00237C76" w:rsidP="00B43EAC">
            <w:pPr>
              <w:rPr>
                <w:sz w:val="28"/>
              </w:rPr>
            </w:pPr>
            <w:r w:rsidRPr="000D40C0">
              <w:rPr>
                <w:sz w:val="28"/>
              </w:rPr>
              <w:t>составлено протоколов об административных правонарушениях, из них: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C76" w:rsidRPr="000D40C0" w:rsidRDefault="00237C76" w:rsidP="00B43EAC">
            <w:pPr>
              <w:jc w:val="center"/>
              <w:rPr>
                <w:sz w:val="28"/>
                <w:szCs w:val="20"/>
                <w:lang w:val="en-US"/>
              </w:rPr>
            </w:pPr>
            <w:r w:rsidRPr="000D40C0">
              <w:rPr>
                <w:sz w:val="28"/>
                <w:szCs w:val="20"/>
                <w:lang w:val="en-US"/>
              </w:rPr>
              <w:t>203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C76" w:rsidRPr="00056F27" w:rsidRDefault="00237C76" w:rsidP="00B43EA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056F27">
              <w:rPr>
                <w:b/>
                <w:sz w:val="28"/>
                <w:szCs w:val="20"/>
                <w:lang w:val="en-US"/>
              </w:rPr>
              <w:t>107</w:t>
            </w:r>
          </w:p>
        </w:tc>
      </w:tr>
      <w:tr w:rsidR="00237C76" w:rsidRPr="00410020" w:rsidTr="00237C76">
        <w:trPr>
          <w:cantSplit/>
          <w:trHeight w:val="20"/>
        </w:trPr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C76" w:rsidRPr="00410020" w:rsidRDefault="00237C76" w:rsidP="00B43EAC">
            <w:pPr>
              <w:rPr>
                <w:sz w:val="28"/>
              </w:rPr>
            </w:pPr>
            <w:r w:rsidRPr="00410020">
              <w:rPr>
                <w:sz w:val="28"/>
              </w:rPr>
              <w:t>вынесено предупреждений о приостановлении действия лицензий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C76" w:rsidRPr="00410020" w:rsidRDefault="00237C76" w:rsidP="00B43EAC">
            <w:pPr>
              <w:jc w:val="center"/>
              <w:rPr>
                <w:sz w:val="28"/>
                <w:szCs w:val="20"/>
              </w:rPr>
            </w:pPr>
            <w:r w:rsidRPr="00410020">
              <w:rPr>
                <w:sz w:val="28"/>
                <w:szCs w:val="20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C76" w:rsidRPr="00056F27" w:rsidRDefault="00237C76" w:rsidP="00B43EAC">
            <w:pPr>
              <w:jc w:val="center"/>
              <w:rPr>
                <w:b/>
                <w:sz w:val="28"/>
                <w:szCs w:val="20"/>
              </w:rPr>
            </w:pPr>
            <w:r w:rsidRPr="00056F27">
              <w:rPr>
                <w:b/>
                <w:sz w:val="28"/>
                <w:szCs w:val="20"/>
              </w:rPr>
              <w:t>0</w:t>
            </w:r>
          </w:p>
        </w:tc>
      </w:tr>
      <w:tr w:rsidR="00237C76" w:rsidRPr="00545E46" w:rsidTr="00237C76">
        <w:trPr>
          <w:cantSplit/>
          <w:trHeight w:val="20"/>
        </w:trPr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C76" w:rsidRPr="00545E46" w:rsidRDefault="00237C76" w:rsidP="00B43EAC">
            <w:pPr>
              <w:rPr>
                <w:sz w:val="28"/>
              </w:rPr>
            </w:pPr>
            <w:r w:rsidRPr="00545E46">
              <w:rPr>
                <w:sz w:val="28"/>
              </w:rPr>
              <w:t>количество предупреждений, вынесенных в адрес редакций СМИ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C76" w:rsidRPr="00545E46" w:rsidRDefault="00237C76" w:rsidP="00B43EAC">
            <w:pPr>
              <w:jc w:val="center"/>
              <w:rPr>
                <w:sz w:val="28"/>
                <w:szCs w:val="20"/>
                <w:lang w:val="en-US"/>
              </w:rPr>
            </w:pPr>
            <w:r w:rsidRPr="00545E46">
              <w:rPr>
                <w:sz w:val="28"/>
                <w:szCs w:val="20"/>
                <w:lang w:val="en-US"/>
              </w:rPr>
              <w:t>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C76" w:rsidRPr="00056F27" w:rsidRDefault="00237C76" w:rsidP="00B43EAC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056F27">
              <w:rPr>
                <w:b/>
                <w:sz w:val="28"/>
                <w:szCs w:val="20"/>
                <w:lang w:val="en-US"/>
              </w:rPr>
              <w:t>0</w:t>
            </w:r>
          </w:p>
        </w:tc>
      </w:tr>
      <w:tr w:rsidR="00237C76" w:rsidRPr="00BD165E" w:rsidTr="00237C76">
        <w:trPr>
          <w:cantSplit/>
          <w:trHeight w:val="20"/>
        </w:trPr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C76" w:rsidRPr="00BD165E" w:rsidRDefault="00237C76" w:rsidP="00B43EAC">
            <w:pPr>
              <w:rPr>
                <w:sz w:val="28"/>
              </w:rPr>
            </w:pPr>
            <w:r w:rsidRPr="00BD165E">
              <w:rPr>
                <w:sz w:val="28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76" w:rsidRPr="00BD165E" w:rsidRDefault="00237C76" w:rsidP="00B43EAC">
            <w:pPr>
              <w:jc w:val="center"/>
              <w:rPr>
                <w:sz w:val="28"/>
                <w:szCs w:val="20"/>
              </w:rPr>
            </w:pPr>
            <w:r w:rsidRPr="00BD165E">
              <w:rPr>
                <w:sz w:val="28"/>
                <w:szCs w:val="20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C76" w:rsidRPr="00056F27" w:rsidRDefault="00237C76" w:rsidP="00B43EAC">
            <w:pPr>
              <w:jc w:val="center"/>
              <w:rPr>
                <w:b/>
                <w:sz w:val="28"/>
                <w:szCs w:val="20"/>
              </w:rPr>
            </w:pPr>
            <w:r w:rsidRPr="00056F27">
              <w:rPr>
                <w:b/>
                <w:sz w:val="28"/>
                <w:szCs w:val="20"/>
              </w:rPr>
              <w:t>82</w:t>
            </w:r>
          </w:p>
        </w:tc>
      </w:tr>
      <w:tr w:rsidR="00237C76" w:rsidRPr="00BD165E" w:rsidTr="00237C76">
        <w:trPr>
          <w:cantSplit/>
          <w:trHeight w:val="20"/>
        </w:trPr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C76" w:rsidRPr="00BD165E" w:rsidRDefault="00237C76" w:rsidP="00B43EAC">
            <w:pPr>
              <w:rPr>
                <w:sz w:val="28"/>
              </w:rPr>
            </w:pPr>
            <w:r w:rsidRPr="00BD165E">
              <w:rPr>
                <w:sz w:val="28"/>
              </w:rPr>
              <w:lastRenderedPageBreak/>
              <w:t>вынесено постановлений об административных правонарушениях, из них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C76" w:rsidRPr="00BD165E" w:rsidRDefault="00237C76" w:rsidP="00B43EAC">
            <w:pPr>
              <w:jc w:val="center"/>
              <w:rPr>
                <w:sz w:val="28"/>
                <w:szCs w:val="20"/>
              </w:rPr>
            </w:pPr>
            <w:r w:rsidRPr="00BD165E">
              <w:rPr>
                <w:sz w:val="28"/>
                <w:szCs w:val="20"/>
                <w:lang w:val="en-US"/>
              </w:rPr>
              <w:t>1</w:t>
            </w:r>
            <w:r w:rsidRPr="00BD165E">
              <w:rPr>
                <w:sz w:val="28"/>
                <w:szCs w:val="20"/>
              </w:rPr>
              <w:t>72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C76" w:rsidRPr="00056F27" w:rsidRDefault="00237C76" w:rsidP="00B43EAC">
            <w:pPr>
              <w:jc w:val="center"/>
              <w:rPr>
                <w:b/>
                <w:sz w:val="28"/>
                <w:szCs w:val="20"/>
              </w:rPr>
            </w:pPr>
            <w:r w:rsidRPr="00056F27">
              <w:rPr>
                <w:b/>
                <w:sz w:val="28"/>
                <w:szCs w:val="20"/>
                <w:lang w:val="en-US"/>
              </w:rPr>
              <w:t>1</w:t>
            </w:r>
            <w:r w:rsidRPr="00056F27">
              <w:rPr>
                <w:b/>
                <w:sz w:val="28"/>
                <w:szCs w:val="20"/>
              </w:rPr>
              <w:t>18</w:t>
            </w:r>
          </w:p>
        </w:tc>
      </w:tr>
      <w:tr w:rsidR="00237C76" w:rsidRPr="00BD165E" w:rsidTr="00237C76">
        <w:trPr>
          <w:cantSplit/>
          <w:trHeight w:val="20"/>
        </w:trPr>
        <w:tc>
          <w:tcPr>
            <w:tcW w:w="3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C76" w:rsidRPr="00BD165E" w:rsidRDefault="00237C76" w:rsidP="00B43EAC">
            <w:pPr>
              <w:ind w:left="567"/>
              <w:rPr>
                <w:i/>
                <w:sz w:val="28"/>
              </w:rPr>
            </w:pPr>
            <w:r w:rsidRPr="00BD165E">
              <w:rPr>
                <w:i/>
                <w:sz w:val="28"/>
              </w:rPr>
              <w:t>о привлечении к административной ответственности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76" w:rsidRPr="00BD165E" w:rsidRDefault="00237C76" w:rsidP="00B43EAC">
            <w:pPr>
              <w:jc w:val="center"/>
              <w:rPr>
                <w:sz w:val="28"/>
                <w:szCs w:val="20"/>
              </w:rPr>
            </w:pPr>
            <w:r w:rsidRPr="00BD165E">
              <w:rPr>
                <w:sz w:val="28"/>
                <w:szCs w:val="20"/>
              </w:rPr>
              <w:t>157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C76" w:rsidRPr="00056F27" w:rsidRDefault="00237C76" w:rsidP="00B43EAC">
            <w:pPr>
              <w:jc w:val="center"/>
              <w:rPr>
                <w:b/>
                <w:sz w:val="28"/>
                <w:szCs w:val="20"/>
              </w:rPr>
            </w:pPr>
            <w:r w:rsidRPr="00056F27">
              <w:rPr>
                <w:b/>
                <w:sz w:val="28"/>
                <w:szCs w:val="20"/>
              </w:rPr>
              <w:t>113</w:t>
            </w:r>
          </w:p>
        </w:tc>
      </w:tr>
      <w:tr w:rsidR="00237C76" w:rsidRPr="00BD165E" w:rsidTr="00237C76">
        <w:trPr>
          <w:cantSplit/>
          <w:trHeight w:val="20"/>
        </w:trPr>
        <w:tc>
          <w:tcPr>
            <w:tcW w:w="3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C76" w:rsidRPr="00BD165E" w:rsidRDefault="00237C76" w:rsidP="00B43EAC">
            <w:pPr>
              <w:ind w:left="567"/>
              <w:rPr>
                <w:i/>
                <w:sz w:val="28"/>
              </w:rPr>
            </w:pPr>
            <w:r w:rsidRPr="00BD165E">
              <w:rPr>
                <w:i/>
                <w:sz w:val="28"/>
              </w:rPr>
              <w:t>об отказе в привлечении к административной ответственности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76" w:rsidRPr="00BD165E" w:rsidRDefault="00237C76" w:rsidP="00B43EAC">
            <w:pPr>
              <w:jc w:val="center"/>
              <w:rPr>
                <w:sz w:val="28"/>
                <w:szCs w:val="20"/>
              </w:rPr>
            </w:pPr>
            <w:r w:rsidRPr="00BD165E">
              <w:rPr>
                <w:sz w:val="28"/>
                <w:szCs w:val="20"/>
              </w:rPr>
              <w:t>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C76" w:rsidRPr="00056F27" w:rsidRDefault="00237C76" w:rsidP="00B43EAC">
            <w:pPr>
              <w:jc w:val="center"/>
              <w:rPr>
                <w:b/>
                <w:sz w:val="28"/>
                <w:szCs w:val="20"/>
              </w:rPr>
            </w:pPr>
            <w:r w:rsidRPr="00056F27">
              <w:rPr>
                <w:b/>
                <w:sz w:val="28"/>
                <w:szCs w:val="20"/>
              </w:rPr>
              <w:t>5</w:t>
            </w:r>
          </w:p>
        </w:tc>
      </w:tr>
      <w:tr w:rsidR="00237C76" w:rsidRPr="00BD165E" w:rsidTr="00237C76">
        <w:trPr>
          <w:cantSplit/>
          <w:trHeight w:val="20"/>
        </w:trPr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C76" w:rsidRPr="00BD165E" w:rsidRDefault="00237C76" w:rsidP="00B43EAC">
            <w:pPr>
              <w:rPr>
                <w:sz w:val="28"/>
              </w:rPr>
            </w:pPr>
            <w:r w:rsidRPr="00BD165E">
              <w:rPr>
                <w:sz w:val="28"/>
              </w:rPr>
              <w:t>получено судебных решений и постановлений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76" w:rsidRPr="00BD165E" w:rsidRDefault="00237C76" w:rsidP="00B43EAC">
            <w:pPr>
              <w:jc w:val="center"/>
              <w:rPr>
                <w:sz w:val="28"/>
                <w:szCs w:val="20"/>
              </w:rPr>
            </w:pPr>
            <w:r w:rsidRPr="00BD165E">
              <w:rPr>
                <w:sz w:val="28"/>
                <w:szCs w:val="20"/>
              </w:rPr>
              <w:t>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C76" w:rsidRPr="00056F27" w:rsidRDefault="00237C76" w:rsidP="00B43EAC">
            <w:pPr>
              <w:jc w:val="center"/>
              <w:rPr>
                <w:b/>
                <w:sz w:val="28"/>
                <w:szCs w:val="20"/>
              </w:rPr>
            </w:pPr>
            <w:r w:rsidRPr="00056F27">
              <w:rPr>
                <w:b/>
                <w:sz w:val="28"/>
                <w:szCs w:val="20"/>
              </w:rPr>
              <w:t>27</w:t>
            </w:r>
          </w:p>
        </w:tc>
      </w:tr>
      <w:tr w:rsidR="00237C76" w:rsidRPr="00BD165E" w:rsidTr="00237C76">
        <w:trPr>
          <w:cantSplit/>
          <w:trHeight w:val="20"/>
        </w:trPr>
        <w:tc>
          <w:tcPr>
            <w:tcW w:w="3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C76" w:rsidRPr="00BD165E" w:rsidRDefault="00237C76" w:rsidP="00B43EAC">
            <w:pPr>
              <w:ind w:left="567"/>
              <w:rPr>
                <w:i/>
                <w:sz w:val="28"/>
              </w:rPr>
            </w:pPr>
            <w:r w:rsidRPr="00BD165E">
              <w:rPr>
                <w:i/>
                <w:sz w:val="28"/>
              </w:rPr>
              <w:t>о привлечении к административной ответственности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76" w:rsidRPr="00BD165E" w:rsidRDefault="00237C76" w:rsidP="00B43EAC">
            <w:pPr>
              <w:jc w:val="center"/>
              <w:rPr>
                <w:sz w:val="28"/>
                <w:szCs w:val="20"/>
              </w:rPr>
            </w:pPr>
            <w:r w:rsidRPr="00BD165E">
              <w:rPr>
                <w:sz w:val="28"/>
                <w:szCs w:val="20"/>
              </w:rPr>
              <w:t>50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C76" w:rsidRPr="00056F27" w:rsidRDefault="00237C76" w:rsidP="00B43EAC">
            <w:pPr>
              <w:jc w:val="center"/>
              <w:rPr>
                <w:b/>
                <w:sz w:val="28"/>
                <w:szCs w:val="20"/>
              </w:rPr>
            </w:pPr>
            <w:r w:rsidRPr="00056F27">
              <w:rPr>
                <w:b/>
                <w:sz w:val="28"/>
                <w:szCs w:val="20"/>
              </w:rPr>
              <w:t>22</w:t>
            </w:r>
          </w:p>
        </w:tc>
      </w:tr>
      <w:tr w:rsidR="00237C76" w:rsidRPr="00BD165E" w:rsidTr="00237C76">
        <w:trPr>
          <w:cantSplit/>
          <w:trHeight w:val="20"/>
        </w:trPr>
        <w:tc>
          <w:tcPr>
            <w:tcW w:w="3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C76" w:rsidRPr="00BD165E" w:rsidRDefault="00237C76" w:rsidP="00B43EAC">
            <w:pPr>
              <w:ind w:left="567"/>
              <w:rPr>
                <w:i/>
                <w:sz w:val="28"/>
              </w:rPr>
            </w:pPr>
            <w:r w:rsidRPr="00BD165E">
              <w:rPr>
                <w:i/>
                <w:sz w:val="28"/>
              </w:rPr>
              <w:t>об отказе в привлечении к административной ответственности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76" w:rsidRPr="00BD165E" w:rsidRDefault="00237C76" w:rsidP="00B43EAC">
            <w:pPr>
              <w:jc w:val="center"/>
              <w:rPr>
                <w:sz w:val="28"/>
                <w:szCs w:val="20"/>
              </w:rPr>
            </w:pPr>
            <w:r w:rsidRPr="00BD165E">
              <w:rPr>
                <w:sz w:val="28"/>
                <w:szCs w:val="20"/>
              </w:rPr>
              <w:t>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C76" w:rsidRPr="00056F27" w:rsidRDefault="00237C76" w:rsidP="00B43EAC">
            <w:pPr>
              <w:jc w:val="center"/>
              <w:rPr>
                <w:b/>
                <w:sz w:val="28"/>
                <w:szCs w:val="20"/>
              </w:rPr>
            </w:pPr>
            <w:r w:rsidRPr="00056F27">
              <w:rPr>
                <w:b/>
                <w:sz w:val="28"/>
                <w:szCs w:val="20"/>
              </w:rPr>
              <w:t>5</w:t>
            </w:r>
          </w:p>
        </w:tc>
      </w:tr>
      <w:tr w:rsidR="00237C76" w:rsidRPr="00BD165E" w:rsidTr="00237C76">
        <w:trPr>
          <w:cantSplit/>
          <w:trHeight w:val="20"/>
        </w:trPr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C76" w:rsidRPr="00BD165E" w:rsidRDefault="00237C76" w:rsidP="00B43EAC">
            <w:pPr>
              <w:rPr>
                <w:sz w:val="28"/>
              </w:rPr>
            </w:pPr>
            <w:r w:rsidRPr="00BD165E">
              <w:rPr>
                <w:sz w:val="28"/>
              </w:rPr>
              <w:t>наложено административных штрафов на сумму, из них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C76" w:rsidRPr="00BD165E" w:rsidRDefault="00237C76" w:rsidP="00B43EAC">
            <w:pPr>
              <w:jc w:val="center"/>
              <w:rPr>
                <w:sz w:val="28"/>
                <w:szCs w:val="20"/>
              </w:rPr>
            </w:pPr>
            <w:r w:rsidRPr="00BD165E">
              <w:rPr>
                <w:sz w:val="28"/>
                <w:szCs w:val="20"/>
              </w:rPr>
              <w:t>440300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C76" w:rsidRPr="00056F27" w:rsidRDefault="00237C76" w:rsidP="00B43EAC">
            <w:pPr>
              <w:jc w:val="center"/>
              <w:rPr>
                <w:b/>
                <w:sz w:val="28"/>
                <w:szCs w:val="20"/>
              </w:rPr>
            </w:pPr>
            <w:r w:rsidRPr="00056F27">
              <w:rPr>
                <w:b/>
                <w:sz w:val="28"/>
                <w:szCs w:val="20"/>
              </w:rPr>
              <w:t>439800</w:t>
            </w:r>
          </w:p>
        </w:tc>
      </w:tr>
      <w:tr w:rsidR="00237C76" w:rsidRPr="00BD165E" w:rsidTr="00237C76">
        <w:trPr>
          <w:cantSplit/>
          <w:trHeight w:val="20"/>
        </w:trPr>
        <w:tc>
          <w:tcPr>
            <w:tcW w:w="3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C76" w:rsidRPr="00BD165E" w:rsidRDefault="00237C76" w:rsidP="00B43EAC">
            <w:pPr>
              <w:ind w:left="459"/>
              <w:rPr>
                <w:i/>
                <w:sz w:val="28"/>
              </w:rPr>
            </w:pPr>
            <w:r w:rsidRPr="00BD165E">
              <w:rPr>
                <w:i/>
                <w:sz w:val="28"/>
              </w:rPr>
              <w:t>самостоятельно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76" w:rsidRPr="00BD165E" w:rsidRDefault="00237C76" w:rsidP="00B43EAC">
            <w:pPr>
              <w:jc w:val="center"/>
              <w:rPr>
                <w:sz w:val="28"/>
                <w:szCs w:val="20"/>
              </w:rPr>
            </w:pPr>
            <w:r w:rsidRPr="00BD165E">
              <w:rPr>
                <w:sz w:val="28"/>
                <w:szCs w:val="20"/>
              </w:rPr>
              <w:t>360300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C76" w:rsidRPr="00056F27" w:rsidRDefault="00237C76" w:rsidP="00B43EAC">
            <w:pPr>
              <w:jc w:val="center"/>
              <w:rPr>
                <w:b/>
                <w:sz w:val="28"/>
                <w:szCs w:val="20"/>
              </w:rPr>
            </w:pPr>
            <w:r w:rsidRPr="00056F27">
              <w:rPr>
                <w:b/>
                <w:sz w:val="28"/>
                <w:szCs w:val="20"/>
              </w:rPr>
              <w:t>380800</w:t>
            </w:r>
          </w:p>
        </w:tc>
      </w:tr>
      <w:tr w:rsidR="00237C76" w:rsidRPr="00BD165E" w:rsidTr="00237C76">
        <w:trPr>
          <w:cantSplit/>
          <w:trHeight w:val="20"/>
        </w:trPr>
        <w:tc>
          <w:tcPr>
            <w:tcW w:w="3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C76" w:rsidRPr="00BD165E" w:rsidRDefault="00237C76" w:rsidP="00B43EAC">
            <w:pPr>
              <w:ind w:left="459"/>
              <w:rPr>
                <w:i/>
                <w:sz w:val="28"/>
              </w:rPr>
            </w:pPr>
            <w:r w:rsidRPr="00BD165E">
              <w:rPr>
                <w:i/>
                <w:sz w:val="28"/>
              </w:rPr>
              <w:t>судом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76" w:rsidRPr="00BD165E" w:rsidRDefault="00237C76" w:rsidP="00B43EAC">
            <w:pPr>
              <w:jc w:val="center"/>
              <w:rPr>
                <w:sz w:val="28"/>
                <w:szCs w:val="20"/>
              </w:rPr>
            </w:pPr>
            <w:r w:rsidRPr="00BD165E">
              <w:rPr>
                <w:sz w:val="28"/>
                <w:szCs w:val="20"/>
              </w:rPr>
              <w:t>80000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C76" w:rsidRPr="00056F27" w:rsidRDefault="00237C76" w:rsidP="00B43EAC">
            <w:pPr>
              <w:jc w:val="center"/>
              <w:rPr>
                <w:b/>
                <w:sz w:val="28"/>
                <w:szCs w:val="20"/>
              </w:rPr>
            </w:pPr>
            <w:r w:rsidRPr="00056F27">
              <w:rPr>
                <w:b/>
                <w:sz w:val="28"/>
                <w:szCs w:val="20"/>
              </w:rPr>
              <w:t>59000</w:t>
            </w:r>
          </w:p>
        </w:tc>
      </w:tr>
      <w:tr w:rsidR="00237C76" w:rsidRPr="00BD165E" w:rsidTr="00237C76">
        <w:trPr>
          <w:cantSplit/>
          <w:trHeight w:val="20"/>
        </w:trPr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C76" w:rsidRPr="00BD165E" w:rsidRDefault="00237C76" w:rsidP="00B43EAC">
            <w:pPr>
              <w:rPr>
                <w:sz w:val="28"/>
              </w:rPr>
            </w:pPr>
            <w:r w:rsidRPr="00BD165E">
              <w:rPr>
                <w:sz w:val="28"/>
              </w:rPr>
              <w:t>взыскано административных штрафов на сумму, из них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76" w:rsidRPr="00BD165E" w:rsidRDefault="00237C76" w:rsidP="00B43EAC">
            <w:pPr>
              <w:jc w:val="center"/>
              <w:rPr>
                <w:sz w:val="28"/>
                <w:szCs w:val="20"/>
              </w:rPr>
            </w:pPr>
            <w:r w:rsidRPr="00BD165E">
              <w:rPr>
                <w:sz w:val="28"/>
                <w:szCs w:val="20"/>
              </w:rPr>
              <w:t>414300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C76" w:rsidRPr="00056F27" w:rsidRDefault="00237C76" w:rsidP="00B43EAC">
            <w:pPr>
              <w:jc w:val="center"/>
              <w:rPr>
                <w:b/>
                <w:sz w:val="28"/>
                <w:szCs w:val="20"/>
              </w:rPr>
            </w:pPr>
            <w:r w:rsidRPr="00056F27">
              <w:rPr>
                <w:b/>
                <w:sz w:val="28"/>
                <w:szCs w:val="20"/>
              </w:rPr>
              <w:t>241000</w:t>
            </w:r>
          </w:p>
        </w:tc>
      </w:tr>
      <w:tr w:rsidR="00237C76" w:rsidRPr="00BD165E" w:rsidTr="00237C76">
        <w:trPr>
          <w:cantSplit/>
          <w:trHeight w:val="20"/>
        </w:trPr>
        <w:tc>
          <w:tcPr>
            <w:tcW w:w="3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C76" w:rsidRPr="00BD165E" w:rsidRDefault="00237C76" w:rsidP="00B43EAC">
            <w:pPr>
              <w:ind w:left="459"/>
              <w:rPr>
                <w:i/>
                <w:sz w:val="28"/>
              </w:rPr>
            </w:pPr>
            <w:r w:rsidRPr="00BD165E">
              <w:rPr>
                <w:i/>
                <w:sz w:val="28"/>
              </w:rPr>
              <w:t>самостоятельно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76" w:rsidRPr="00BD165E" w:rsidRDefault="00237C76" w:rsidP="00B43EAC">
            <w:pPr>
              <w:jc w:val="center"/>
              <w:rPr>
                <w:sz w:val="28"/>
                <w:szCs w:val="20"/>
              </w:rPr>
            </w:pPr>
            <w:r w:rsidRPr="00BD165E">
              <w:rPr>
                <w:sz w:val="28"/>
                <w:szCs w:val="20"/>
              </w:rPr>
              <w:t>360300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C76" w:rsidRPr="00056F27" w:rsidRDefault="00237C76" w:rsidP="00B43EAC">
            <w:pPr>
              <w:jc w:val="center"/>
              <w:rPr>
                <w:b/>
                <w:sz w:val="28"/>
                <w:szCs w:val="20"/>
              </w:rPr>
            </w:pPr>
            <w:r w:rsidRPr="00056F27">
              <w:rPr>
                <w:b/>
                <w:sz w:val="28"/>
                <w:szCs w:val="20"/>
              </w:rPr>
              <w:t>221000</w:t>
            </w:r>
          </w:p>
        </w:tc>
      </w:tr>
      <w:tr w:rsidR="00237C76" w:rsidRPr="00BD165E" w:rsidTr="00237C76">
        <w:trPr>
          <w:cantSplit/>
          <w:trHeight w:val="20"/>
        </w:trPr>
        <w:tc>
          <w:tcPr>
            <w:tcW w:w="3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C76" w:rsidRPr="00BD165E" w:rsidRDefault="00237C76" w:rsidP="00B43EAC">
            <w:pPr>
              <w:ind w:left="459"/>
              <w:rPr>
                <w:i/>
                <w:sz w:val="28"/>
              </w:rPr>
            </w:pPr>
            <w:r w:rsidRPr="00BD165E">
              <w:rPr>
                <w:i/>
                <w:sz w:val="28"/>
              </w:rPr>
              <w:t>судом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C76" w:rsidRPr="00BD165E" w:rsidRDefault="00237C76" w:rsidP="00B43EAC">
            <w:pPr>
              <w:jc w:val="center"/>
              <w:rPr>
                <w:sz w:val="28"/>
                <w:szCs w:val="20"/>
              </w:rPr>
            </w:pPr>
            <w:r w:rsidRPr="00BD165E">
              <w:rPr>
                <w:sz w:val="28"/>
                <w:szCs w:val="20"/>
              </w:rPr>
              <w:t>54000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C76" w:rsidRPr="00056F27" w:rsidRDefault="00237C76" w:rsidP="00B43EAC">
            <w:pPr>
              <w:jc w:val="center"/>
              <w:rPr>
                <w:b/>
                <w:sz w:val="28"/>
                <w:szCs w:val="20"/>
              </w:rPr>
            </w:pPr>
            <w:r w:rsidRPr="00056F27">
              <w:rPr>
                <w:b/>
                <w:sz w:val="28"/>
                <w:szCs w:val="20"/>
              </w:rPr>
              <w:t>20000</w:t>
            </w:r>
          </w:p>
        </w:tc>
      </w:tr>
    </w:tbl>
    <w:p w:rsidR="00237C76" w:rsidRDefault="00237C76" w:rsidP="00237C76">
      <w:pPr>
        <w:rPr>
          <w:rFonts w:ascii="Helvetica" w:hAnsi="Helvetica" w:cs="Helvetica"/>
          <w:sz w:val="21"/>
          <w:szCs w:val="21"/>
        </w:rPr>
      </w:pPr>
    </w:p>
    <w:p w:rsidR="00237C76" w:rsidRDefault="00237C76" w:rsidP="00237C76">
      <w:pPr>
        <w:rPr>
          <w:rFonts w:ascii="Helvetica" w:hAnsi="Helvetica" w:cs="Helvetica"/>
          <w:sz w:val="21"/>
          <w:szCs w:val="21"/>
        </w:rPr>
      </w:pPr>
      <w:r>
        <w:rPr>
          <w:noProof/>
        </w:rPr>
        <w:drawing>
          <wp:inline distT="0" distB="0" distL="0" distR="0" wp14:anchorId="5E7EDA3E" wp14:editId="438766B2">
            <wp:extent cx="5629275" cy="2657475"/>
            <wp:effectExtent l="0" t="0" r="0" b="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23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76"/>
    <w:rsid w:val="000D09E8"/>
    <w:rsid w:val="00237C76"/>
    <w:rsid w:val="007C15BA"/>
    <w:rsid w:val="00D6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0.224:8080/ips/to/to_ctrl_by_main_area.jsp?rsn_part_id=31&amp;param_id=1" TargetMode="External"/><Relationship Id="rId13" Type="http://schemas.openxmlformats.org/officeDocument/2006/relationships/hyperlink" Target="http://10.0.0.224:8080/ips/to/to_ctrl_by_main_area.jsp?rsn_part_id=31&amp;param_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0.0.224:8080/ips/to/to_ctrl_by_main_area.jsp?rsn_part_id=31&amp;param_id=0" TargetMode="External"/><Relationship Id="rId12" Type="http://schemas.openxmlformats.org/officeDocument/2006/relationships/hyperlink" Target="http://10.0.0.224:8080/ips/to/to_ctrl_by_main_area.jsp?rsn_part_id=31&amp;param_id=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0.0.0.224:8080/ips/to/to_info_by_month.jsp?rsn_part_id=31&amp;year=2014&amp;data=pln" TargetMode="External"/><Relationship Id="rId11" Type="http://schemas.openxmlformats.org/officeDocument/2006/relationships/hyperlink" Target="http://10.0.0.224:8080/ips/to/to_info_by_month.jsp?rsn_part_id=31&amp;year=2014&amp;data=pln" TargetMode="External"/><Relationship Id="rId5" Type="http://schemas.openxmlformats.org/officeDocument/2006/relationships/hyperlink" Target="http://10.0.0.224:8080/ips/to/to_info_by_month.jsp?rsn_part_id=31&amp;year=2013&amp;data=pln" TargetMode="External"/><Relationship Id="rId15" Type="http://schemas.openxmlformats.org/officeDocument/2006/relationships/chart" Target="charts/chart3.xml"/><Relationship Id="rId10" Type="http://schemas.openxmlformats.org/officeDocument/2006/relationships/hyperlink" Target="http://10.0.0.224:8080/ips/to/to_info_by_month.jsp?rsn_part_id=31&amp;year=2013&amp;data=pln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nadzor\&#1101;&#1087;\!%20&#1048;&#1089;&#1093;&#1086;&#1076;&#1103;&#1097;&#1080;&#1077;\&#1054;&#1090;&#1095;&#1077;&#1090;&#1099;\&#1054;&#1090;&#1095;&#1077;&#1090;&#1099;%202015\&#1054;&#1090;&#1095;&#1077;&#1090;%204_2015%20&#1080;%20&#1043;&#1086;&#1076;&#1086;&#1074;&#1086;&#1081;\&#1062;&#1080;&#1092;&#1088;&#1099;%20&#1076;&#1083;&#1103;%20&#1086;&#1090;&#1095;&#1077;&#1090;&#1072;\&#1055;&#1086;&#1082;&#1072;&#1079;&#1072;&#1090;&#1077;&#1083;&#1080;%20&#1057;&#1069;&#1044;%20%204%20&#1082;&#1074;%20201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nadzor\&#1101;&#1087;\!%20&#1048;&#1089;&#1093;&#1086;&#1076;&#1103;&#1097;&#1080;&#1077;\&#1054;&#1090;&#1095;&#1077;&#1090;&#1099;\&#1054;&#1090;&#1095;&#1077;&#1090;&#1099;%202015\&#1054;&#1090;&#1095;&#1077;&#1090;%204_2015%20&#1080;%20&#1043;&#1086;&#1076;&#1086;&#1074;&#1086;&#1081;\&#1062;&#1080;&#1092;&#1088;&#1099;%20&#1076;&#1083;&#1103;%20&#1086;&#1090;&#1095;&#1077;&#1090;&#1072;\&#1055;&#1086;&#1082;&#1072;&#1079;&#1072;&#1090;&#1077;&#1083;&#1080;%20&#1057;&#1069;&#1044;%20%204%20&#1082;&#1074;%2020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467742293634613E-2"/>
          <c:y val="4.0668570274869489E-2"/>
          <c:w val="0.87667044157551377"/>
          <c:h val="0.596504859969426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'[Показатели СЭД  4 кв 2015.xls]Лист1'!$C$6</c:f>
              <c:strCache>
                <c:ptCount val="1"/>
                <c:pt idx="0">
                  <c:v>Проведено плановых проверок</c:v>
                </c:pt>
              </c:strCache>
            </c:strRef>
          </c:tx>
          <c:invertIfNegative val="0"/>
          <c:cat>
            <c:numRef>
              <c:f>'[Показатели СЭД  4 кв 2015.xls]Лист1'!$D$5:$F$5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'[Показатели СЭД  4 кв 2015.xls]Лист1'!$D$6:$F$6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'[Показатели СЭД  4 кв 2015.xls]Лист1'!$C$7</c:f>
              <c:strCache>
                <c:ptCount val="1"/>
                <c:pt idx="0">
                  <c:v>Проведено внеплановых проверок</c:v>
                </c:pt>
              </c:strCache>
            </c:strRef>
          </c:tx>
          <c:invertIfNegative val="0"/>
          <c:cat>
            <c:numRef>
              <c:f>'[Показатели СЭД  4 кв 2015.xls]Лист1'!$D$5:$F$5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'[Показатели СЭД  4 кв 2015.xls]Лист1'!$D$7:$F$7</c:f>
              <c:numCache>
                <c:formatCode>General</c:formatCode>
                <c:ptCount val="3"/>
                <c:pt idx="0">
                  <c:v>24</c:v>
                </c:pt>
                <c:pt idx="1">
                  <c:v>18</c:v>
                </c:pt>
                <c:pt idx="2">
                  <c:v>27</c:v>
                </c:pt>
              </c:numCache>
            </c:numRef>
          </c:val>
        </c:ser>
        <c:ser>
          <c:idx val="2"/>
          <c:order val="2"/>
          <c:tx>
            <c:strRef>
              <c:f>'[Показатели СЭД  4 кв 2015.xls]Лист1'!$C$8</c:f>
              <c:strCache>
                <c:ptCount val="1"/>
                <c:pt idx="0">
                  <c:v>Проведено мероприятий СН</c:v>
                </c:pt>
              </c:strCache>
            </c:strRef>
          </c:tx>
          <c:invertIfNegative val="0"/>
          <c:cat>
            <c:numRef>
              <c:f>'[Показатели СЭД  4 кв 2015.xls]Лист1'!$D$5:$F$5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'[Показатели СЭД  4 кв 2015.xls]Лист1'!$D$8:$F$8</c:f>
              <c:numCache>
                <c:formatCode>General</c:formatCode>
                <c:ptCount val="3"/>
                <c:pt idx="0">
                  <c:v>30</c:v>
                </c:pt>
                <c:pt idx="1">
                  <c:v>57</c:v>
                </c:pt>
                <c:pt idx="2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232064"/>
        <c:axId val="222120192"/>
        <c:axId val="0"/>
      </c:bar3DChart>
      <c:catAx>
        <c:axId val="22223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120192"/>
        <c:crosses val="autoZero"/>
        <c:auto val="1"/>
        <c:lblAlgn val="ctr"/>
        <c:lblOffset val="100"/>
        <c:noMultiLvlLbl val="0"/>
      </c:catAx>
      <c:valAx>
        <c:axId val="22212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232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2447828539199097"/>
          <c:y val="0.73069135588820611"/>
          <c:w val="0.56796390298928368"/>
          <c:h val="0.2059499293357561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7174103237096E-2"/>
          <c:y val="5.1400554097404488E-2"/>
          <c:w val="0.89170603674540683"/>
          <c:h val="0.675212160979877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'[Показатели СЭД  4 кв 2015.xls]Лист1'!$E$39</c:f>
              <c:strCache>
                <c:ptCount val="1"/>
                <c:pt idx="0">
                  <c:v>Проведено плановых проверок</c:v>
                </c:pt>
              </c:strCache>
            </c:strRef>
          </c:tx>
          <c:invertIfNegative val="0"/>
          <c:cat>
            <c:numRef>
              <c:f>'[Показатели СЭД  4 кв 2015.xls]Лист1'!$F$38:$H$38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'[Показатели СЭД  4 кв 2015.xls]Лист1'!$F$39:$H$39</c:f>
              <c:numCache>
                <c:formatCode>General</c:formatCode>
                <c:ptCount val="3"/>
                <c:pt idx="0">
                  <c:v>27</c:v>
                </c:pt>
                <c:pt idx="1">
                  <c:v>30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'[Показатели СЭД  4 кв 2015.xls]Лист1'!$E$40</c:f>
              <c:strCache>
                <c:ptCount val="1"/>
                <c:pt idx="0">
                  <c:v>Проведено внеплановых проверок</c:v>
                </c:pt>
              </c:strCache>
            </c:strRef>
          </c:tx>
          <c:invertIfNegative val="0"/>
          <c:cat>
            <c:numRef>
              <c:f>'[Показатели СЭД  4 кв 2015.xls]Лист1'!$F$38:$H$38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'[Показатели СЭД  4 кв 2015.xls]Лист1'!$F$40:$H$40</c:f>
              <c:numCache>
                <c:formatCode>General</c:formatCode>
                <c:ptCount val="3"/>
                <c:pt idx="0">
                  <c:v>48</c:v>
                </c:pt>
                <c:pt idx="1">
                  <c:v>70</c:v>
                </c:pt>
                <c:pt idx="2">
                  <c:v>68</c:v>
                </c:pt>
              </c:numCache>
            </c:numRef>
          </c:val>
        </c:ser>
        <c:ser>
          <c:idx val="2"/>
          <c:order val="2"/>
          <c:tx>
            <c:strRef>
              <c:f>'[Показатели СЭД  4 кв 2015.xls]Лист1'!$E$41</c:f>
              <c:strCache>
                <c:ptCount val="1"/>
                <c:pt idx="0">
                  <c:v>Проведено мероприятий СН</c:v>
                </c:pt>
              </c:strCache>
            </c:strRef>
          </c:tx>
          <c:invertIfNegative val="0"/>
          <c:cat>
            <c:numRef>
              <c:f>'[Показатели СЭД  4 кв 2015.xls]Лист1'!$F$38:$H$38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'[Показатели СЭД  4 кв 2015.xls]Лист1'!$F$41:$H$41</c:f>
              <c:numCache>
                <c:formatCode>General</c:formatCode>
                <c:ptCount val="3"/>
                <c:pt idx="0">
                  <c:v>132</c:v>
                </c:pt>
                <c:pt idx="1">
                  <c:v>229</c:v>
                </c:pt>
                <c:pt idx="2">
                  <c:v>219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232576"/>
        <c:axId val="331004672"/>
        <c:axId val="0"/>
      </c:bar3DChart>
      <c:catAx>
        <c:axId val="22223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1004672"/>
        <c:crosses val="autoZero"/>
        <c:auto val="1"/>
        <c:lblAlgn val="ctr"/>
        <c:lblOffset val="100"/>
        <c:noMultiLvlLbl val="0"/>
      </c:catAx>
      <c:valAx>
        <c:axId val="33100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232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61111111111111"/>
          <c:y val="0.82755212890055407"/>
          <c:w val="0.52500000000000002"/>
          <c:h val="0.1550809273840769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80730533683291"/>
          <c:y val="4.6770924467774866E-2"/>
          <c:w val="0.82552555930508675"/>
          <c:h val="0.736632975423526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2014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выявлено нарушений </c:v>
                </c:pt>
                <c:pt idx="1">
                  <c:v>выдано предписаний </c:v>
                </c:pt>
                <c:pt idx="2">
                  <c:v>составлено протоколов об АП</c:v>
                </c:pt>
                <c:pt idx="3">
                  <c:v>наложено штрафов тыс. руб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237</c:v>
                </c:pt>
                <c:pt idx="1">
                  <c:v>39</c:v>
                </c:pt>
                <c:pt idx="2">
                  <c:v>203</c:v>
                </c:pt>
                <c:pt idx="3">
                  <c:v>440.3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4 квартал 2015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выявлено нарушений </c:v>
                </c:pt>
                <c:pt idx="1">
                  <c:v>выдано предписаний </c:v>
                </c:pt>
                <c:pt idx="2">
                  <c:v>составлено протоколов об АП</c:v>
                </c:pt>
                <c:pt idx="3">
                  <c:v>наложено штрафов тыс. руб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171</c:v>
                </c:pt>
                <c:pt idx="1">
                  <c:v>23</c:v>
                </c:pt>
                <c:pt idx="2">
                  <c:v>107</c:v>
                </c:pt>
                <c:pt idx="3">
                  <c:v>439.8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233600"/>
        <c:axId val="222121920"/>
        <c:axId val="0"/>
      </c:bar3DChart>
      <c:catAx>
        <c:axId val="222233600"/>
        <c:scaling>
          <c:orientation val="minMax"/>
        </c:scaling>
        <c:delete val="0"/>
        <c:axPos val="b"/>
        <c:majorTickMark val="out"/>
        <c:minorTickMark val="none"/>
        <c:tickLblPos val="nextTo"/>
        <c:crossAx val="222121920"/>
        <c:crosses val="autoZero"/>
        <c:auto val="1"/>
        <c:lblAlgn val="ctr"/>
        <c:lblOffset val="100"/>
        <c:noMultiLvlLbl val="0"/>
      </c:catAx>
      <c:valAx>
        <c:axId val="22212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233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666660417447819"/>
          <c:y val="4.651300405631114E-2"/>
          <c:w val="0.27437695288088987"/>
          <c:h val="0.2577737055595323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2016-01-18T08:22:00Z</dcterms:created>
  <dcterms:modified xsi:type="dcterms:W3CDTF">2016-01-18T10:50:00Z</dcterms:modified>
</cp:coreProperties>
</file>