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201</w:t>
      </w:r>
      <w:r w:rsidR="00D410C8">
        <w:rPr>
          <w:b/>
          <w:sz w:val="28"/>
          <w:szCs w:val="28"/>
        </w:rPr>
        <w:t>8</w:t>
      </w:r>
      <w:r w:rsidR="00690BE1">
        <w:rPr>
          <w:b/>
          <w:sz w:val="28"/>
          <w:szCs w:val="28"/>
        </w:rPr>
        <w:t xml:space="preserve"> год</w:t>
      </w:r>
    </w:p>
    <w:p w:rsidR="00324329" w:rsidRDefault="00324329" w:rsidP="00324329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07436D" w:rsidRPr="008C0AC8" w:rsidTr="00570CC9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7436D" w:rsidRPr="008C0AC8" w:rsidRDefault="0007436D" w:rsidP="00570CC9">
            <w:pPr>
              <w:jc w:val="center"/>
              <w:rPr>
                <w:b/>
              </w:rPr>
            </w:pPr>
            <w:r w:rsidRPr="008C0AC8">
              <w:rPr>
                <w:b/>
              </w:rPr>
              <w:t>Нарушения в сфере массовых коммуникаций</w:t>
            </w:r>
          </w:p>
          <w:p w:rsidR="0007436D" w:rsidRPr="008C0AC8" w:rsidRDefault="0007436D" w:rsidP="00570CC9">
            <w:pPr>
              <w:jc w:val="center"/>
              <w:rPr>
                <w:b/>
              </w:rPr>
            </w:pPr>
            <w:r w:rsidRPr="008C0AC8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267</w:t>
            </w:r>
            <w:r w:rsidRPr="0052739A">
              <w:rPr>
                <w:b/>
              </w:rPr>
              <w:t>)</w:t>
            </w:r>
          </w:p>
        </w:tc>
      </w:tr>
      <w:tr w:rsidR="0007436D" w:rsidRPr="008C0AC8" w:rsidTr="00570CC9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07436D" w:rsidRPr="008C0AC8" w:rsidRDefault="0007436D" w:rsidP="00570CC9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7436D" w:rsidRPr="008C0AC8" w:rsidRDefault="0007436D" w:rsidP="00570CC9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07436D" w:rsidRPr="008C0AC8" w:rsidRDefault="0007436D" w:rsidP="00570CC9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C0AC8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7436D" w:rsidRPr="008C0AC8" w:rsidRDefault="0007436D" w:rsidP="00570CC9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7436D" w:rsidRPr="00A12B26" w:rsidTr="00570CC9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07436D" w:rsidRPr="00923915" w:rsidRDefault="0007436D" w:rsidP="00570CC9">
            <w:pPr>
              <w:jc w:val="center"/>
              <w:rPr>
                <w:color w:val="000000"/>
              </w:rPr>
            </w:pPr>
            <w:r w:rsidRPr="00923915">
              <w:rPr>
                <w:color w:val="00000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7436D" w:rsidRPr="00923915" w:rsidRDefault="0007436D" w:rsidP="00570C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07436D" w:rsidRPr="00923915" w:rsidRDefault="0007436D" w:rsidP="00570CC9">
            <w:pPr>
              <w:jc w:val="center"/>
              <w:rPr>
                <w:color w:val="000000"/>
              </w:rPr>
            </w:pPr>
            <w:r w:rsidRPr="0092391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391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7436D" w:rsidRPr="006D4868" w:rsidRDefault="0007436D" w:rsidP="00570CC9">
            <w:pPr>
              <w:jc w:val="center"/>
              <w:rPr>
                <w:color w:val="000000"/>
                <w:highlight w:val="red"/>
              </w:rPr>
            </w:pPr>
            <w:r w:rsidRPr="006D4868">
              <w:rPr>
                <w:color w:val="000000"/>
              </w:rPr>
              <w:t>Детальное разъяснение норм Федерального закона от 29.12.2010 г. №436-ФЗ "О защите детей от информации, причиняющей вред их здоровью и развитию"</w:t>
            </w:r>
          </w:p>
        </w:tc>
      </w:tr>
    </w:tbl>
    <w:p w:rsidR="0007436D" w:rsidRPr="0064596D" w:rsidRDefault="0007436D" w:rsidP="0007436D">
      <w:pPr>
        <w:ind w:firstLine="709"/>
        <w:jc w:val="both"/>
        <w:rPr>
          <w:sz w:val="28"/>
          <w:szCs w:val="28"/>
        </w:rPr>
      </w:pPr>
    </w:p>
    <w:p w:rsidR="0007436D" w:rsidRPr="003D62D9" w:rsidRDefault="0007436D" w:rsidP="0007436D">
      <w:pPr>
        <w:ind w:firstLine="709"/>
        <w:jc w:val="both"/>
        <w:rPr>
          <w:sz w:val="28"/>
          <w:szCs w:val="28"/>
        </w:rPr>
      </w:pPr>
      <w:proofErr w:type="gramStart"/>
      <w:r w:rsidRPr="00C703D5">
        <w:rPr>
          <w:sz w:val="28"/>
          <w:szCs w:val="28"/>
        </w:rPr>
        <w:t xml:space="preserve">По итогам 2018 г. было выявлено одно типовое нарушение, превышающее долю 20% (20% от общей суммы составляет </w:t>
      </w:r>
      <w:r>
        <w:rPr>
          <w:sz w:val="28"/>
          <w:szCs w:val="28"/>
        </w:rPr>
        <w:t>53</w:t>
      </w:r>
      <w:r w:rsidRPr="00C703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703D5">
        <w:rPr>
          <w:sz w:val="28"/>
          <w:szCs w:val="28"/>
        </w:rPr>
        <w:t xml:space="preserve"> по 1 типу) от общего количество нарушений (</w:t>
      </w:r>
      <w:r>
        <w:rPr>
          <w:sz w:val="28"/>
          <w:szCs w:val="28"/>
        </w:rPr>
        <w:t>267</w:t>
      </w:r>
      <w:r w:rsidRPr="00C703D5">
        <w:rPr>
          <w:sz w:val="28"/>
          <w:szCs w:val="28"/>
        </w:rPr>
        <w:t xml:space="preserve"> нарушений), выявленных за истекший период, –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  <w:proofErr w:type="gramEnd"/>
      <w:r w:rsidRPr="00C703D5">
        <w:rPr>
          <w:sz w:val="28"/>
          <w:szCs w:val="28"/>
        </w:rPr>
        <w:t xml:space="preserve"> На долю указанного типа приходится 2</w:t>
      </w:r>
      <w:r>
        <w:rPr>
          <w:sz w:val="28"/>
          <w:szCs w:val="28"/>
        </w:rPr>
        <w:t>2</w:t>
      </w:r>
      <w:r w:rsidRPr="00C703D5">
        <w:rPr>
          <w:sz w:val="28"/>
          <w:szCs w:val="28"/>
        </w:rPr>
        <w:t xml:space="preserve">%, что составляет </w:t>
      </w:r>
      <w:r>
        <w:rPr>
          <w:sz w:val="28"/>
          <w:szCs w:val="28"/>
        </w:rPr>
        <w:t>59</w:t>
      </w:r>
      <w:r w:rsidRPr="00C703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703D5">
        <w:rPr>
          <w:sz w:val="28"/>
          <w:szCs w:val="28"/>
        </w:rPr>
        <w:t>.</w:t>
      </w:r>
    </w:p>
    <w:p w:rsidR="00CE5179" w:rsidRPr="00CA19DD" w:rsidRDefault="00CE5179" w:rsidP="00CE5179">
      <w:pPr>
        <w:ind w:firstLine="709"/>
        <w:jc w:val="both"/>
        <w:rPr>
          <w:sz w:val="28"/>
          <w:szCs w:val="28"/>
        </w:rPr>
      </w:pPr>
      <w:proofErr w:type="gramStart"/>
      <w:r w:rsidRPr="00CA19DD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</w:t>
      </w:r>
      <w:r>
        <w:rPr>
          <w:sz w:val="28"/>
          <w:szCs w:val="28"/>
        </w:rPr>
        <w:t>за</w:t>
      </w:r>
      <w:r w:rsidRPr="00CA19DD">
        <w:rPr>
          <w:sz w:val="28"/>
          <w:szCs w:val="28"/>
        </w:rPr>
        <w:t xml:space="preserve"> 2018 г. </w:t>
      </w:r>
      <w:r w:rsidRPr="003D62D9">
        <w:rPr>
          <w:sz w:val="28"/>
          <w:szCs w:val="28"/>
        </w:rPr>
        <w:t>проведен</w:t>
      </w:r>
      <w:r>
        <w:rPr>
          <w:sz w:val="28"/>
          <w:szCs w:val="28"/>
        </w:rPr>
        <w:t>о 13 очных мероприятий - семинаров</w:t>
      </w:r>
      <w:r w:rsidRPr="003D62D9">
        <w:rPr>
          <w:sz w:val="28"/>
          <w:szCs w:val="28"/>
        </w:rPr>
        <w:t>);</w:t>
      </w:r>
      <w:proofErr w:type="gramEnd"/>
      <w:r w:rsidRPr="00CA19DD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7838FA" w:rsidRDefault="007838FA">
      <w:pPr>
        <w:spacing w:after="200" w:line="276" w:lineRule="auto"/>
      </w:pPr>
      <w:bookmarkStart w:id="0" w:name="_GoBack"/>
      <w:bookmarkEnd w:id="0"/>
      <w:r>
        <w:br w:type="page"/>
      </w:r>
    </w:p>
    <w:p w:rsidR="001F1AC1" w:rsidRDefault="001F1AC1" w:rsidP="001F1A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0"/>
        <w:gridCol w:w="1417"/>
        <w:gridCol w:w="2013"/>
        <w:gridCol w:w="3591"/>
      </w:tblGrid>
      <w:tr w:rsidR="0002741C" w:rsidRPr="000E0A84" w:rsidTr="00570CC9">
        <w:tc>
          <w:tcPr>
            <w:tcW w:w="5000" w:type="pct"/>
            <w:gridSpan w:val="5"/>
            <w:vAlign w:val="center"/>
          </w:tcPr>
          <w:p w:rsidR="0002741C" w:rsidRPr="000E0A84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0E0A84">
              <w:rPr>
                <w:b/>
              </w:rPr>
              <w:t>Нарушения в сфере связи</w:t>
            </w:r>
          </w:p>
          <w:p w:rsidR="0002741C" w:rsidRPr="000E0A84" w:rsidRDefault="0002741C" w:rsidP="0002741C">
            <w:pPr>
              <w:tabs>
                <w:tab w:val="left" w:pos="1178"/>
                <w:tab w:val="left" w:pos="9053"/>
              </w:tabs>
              <w:jc w:val="center"/>
              <w:rPr>
                <w:szCs w:val="28"/>
              </w:rPr>
            </w:pPr>
            <w:r w:rsidRPr="000E0A84">
              <w:rPr>
                <w:b/>
              </w:rPr>
              <w:t>(общее количество выявленных нарушений</w:t>
            </w:r>
            <w:r>
              <w:rPr>
                <w:b/>
              </w:rPr>
              <w:t xml:space="preserve"> </w:t>
            </w:r>
            <w:r w:rsidRPr="000E0A84">
              <w:rPr>
                <w:b/>
              </w:rPr>
              <w:t xml:space="preserve">– </w:t>
            </w:r>
            <w:r>
              <w:rPr>
                <w:b/>
              </w:rPr>
              <w:t>485</w:t>
            </w:r>
            <w:r w:rsidRPr="000E0A84">
              <w:rPr>
                <w:b/>
              </w:rPr>
              <w:t>)</w:t>
            </w:r>
          </w:p>
        </w:tc>
      </w:tr>
      <w:tr w:rsidR="0002741C" w:rsidRPr="00CF721F" w:rsidTr="0002741C">
        <w:tc>
          <w:tcPr>
            <w:tcW w:w="259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№ </w:t>
            </w:r>
            <w:proofErr w:type="gramStart"/>
            <w:r w:rsidRPr="00CF721F">
              <w:rPr>
                <w:color w:val="000000"/>
              </w:rPr>
              <w:t>п</w:t>
            </w:r>
            <w:proofErr w:type="gramEnd"/>
            <w:r w:rsidRPr="00CF721F">
              <w:rPr>
                <w:color w:val="000000"/>
              </w:rPr>
              <w:t>/п</w:t>
            </w:r>
          </w:p>
        </w:tc>
        <w:tc>
          <w:tcPr>
            <w:tcW w:w="1372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Наименование типовых нарушений</w:t>
            </w:r>
          </w:p>
        </w:tc>
        <w:tc>
          <w:tcPr>
            <w:tcW w:w="680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Количество типовых нарушений</w:t>
            </w:r>
          </w:p>
        </w:tc>
        <w:tc>
          <w:tcPr>
            <w:tcW w:w="966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23" w:type="pct"/>
            <w:vAlign w:val="center"/>
          </w:tcPr>
          <w:p w:rsidR="0002741C" w:rsidRPr="008D7CF0" w:rsidRDefault="0002741C" w:rsidP="00570CC9">
            <w:pPr>
              <w:tabs>
                <w:tab w:val="left" w:pos="1178"/>
                <w:tab w:val="left" w:pos="9053"/>
              </w:tabs>
              <w:jc w:val="center"/>
            </w:pPr>
            <w:r w:rsidRPr="00CF721F">
              <w:rPr>
                <w:szCs w:val="28"/>
              </w:rPr>
              <w:t>Перечень мероприятий профилактического характера</w:t>
            </w:r>
          </w:p>
        </w:tc>
      </w:tr>
      <w:tr w:rsidR="0002741C" w:rsidRPr="00CF721F" w:rsidTr="0002741C">
        <w:tc>
          <w:tcPr>
            <w:tcW w:w="259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72" w:type="pct"/>
            <w:vAlign w:val="center"/>
          </w:tcPr>
          <w:p w:rsidR="0002741C" w:rsidRPr="00CF721F" w:rsidRDefault="0002741C" w:rsidP="0002741C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680" w:type="pct"/>
            <w:vAlign w:val="center"/>
          </w:tcPr>
          <w:p w:rsidR="0002741C" w:rsidRPr="002E44CF" w:rsidRDefault="0002741C" w:rsidP="00570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66" w:type="pct"/>
            <w:vAlign w:val="center"/>
          </w:tcPr>
          <w:p w:rsidR="0002741C" w:rsidRPr="002E44CF" w:rsidRDefault="0002741C" w:rsidP="00570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38,56</w:t>
            </w:r>
            <w:r w:rsidRPr="002E44CF">
              <w:rPr>
                <w:color w:val="000000"/>
              </w:rPr>
              <w:t>%</w:t>
            </w:r>
          </w:p>
        </w:tc>
        <w:tc>
          <w:tcPr>
            <w:tcW w:w="1723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02741C" w:rsidRPr="00CF721F" w:rsidTr="0002741C">
        <w:tc>
          <w:tcPr>
            <w:tcW w:w="259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72" w:type="pct"/>
            <w:vAlign w:val="center"/>
          </w:tcPr>
          <w:p w:rsidR="0002741C" w:rsidRPr="00CF721F" w:rsidRDefault="0002741C" w:rsidP="0002741C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680" w:type="pct"/>
            <w:vAlign w:val="center"/>
          </w:tcPr>
          <w:p w:rsidR="0002741C" w:rsidRPr="002E44CF" w:rsidRDefault="0002741C" w:rsidP="00570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66" w:type="pct"/>
            <w:vAlign w:val="center"/>
          </w:tcPr>
          <w:p w:rsidR="0002741C" w:rsidRPr="002E44CF" w:rsidRDefault="0002741C" w:rsidP="00570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39,18</w:t>
            </w:r>
            <w:r w:rsidRPr="002E44CF">
              <w:rPr>
                <w:color w:val="000000"/>
              </w:rPr>
              <w:t>%</w:t>
            </w:r>
          </w:p>
        </w:tc>
        <w:tc>
          <w:tcPr>
            <w:tcW w:w="1723" w:type="pct"/>
            <w:vAlign w:val="center"/>
          </w:tcPr>
          <w:p w:rsidR="0002741C" w:rsidRPr="00CF721F" w:rsidRDefault="0002741C" w:rsidP="00570CC9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02741C" w:rsidRDefault="0002741C" w:rsidP="001F1AC1">
      <w:pPr>
        <w:rPr>
          <w:b/>
          <w:sz w:val="28"/>
          <w:szCs w:val="28"/>
        </w:rPr>
      </w:pPr>
    </w:p>
    <w:p w:rsidR="00237856" w:rsidRDefault="00237856" w:rsidP="001F1A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237856" w:rsidTr="00570CC9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237856" w:rsidRDefault="00237856" w:rsidP="00570C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76)</w:t>
            </w:r>
          </w:p>
        </w:tc>
      </w:tr>
      <w:tr w:rsidR="00237856" w:rsidTr="00570CC9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237856" w:rsidTr="00570CC9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6" w:rsidRDefault="00237856" w:rsidP="00570CC9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6" w:rsidRDefault="00237856" w:rsidP="00570CC9">
            <w:pPr>
              <w:spacing w:line="276" w:lineRule="auto"/>
              <w:rPr>
                <w:bCs/>
                <w:kern w:val="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6" w:rsidRDefault="00237856" w:rsidP="00570C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237856" w:rsidRDefault="00237856" w:rsidP="00237856"/>
    <w:p w:rsidR="00237856" w:rsidRDefault="00237856" w:rsidP="002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и, следовательно, не может считаться типовым.</w:t>
      </w:r>
    </w:p>
    <w:p w:rsidR="001F1AC1" w:rsidRDefault="001F1AC1" w:rsidP="00D410C8">
      <w:pPr>
        <w:rPr>
          <w:sz w:val="28"/>
          <w:szCs w:val="28"/>
        </w:rPr>
      </w:pPr>
    </w:p>
    <w:p w:rsidR="00237856" w:rsidRDefault="00237856" w:rsidP="00D410C8">
      <w:pPr>
        <w:rPr>
          <w:sz w:val="28"/>
          <w:szCs w:val="28"/>
        </w:rPr>
      </w:pPr>
    </w:p>
    <w:sectPr w:rsidR="00237856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2741C"/>
    <w:rsid w:val="0007436D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1F1AC1"/>
    <w:rsid w:val="0020032A"/>
    <w:rsid w:val="00207B1C"/>
    <w:rsid w:val="002205B0"/>
    <w:rsid w:val="00237856"/>
    <w:rsid w:val="00260294"/>
    <w:rsid w:val="00301D88"/>
    <w:rsid w:val="0031251C"/>
    <w:rsid w:val="003206B5"/>
    <w:rsid w:val="00324329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4246C"/>
    <w:rsid w:val="00A6187C"/>
    <w:rsid w:val="00A71E57"/>
    <w:rsid w:val="00A8035C"/>
    <w:rsid w:val="00B060FA"/>
    <w:rsid w:val="00B6623A"/>
    <w:rsid w:val="00BB59AA"/>
    <w:rsid w:val="00BE487C"/>
    <w:rsid w:val="00C0119E"/>
    <w:rsid w:val="00C12350"/>
    <w:rsid w:val="00C15B6F"/>
    <w:rsid w:val="00C270C1"/>
    <w:rsid w:val="00C70826"/>
    <w:rsid w:val="00CA1C58"/>
    <w:rsid w:val="00CC3147"/>
    <w:rsid w:val="00CE090C"/>
    <w:rsid w:val="00CE5179"/>
    <w:rsid w:val="00D231E5"/>
    <w:rsid w:val="00D321D2"/>
    <w:rsid w:val="00D410C8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6</cp:revision>
  <dcterms:created xsi:type="dcterms:W3CDTF">2019-01-11T08:20:00Z</dcterms:created>
  <dcterms:modified xsi:type="dcterms:W3CDTF">2019-01-11T13:31:00Z</dcterms:modified>
</cp:coreProperties>
</file>