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5093"/>
      </w:tblGrid>
      <w:tr w:rsidR="00B71580" w:rsidRPr="00B71580" w:rsidTr="00B71580">
        <w:trPr>
          <w:trHeight w:val="2701"/>
          <w:jc w:val="center"/>
        </w:trPr>
        <w:tc>
          <w:tcPr>
            <w:tcW w:w="5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5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Руководителю </w:t>
            </w:r>
          </w:p>
          <w:p w:rsidR="00E40CCA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Управления Роскомнадзора </w:t>
            </w: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по Кировской области</w:t>
            </w:r>
          </w:p>
          <w:p w:rsidR="00E6734B" w:rsidRDefault="00E6734B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А.О. Григорьеву </w:t>
            </w:r>
          </w:p>
          <w:p w:rsidR="00B71580" w:rsidRPr="00E6734B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E6734B">
                <w:rPr>
                  <w:rFonts w:eastAsia="WenQuanYi Zen Hei Sharp" w:cs="Lohit Devanagari"/>
                  <w:color w:val="000000"/>
                  <w:kern w:val="3"/>
                  <w:sz w:val="28"/>
                  <w:szCs w:val="28"/>
                  <w:lang w:eastAsia="zh-CN" w:bidi="hi-IN"/>
                </w:rPr>
                <w:t>610001, г</w:t>
              </w:r>
            </w:smartTag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 xml:space="preserve">. Киров, ул. </w:t>
            </w:r>
            <w:proofErr w:type="gramStart"/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Комсомольская</w:t>
            </w:r>
            <w:proofErr w:type="gramEnd"/>
            <w:r w:rsidRPr="00E6734B"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  <w:t>, д. 43</w:t>
            </w:r>
          </w:p>
        </w:tc>
      </w:tr>
    </w:tbl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ascii="Liberation Serif" w:eastAsia="WenQuanYi Zen Hei Sharp" w:hAnsi="Liberation Serif" w:cs="Lohit Devanagari"/>
          <w:kern w:val="3"/>
          <w:sz w:val="24"/>
          <w:szCs w:val="24"/>
          <w:lang w:eastAsia="zh-CN" w:bidi="hi-IN"/>
        </w:rPr>
      </w:pPr>
    </w:p>
    <w:p w:rsidR="00B71580" w:rsidRPr="00E6734B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eastAsia="WenQuanYi Zen Hei Sharp" w:cs="Lohit Devanagari"/>
          <w:color w:val="000000"/>
          <w:kern w:val="3"/>
          <w:sz w:val="28"/>
          <w:szCs w:val="28"/>
          <w:lang w:eastAsia="zh-CN" w:bidi="hi-IN"/>
        </w:rPr>
      </w:pPr>
      <w:r w:rsidRPr="00E6734B">
        <w:rPr>
          <w:rFonts w:eastAsia="WenQuanYi Zen Hei Sharp" w:cs="Lohit Devanagari"/>
          <w:color w:val="000000"/>
          <w:kern w:val="3"/>
          <w:sz w:val="28"/>
          <w:szCs w:val="28"/>
          <w:lang w:eastAsia="zh-CN" w:bidi="hi-IN"/>
        </w:rPr>
        <w:t>ЗАЯВЛЕНИЕ</w:t>
      </w:r>
    </w:p>
    <w:p w:rsidR="00862E70" w:rsidRPr="00E6734B" w:rsidRDefault="00862E70">
      <w:pPr>
        <w:jc w:val="center"/>
        <w:rPr>
          <w:sz w:val="28"/>
          <w:szCs w:val="28"/>
        </w:rPr>
      </w:pPr>
    </w:p>
    <w:p w:rsidR="00E6734B" w:rsidRPr="00E6734B" w:rsidRDefault="00E6734B" w:rsidP="00E673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34B">
        <w:rPr>
          <w:sz w:val="28"/>
          <w:szCs w:val="28"/>
        </w:rPr>
        <w:t xml:space="preserve">В связи </w:t>
      </w:r>
      <w:proofErr w:type="gramStart"/>
      <w:r w:rsidRPr="00E673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</w:t>
      </w:r>
      <w:r w:rsidRPr="00E6734B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прошу</w:t>
      </w:r>
      <w:proofErr w:type="gramEnd"/>
      <w:r w:rsidRPr="00E6734B">
        <w:rPr>
          <w:sz w:val="28"/>
          <w:szCs w:val="28"/>
        </w:rPr>
        <w:t xml:space="preserve"> Вас прекратить действие регистрации радиоэлектронного средства или высок</w:t>
      </w:r>
      <w:r w:rsidRPr="00E6734B">
        <w:rPr>
          <w:sz w:val="28"/>
          <w:szCs w:val="28"/>
        </w:rPr>
        <w:t>о</w:t>
      </w:r>
      <w:r w:rsidRPr="00E6734B">
        <w:rPr>
          <w:sz w:val="28"/>
          <w:szCs w:val="28"/>
        </w:rPr>
        <w:t>частотного устройства ________________</w:t>
      </w:r>
      <w:r>
        <w:rPr>
          <w:sz w:val="28"/>
          <w:szCs w:val="28"/>
        </w:rPr>
        <w:t>____________</w:t>
      </w:r>
      <w:r w:rsidRPr="00E6734B">
        <w:rPr>
          <w:sz w:val="28"/>
          <w:szCs w:val="28"/>
        </w:rPr>
        <w:t>________ и действие записи н</w:t>
      </w:r>
      <w:r w:rsidRPr="00E6734B">
        <w:rPr>
          <w:sz w:val="28"/>
          <w:szCs w:val="28"/>
        </w:rPr>
        <w:t>о</w:t>
      </w:r>
      <w:r w:rsidRPr="00E6734B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E6734B">
        <w:rPr>
          <w:sz w:val="28"/>
          <w:szCs w:val="28"/>
        </w:rPr>
        <w:t>___________________ в реестре зарегистрированных радиоэлектронных средств и в</w:t>
      </w:r>
      <w:r w:rsidRPr="00E6734B">
        <w:rPr>
          <w:sz w:val="28"/>
          <w:szCs w:val="28"/>
        </w:rPr>
        <w:t>ы</w:t>
      </w:r>
      <w:r w:rsidRPr="00E6734B">
        <w:rPr>
          <w:sz w:val="28"/>
          <w:szCs w:val="28"/>
        </w:rPr>
        <w:t>сокочастотных устройств.</w:t>
      </w:r>
    </w:p>
    <w:p w:rsidR="00E6734B" w:rsidRDefault="00E6734B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6734B" w:rsidRDefault="00E6734B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 xml:space="preserve">    Владелец (пользователь)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____________________________   _______________   __________________________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 xml:space="preserve">                 должность                              (подпись)                           (Ф.И.О.)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(только для юридических лиц)</w:t>
      </w: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10365" w:rsidRPr="00E6734B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E6734B">
        <w:rPr>
          <w:rFonts w:eastAsiaTheme="minorEastAsia"/>
          <w:sz w:val="28"/>
          <w:szCs w:val="28"/>
        </w:rPr>
        <w:t>М.П. (при ее наличии)</w:t>
      </w:r>
    </w:p>
    <w:p w:rsidR="00A10365" w:rsidRPr="00E6734B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8"/>
          <w:szCs w:val="28"/>
        </w:rPr>
      </w:pPr>
    </w:p>
    <w:p w:rsidR="00314754" w:rsidRPr="00D65850" w:rsidRDefault="00314754" w:rsidP="00A10365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sectPr w:rsidR="00314754" w:rsidRPr="00D65850" w:rsidSect="00E40CCA">
      <w:pgSz w:w="12242" w:h="15842" w:code="1"/>
      <w:pgMar w:top="1134" w:right="567" w:bottom="567" w:left="1134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71B" w:rsidRDefault="00A8071B">
      <w:r>
        <w:separator/>
      </w:r>
    </w:p>
  </w:endnote>
  <w:endnote w:type="continuationSeparator" w:id="0">
    <w:p w:rsidR="00A8071B" w:rsidRDefault="00A8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71B" w:rsidRDefault="00A8071B">
      <w:r>
        <w:separator/>
      </w:r>
    </w:p>
  </w:footnote>
  <w:footnote w:type="continuationSeparator" w:id="0">
    <w:p w:rsidR="00A8071B" w:rsidRDefault="00A8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086"/>
    <w:multiLevelType w:val="hybridMultilevel"/>
    <w:tmpl w:val="940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A"/>
    <w:rsid w:val="00010AEC"/>
    <w:rsid w:val="00016470"/>
    <w:rsid w:val="0006009C"/>
    <w:rsid w:val="000623F1"/>
    <w:rsid w:val="000757E1"/>
    <w:rsid w:val="00080C7B"/>
    <w:rsid w:val="001514D7"/>
    <w:rsid w:val="00166FA3"/>
    <w:rsid w:val="001731B1"/>
    <w:rsid w:val="00181AB5"/>
    <w:rsid w:val="001D58C6"/>
    <w:rsid w:val="002A6C74"/>
    <w:rsid w:val="002B01B5"/>
    <w:rsid w:val="00301DED"/>
    <w:rsid w:val="00314754"/>
    <w:rsid w:val="003312AF"/>
    <w:rsid w:val="003453EA"/>
    <w:rsid w:val="003709BF"/>
    <w:rsid w:val="003B4F59"/>
    <w:rsid w:val="003E2932"/>
    <w:rsid w:val="003F6CB0"/>
    <w:rsid w:val="00417127"/>
    <w:rsid w:val="00417171"/>
    <w:rsid w:val="0043484B"/>
    <w:rsid w:val="00461F9B"/>
    <w:rsid w:val="00476E03"/>
    <w:rsid w:val="004F581F"/>
    <w:rsid w:val="0051236E"/>
    <w:rsid w:val="005249D8"/>
    <w:rsid w:val="00527359"/>
    <w:rsid w:val="005347F8"/>
    <w:rsid w:val="00555B4A"/>
    <w:rsid w:val="00565C08"/>
    <w:rsid w:val="005906C5"/>
    <w:rsid w:val="005933DA"/>
    <w:rsid w:val="005B7836"/>
    <w:rsid w:val="00674C6F"/>
    <w:rsid w:val="0069255D"/>
    <w:rsid w:val="00713291"/>
    <w:rsid w:val="00720DAE"/>
    <w:rsid w:val="00736FCD"/>
    <w:rsid w:val="0074353A"/>
    <w:rsid w:val="0074649A"/>
    <w:rsid w:val="00780768"/>
    <w:rsid w:val="007810AB"/>
    <w:rsid w:val="007833B2"/>
    <w:rsid w:val="00792B27"/>
    <w:rsid w:val="007A467C"/>
    <w:rsid w:val="007C3AF5"/>
    <w:rsid w:val="007F7580"/>
    <w:rsid w:val="00810729"/>
    <w:rsid w:val="008167F4"/>
    <w:rsid w:val="0083601D"/>
    <w:rsid w:val="00862E70"/>
    <w:rsid w:val="0089540D"/>
    <w:rsid w:val="008B024C"/>
    <w:rsid w:val="008C65AF"/>
    <w:rsid w:val="00913F29"/>
    <w:rsid w:val="00917A34"/>
    <w:rsid w:val="00934747"/>
    <w:rsid w:val="00946CBA"/>
    <w:rsid w:val="009764EF"/>
    <w:rsid w:val="009B209F"/>
    <w:rsid w:val="009C41A5"/>
    <w:rsid w:val="009D08FD"/>
    <w:rsid w:val="009D76A6"/>
    <w:rsid w:val="009F1A60"/>
    <w:rsid w:val="00A00738"/>
    <w:rsid w:val="00A10365"/>
    <w:rsid w:val="00A25A82"/>
    <w:rsid w:val="00A26234"/>
    <w:rsid w:val="00A27BE4"/>
    <w:rsid w:val="00A41E47"/>
    <w:rsid w:val="00A52060"/>
    <w:rsid w:val="00A564E8"/>
    <w:rsid w:val="00A8071B"/>
    <w:rsid w:val="00A85592"/>
    <w:rsid w:val="00A95FCA"/>
    <w:rsid w:val="00AA0195"/>
    <w:rsid w:val="00B13306"/>
    <w:rsid w:val="00B20946"/>
    <w:rsid w:val="00B71580"/>
    <w:rsid w:val="00B915E5"/>
    <w:rsid w:val="00B91E0F"/>
    <w:rsid w:val="00BA6C48"/>
    <w:rsid w:val="00BD3CA9"/>
    <w:rsid w:val="00C34B8D"/>
    <w:rsid w:val="00C50AC5"/>
    <w:rsid w:val="00C63AF8"/>
    <w:rsid w:val="00CE3034"/>
    <w:rsid w:val="00D1656D"/>
    <w:rsid w:val="00D415E2"/>
    <w:rsid w:val="00D46153"/>
    <w:rsid w:val="00D65850"/>
    <w:rsid w:val="00DC6E8D"/>
    <w:rsid w:val="00DD2675"/>
    <w:rsid w:val="00DE5A42"/>
    <w:rsid w:val="00DF2E62"/>
    <w:rsid w:val="00E26AE2"/>
    <w:rsid w:val="00E307B1"/>
    <w:rsid w:val="00E40CCA"/>
    <w:rsid w:val="00E45FCF"/>
    <w:rsid w:val="00E55918"/>
    <w:rsid w:val="00E578F2"/>
    <w:rsid w:val="00E6734B"/>
    <w:rsid w:val="00EA0833"/>
    <w:rsid w:val="00EA22AA"/>
    <w:rsid w:val="00EC3651"/>
    <w:rsid w:val="00EE2700"/>
    <w:rsid w:val="00EE7637"/>
    <w:rsid w:val="00F058BB"/>
    <w:rsid w:val="00F1679B"/>
    <w:rsid w:val="00F824F4"/>
    <w:rsid w:val="00FB62F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220" w:line="220" w:lineRule="atLeast"/>
      <w:jc w:val="both"/>
    </w:pPr>
    <w:rPr>
      <w:rFonts w:ascii="Arial" w:hAnsi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jc w:val="right"/>
    </w:pPr>
    <w:rPr>
      <w:spacing w:val="-5"/>
      <w:sz w:val="24"/>
      <w:szCs w:val="24"/>
    </w:rPr>
  </w:style>
  <w:style w:type="paragraph" w:styleId="a6">
    <w:name w:val="Body Text Indent"/>
    <w:basedOn w:val="a"/>
    <w:pPr>
      <w:ind w:left="6946" w:firstLine="2835"/>
      <w:jc w:val="center"/>
    </w:pPr>
    <w:rPr>
      <w:spacing w:val="-5"/>
      <w:sz w:val="24"/>
      <w:szCs w:val="24"/>
    </w:rPr>
  </w:style>
  <w:style w:type="paragraph" w:customStyle="1" w:styleId="ConsPlusNonformat">
    <w:name w:val="ConsPlusNonformat"/>
    <w:rsid w:val="007C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AF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111</cp:lastModifiedBy>
  <cp:revision>3</cp:revision>
  <cp:lastPrinted>2009-12-25T09:48:00Z</cp:lastPrinted>
  <dcterms:created xsi:type="dcterms:W3CDTF">2018-10-05T06:39:00Z</dcterms:created>
  <dcterms:modified xsi:type="dcterms:W3CDTF">2018-10-05T06:42:00Z</dcterms:modified>
</cp:coreProperties>
</file>