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5" w:rsidRPr="004A4F25" w:rsidRDefault="00B25A2B" w:rsidP="00B25A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25A2B">
        <w:rPr>
          <w:rFonts w:ascii="Times New Roman" w:hAnsi="Times New Roman" w:cs="Times New Roman"/>
          <w:sz w:val="28"/>
        </w:rPr>
        <w:t xml:space="preserve">Приложение </w:t>
      </w:r>
    </w:p>
    <w:p w:rsidR="00B25A2B" w:rsidRPr="00B25A2B" w:rsidRDefault="00B25A2B" w:rsidP="00B25A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25A2B">
        <w:rPr>
          <w:rFonts w:ascii="Times New Roman" w:hAnsi="Times New Roman" w:cs="Times New Roman"/>
          <w:sz w:val="28"/>
        </w:rPr>
        <w:t xml:space="preserve">к приказу от 07.02.2022 № </w:t>
      </w:r>
      <w:r w:rsidR="009A6E91">
        <w:rPr>
          <w:rFonts w:ascii="Times New Roman" w:hAnsi="Times New Roman" w:cs="Times New Roman"/>
          <w:sz w:val="28"/>
        </w:rPr>
        <w:t>5-нд</w:t>
      </w:r>
    </w:p>
    <w:p w:rsidR="00B25A2B" w:rsidRDefault="00B25A2B" w:rsidP="00B25A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66556" w:rsidRDefault="005D27F6" w:rsidP="00A6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  <w:r w:rsidR="00A66556">
        <w:rPr>
          <w:rFonts w:ascii="Times New Roman" w:hAnsi="Times New Roman" w:cs="Times New Roman"/>
          <w:b/>
          <w:sz w:val="28"/>
        </w:rPr>
        <w:t xml:space="preserve"> </w:t>
      </w:r>
    </w:p>
    <w:p w:rsidR="00A66556" w:rsidRPr="00705945" w:rsidRDefault="00F02541" w:rsidP="00A6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Управления Роскомнадзора по Кировской области </w:t>
      </w:r>
      <w:r w:rsidR="00A66556">
        <w:rPr>
          <w:rFonts w:ascii="Times New Roman" w:hAnsi="Times New Roman" w:cs="Times New Roman"/>
          <w:b/>
          <w:sz w:val="28"/>
        </w:rPr>
        <w:t>на 2022 год</w:t>
      </w:r>
    </w:p>
    <w:p w:rsidR="004A4F25" w:rsidRDefault="004A4F25" w:rsidP="00A6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8"/>
        <w:gridCol w:w="4776"/>
        <w:gridCol w:w="1656"/>
        <w:gridCol w:w="3277"/>
        <w:gridCol w:w="3987"/>
        <w:gridCol w:w="1574"/>
      </w:tblGrid>
      <w:tr w:rsidR="003237EF" w:rsidRPr="009A6E91" w:rsidTr="009A6E91">
        <w:trPr>
          <w:cantSplit/>
          <w:tblHeader/>
        </w:trPr>
        <w:tc>
          <w:tcPr>
            <w:tcW w:w="0" w:type="auto"/>
            <w:vAlign w:val="center"/>
          </w:tcPr>
          <w:p w:rsidR="003237EF" w:rsidRPr="009A6E91" w:rsidRDefault="003237EF" w:rsidP="004A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237EF" w:rsidRPr="009A6E91" w:rsidRDefault="003237EF" w:rsidP="004A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0" w:type="auto"/>
            <w:vAlign w:val="center"/>
          </w:tcPr>
          <w:p w:rsidR="003237EF" w:rsidRPr="009A6E91" w:rsidRDefault="003237EF" w:rsidP="004A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1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</w:tcPr>
          <w:p w:rsidR="003237EF" w:rsidRPr="009A6E91" w:rsidRDefault="003237EF" w:rsidP="004A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1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vAlign w:val="center"/>
          </w:tcPr>
          <w:p w:rsidR="003237EF" w:rsidRPr="009A6E91" w:rsidRDefault="003237EF" w:rsidP="004A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оператора</w:t>
            </w:r>
          </w:p>
        </w:tc>
        <w:tc>
          <w:tcPr>
            <w:tcW w:w="0" w:type="auto"/>
            <w:vAlign w:val="center"/>
          </w:tcPr>
          <w:p w:rsidR="009A6E91" w:rsidRPr="009A6E91" w:rsidRDefault="009A6E91" w:rsidP="009A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3237EF" w:rsidRPr="009A6E91" w:rsidRDefault="009A6E91" w:rsidP="009A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1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"АВТОУЧЕБКА"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4345502760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610014,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Киров, ул. Щорса,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д. 23, к. 2, кв. 82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"ДЕТСКИЙ САД № 5" ГОРОДА КИРОВА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4345498521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Чистопрудненская, д. 15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"НАОКАНЕ"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4345507744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610048,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д. 14, к. 2, кв. 124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"Рост-Кредит"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4345511684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610002,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Киров, ул. Воровского,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д. 21, пом. 1002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"ДЕЛО И ДЕНЬГИ"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4345508843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610004,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д. 1, оф. 704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"ГАРАН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НЕДВИЖИМОСТЬ"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4345476140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Воровского, д. 50/1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tabs>
                <w:tab w:val="center" w:pos="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"ПКФ "КАСКАД СТРОП"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4345494894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Солнечная, д. 100, кв. 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"интернет" – магазины по продаже товаров, работ, услуг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"СВЕТОФОР ПЛЮС"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4330008333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613341,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Советский р-н, г. Советск,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Лесная, д. 37, кв. 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"интернет" – магазины по продаже товаров, работ, услуг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"АДАПТЕР"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4345491205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610051,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Южная, д. 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"интернет" – магазины по продаже товаров, работ, услуг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"МЕДОЛС"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4324009025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612090,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. Стрижи, ул.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"СОЛОДЕНТ"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4345507536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610045,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Киров, ул. Капитана Дорофеева, д. 5, кв. 53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"АЛВЕНИК"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4345508191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Пятницкая, д. 12, к. 1, кв. 1001</w:t>
            </w:r>
            <w:proofErr w:type="gramEnd"/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"СТС-ИНВЕСТ"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4345010470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610001,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Киров, ул. Чапаева, д. 69/3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434528078595</w:t>
            </w:r>
          </w:p>
        </w:tc>
        <w:tc>
          <w:tcPr>
            <w:tcW w:w="0" w:type="auto"/>
            <w:vAlign w:val="center"/>
          </w:tcPr>
          <w:p w:rsidR="003237EF" w:rsidRPr="004A4F25" w:rsidRDefault="009A6E91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"ИНЖЕНЕРНО-ВОССТАНОВИТЕЛЬНАЯ СЛУЖБА"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4316009825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Луза, ул. Ленина, д. 33, оф. 17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"СТИМУЛ"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4345498137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610007,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Киров, ул. Ленина, д. 184,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к. 1,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1011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"ТЕРРИТОРИЯ КОМФОРТА"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4345508272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ул. Труда, д. 80а,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1002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"ВЫСОТА"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4345506740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Воровского, д. 56А, оф. 1001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"Альянс"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4345499170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Воровского, д. 89А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ЖИЛИЩНО-СТРОИТЕЛЬНЫЙ КООПЕРАТИВ "ФИЗПРИБОРОВЕЦ"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4346027980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610035,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Киров, ул. Чапаева, д. 20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"ГЕСТИЯ"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4305006131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612820,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Верхнекамский р-н,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Кирс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Широнина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ЖИЛИЩНО-СТРОИТЕЛЬНАЯ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КОМПАНИЯ-43"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4312156547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2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613050, Кировская обл., г. Кирово-Чепецк, ул. Алексея Некрасова, д. 31, к. 2,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АДМИНИСТРАЦИЯ КИКНУРСКОГО МУНИЦИПАЛЬНОГО ОКРУГА КИРОВСКОЙ ОБЛАСТИ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4311003837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Кикнурский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 ул. Советская, д. 36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комиссия муниципального образования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4322012713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612740, Кировская обл.,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р-н, г. Омутнинск, ул. Комсомольская, д. 9</w:t>
            </w:r>
            <w:proofErr w:type="gramEnd"/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"ЖЕЛЕЗНОЕ"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4345510546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д. 115, оф. 208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"РЕД-ЛАЙН"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4345507254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610020,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Киров, ул. Карла Маркса,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д. 21,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1013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"СОЮЗ-РЕСУРС"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4312157082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Кирово-Чепецк, ул. Ленина,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д. 66, к. 2, кв. 32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"СОЮЗ-СЕРВИС"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4312157075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Кирово-Чепецк, ул. Ленина, д. 66, к. 2, кв. 32</w:t>
            </w:r>
            <w:proofErr w:type="gramEnd"/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Автокомфорт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4345402364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610035,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пр-зд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Мелькомбинатовский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автомобильными деталями, узлами и принадлежностями)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Автотехнолоджи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4345263199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Дзержинского, д. 118/1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автомобильными деталями, узлами и принадлежностями)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Юцепт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4345493097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610001,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д. 155, кв. 106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Евдокимова Наталья Сергеевна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430100668698</w:t>
            </w:r>
          </w:p>
        </w:tc>
        <w:tc>
          <w:tcPr>
            <w:tcW w:w="0" w:type="auto"/>
            <w:vAlign w:val="center"/>
          </w:tcPr>
          <w:p w:rsidR="003237EF" w:rsidRPr="004A4F25" w:rsidRDefault="009A6E91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«РП»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4345510842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610002,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Воровского, д. 21, пом. 1003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"БИЗНЕС-ПАРТНЕР"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4329011324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613154, Кировская обл., Слободской р-н, г. Слободской, ул. Рождественская, д. 31, кв. 36</w:t>
            </w:r>
            <w:proofErr w:type="gramEnd"/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"ПРАВОДЕЛ"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4336004222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612270,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Орловский р-н, д. Булычевы, д. 2, кв. 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"АКЦЕПТ СЕКЬЮРИТИ"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4345512014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Профсоюзная, д. 1, оф. 1511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ЧАСТНОЕ ОХРАННОЕ ПРЕДПРИЯТИЕ "МЕДВЕДЬ"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4345340069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610020,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Спасская, д. 15,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пом. 1003,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частных охранных служб)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ОХРАННОЕ ПРЕДПРИЯТИЕ "СТАНДАРТ-БЕЗОПАСНОСТЬ"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4345504239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Киров, ул. Горького, д. 57, этаж 4, </w:t>
            </w:r>
            <w:proofErr w:type="spellStart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частных охранных служб)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"ДЕПАРТАМЕНТ ОХРАНЫ ГЛОБОТЭК"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4345512663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610048,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Московская, д. 140, оф. 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частных охранных служб)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КЛЕКОВКИНА МАРИНА ИГОРЕВНА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434501329851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ветеринарная для домашних животных)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ЗЛОБИНА МАРИЯ ЮРЬЕВНА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434601262431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32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ветеринарная для домашних животных)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"Арт-строй"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4312135265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613040,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Кирово-Чепецк, ул. Энергетиков, д. 14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"АМПЕР"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4348025347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Мостовая, д.33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КОНДРАЧУК РОМАН НИКОЛАЕВИЧ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431801622887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32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Мураши</w:t>
            </w:r>
            <w:proofErr w:type="gramEnd"/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КОНДРАЧУК ВЛАДИСЛАВ НИКОЛАЕВИЧ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431801867799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Мураши</w:t>
            </w:r>
            <w:proofErr w:type="gramEnd"/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"ГРАНАТ"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4345501051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610020,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Пристанская, д. 1,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1, ком.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"ВКУСНАЯ ЖИЗНЬ"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4345509195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Павла Корчагина, д. 60, кв. 25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"ТАК-ТАКО"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4345510955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610017,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д. 94, пом. 1012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"ДИНАСТИЯ"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4327005565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612370,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Санчурск, ул. Розы Люксембург, д. 15, кв. 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"КРУЭЛЛА"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4345512695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610000, Кировская обл., г. Киров, ул. Пристанская, д. 1, кв. 23</w:t>
            </w:r>
            <w:proofErr w:type="gramEnd"/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"ГЕОГРАФИЯ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УР"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4345482105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Социалистическая, д. 7, кв. 12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туристических агентств)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"Калипсо"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4345354150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610044,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Мурашинская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 д. 18, кв. 2;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туристических агентств)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"ПЕРВОИСТОЧНИК"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4345507889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610000,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Московская, д. 40, оф. 8/1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сетевых изданий)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"ИСТОЧНИК В СЕТИ"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4345508515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Московская, д. 40, оф. 6/1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сетевых изданий)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"БИЗНЕС МАКСИМАЛЬНОГО ДОВЕРИЯ"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4345511589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610046,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пер. 1-й Кирпичный, д. 15,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19/2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"АЛЬПИК"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4345509090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610020,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Розы Люксембург, д. 71, кв. 21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"ЭЛЕКТОН"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4345242086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610040, г. Киров, ул. Мостовая, д. 31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(производство кабелей и кабельной арматуры)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Лузаторг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4316010676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613980, Кировская обл.,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р-н, г. Луза,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78, кв. 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"Вятский север"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4316010700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613970,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Лальск, пер. Торговый, д. 2, кв. 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ПЕСТОВА НАДЕЖДА БОРИСОВНА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434100335939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32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Кирово-Чепецк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в неспециализированных торговых объектах и на рынках текстилем, одеждой и обувью)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"ДЖИМБО СИСТЕМС"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4345505930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Спасская, д. 43/1,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. 21, этаж 2 (оф. 204)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"ДЮСОН"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4345073286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610000,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Свободы, д. 65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(производство мебели)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237EF" w:rsidRPr="004A4F25" w:rsidRDefault="003237EF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КОРСАКОВ АНДРЕЙ ВЛАДИМИРОВИЧ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434549987111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архитектуры)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"ДОМ"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4345400857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д. Богородская, ул. Озерная, д.16А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спорта прочая)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ПЕРЕСТОРОНИН АЛЕКСАНДР НИКОЛАЕВИЧ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434600984515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(производство электрического и электронного оборудования для автотранспортных средств)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ПИХТИНА ВАЛЕНТИНА ТИХОНОВНА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434700311506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текстильными изделиями в специализированных магазинах)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"ЭХО КИРОВА"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4345507871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610000, </w:t>
            </w:r>
            <w:proofErr w:type="gramStart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Киров, ул. Московская, д. 40, оф. 2/1;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радиовещания)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ФОНД СОДЕЙСТВИЯ РАЗВИТИЮ ЭКОНОМИЧЕСКОЙ НАУКИ И ОБРАЗОВАНИЯ "ЭКОНОМИКА"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4345501767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Карла Маркса, д. 3, оф. 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созданию и использованию баз данных и информационных ресурсов)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590613151190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32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"Просто семена"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4334009803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613554,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Лопьял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 ул. Школьная, д. 31, кв. 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 в области растениеводства)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B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"ВЯТКААВТОГАЗСЕРВИС"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4307004820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612960,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р-н, г. Вятские Поляны, ул. Базовая, д. 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моторным топливом в специализированных магазинах)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"ЭЛЕМЕНТЫ КРАСОТЫ"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4345511772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610045, </w:t>
            </w:r>
            <w:proofErr w:type="gramStart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Киров, ул. Ульяновская, д. 36, пом. 1017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 парикмахерскими и салонами красоты)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Вяткауниверсалстрой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4345513635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Киров,</w:t>
            </w:r>
          </w:p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Прудная</w:t>
            </w:r>
            <w:proofErr w:type="spellEnd"/>
            <w:r w:rsidRPr="004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51, оф. 27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 (строительство железных дорог и метро)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АССОЦИАЦИЯ ПОДДЕРЖКИ ПРЕДПРИЯТИЙ "КЛАСТЕР ЛЕГКОЙ ПРОМЫШЛЕННОСТИ КИРОВСКОЙ ОБЛАСТИ"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4345506155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610051,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 ул. Южная, д. 5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(деятельность коммерческих и предпринимательских членских организаций)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bookmarkStart w:id="0" w:name="_GoBack"/>
            <w:bookmarkEnd w:id="0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граниченной ответственностью "ДАНА"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4305006124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612820, </w:t>
            </w:r>
            <w:proofErr w:type="gram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Кирс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Широнина</w:t>
            </w:r>
            <w:proofErr w:type="spellEnd"/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(забор и очистка воды для питьевых и промышленных нужд)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7EF" w:rsidRPr="004A4F25" w:rsidTr="009A6E91">
        <w:trPr>
          <w:cantSplit/>
        </w:trPr>
        <w:tc>
          <w:tcPr>
            <w:tcW w:w="0" w:type="auto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37EF" w:rsidRPr="004A4F25" w:rsidRDefault="00FC2C9C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434579467906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32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5">
              <w:rPr>
                <w:rFonts w:ascii="Times New Roman" w:hAnsi="Times New Roman" w:cs="Times New Roman"/>
                <w:sz w:val="24"/>
                <w:szCs w:val="24"/>
              </w:rPr>
              <w:t>иные (физическое лицо)</w:t>
            </w:r>
          </w:p>
        </w:tc>
        <w:tc>
          <w:tcPr>
            <w:tcW w:w="0" w:type="auto"/>
            <w:vAlign w:val="center"/>
          </w:tcPr>
          <w:p w:rsidR="003237EF" w:rsidRPr="004A4F25" w:rsidRDefault="003237EF" w:rsidP="004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81715E" w:rsidRPr="00A66556" w:rsidRDefault="0081715E" w:rsidP="004A4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15E" w:rsidRPr="00A66556" w:rsidSect="00427545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48" w:rsidRDefault="00B03A48" w:rsidP="005D27F6">
      <w:pPr>
        <w:spacing w:after="0" w:line="240" w:lineRule="auto"/>
      </w:pPr>
      <w:r>
        <w:separator/>
      </w:r>
    </w:p>
  </w:endnote>
  <w:endnote w:type="continuationSeparator" w:id="0">
    <w:p w:rsidR="00B03A48" w:rsidRDefault="00B03A48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48" w:rsidRDefault="00B03A48" w:rsidP="005D27F6">
      <w:pPr>
        <w:spacing w:after="0" w:line="240" w:lineRule="auto"/>
      </w:pPr>
      <w:r>
        <w:separator/>
      </w:r>
    </w:p>
  </w:footnote>
  <w:footnote w:type="continuationSeparator" w:id="0">
    <w:p w:rsidR="00B03A48" w:rsidRDefault="00B03A48" w:rsidP="005D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E4A"/>
    <w:multiLevelType w:val="hybridMultilevel"/>
    <w:tmpl w:val="71D6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480A"/>
    <w:multiLevelType w:val="hybridMultilevel"/>
    <w:tmpl w:val="D0C2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138E8"/>
    <w:rsid w:val="00030A2C"/>
    <w:rsid w:val="000344C8"/>
    <w:rsid w:val="00036C49"/>
    <w:rsid w:val="000372C1"/>
    <w:rsid w:val="00054596"/>
    <w:rsid w:val="000727B5"/>
    <w:rsid w:val="00083F90"/>
    <w:rsid w:val="000E4598"/>
    <w:rsid w:val="00143985"/>
    <w:rsid w:val="0016261D"/>
    <w:rsid w:val="001A4689"/>
    <w:rsid w:val="001B2266"/>
    <w:rsid w:val="001D0FC4"/>
    <w:rsid w:val="001E39A0"/>
    <w:rsid w:val="001E63DB"/>
    <w:rsid w:val="001F5296"/>
    <w:rsid w:val="002057BC"/>
    <w:rsid w:val="00227063"/>
    <w:rsid w:val="002617C1"/>
    <w:rsid w:val="002638C8"/>
    <w:rsid w:val="002B38D4"/>
    <w:rsid w:val="002D124F"/>
    <w:rsid w:val="002F1E40"/>
    <w:rsid w:val="00316CAD"/>
    <w:rsid w:val="003237EF"/>
    <w:rsid w:val="00327F99"/>
    <w:rsid w:val="003577D1"/>
    <w:rsid w:val="003606F7"/>
    <w:rsid w:val="003639A1"/>
    <w:rsid w:val="00387ACF"/>
    <w:rsid w:val="00397089"/>
    <w:rsid w:val="003A6C1C"/>
    <w:rsid w:val="003D5A5A"/>
    <w:rsid w:val="003F6D8D"/>
    <w:rsid w:val="00423729"/>
    <w:rsid w:val="00427545"/>
    <w:rsid w:val="004314BA"/>
    <w:rsid w:val="0044764C"/>
    <w:rsid w:val="004A4F25"/>
    <w:rsid w:val="004C3396"/>
    <w:rsid w:val="004E185D"/>
    <w:rsid w:val="00504601"/>
    <w:rsid w:val="0052351B"/>
    <w:rsid w:val="00530EC5"/>
    <w:rsid w:val="005933DE"/>
    <w:rsid w:val="005D27F6"/>
    <w:rsid w:val="005F3272"/>
    <w:rsid w:val="006133E4"/>
    <w:rsid w:val="00623D09"/>
    <w:rsid w:val="00696EBC"/>
    <w:rsid w:val="006A1C89"/>
    <w:rsid w:val="006A47EF"/>
    <w:rsid w:val="006B6D62"/>
    <w:rsid w:val="006E0F3B"/>
    <w:rsid w:val="00705945"/>
    <w:rsid w:val="007253B4"/>
    <w:rsid w:val="0072792D"/>
    <w:rsid w:val="007653B7"/>
    <w:rsid w:val="00766BE3"/>
    <w:rsid w:val="00777DA4"/>
    <w:rsid w:val="007A7F9E"/>
    <w:rsid w:val="007C7C55"/>
    <w:rsid w:val="007D15CF"/>
    <w:rsid w:val="007D2FDF"/>
    <w:rsid w:val="00800AE5"/>
    <w:rsid w:val="00811333"/>
    <w:rsid w:val="0081715E"/>
    <w:rsid w:val="008254EE"/>
    <w:rsid w:val="00844672"/>
    <w:rsid w:val="00854FFA"/>
    <w:rsid w:val="008A7595"/>
    <w:rsid w:val="008C51C5"/>
    <w:rsid w:val="008E7997"/>
    <w:rsid w:val="00937055"/>
    <w:rsid w:val="0094544A"/>
    <w:rsid w:val="00993CCB"/>
    <w:rsid w:val="00994C18"/>
    <w:rsid w:val="00997228"/>
    <w:rsid w:val="009A6E91"/>
    <w:rsid w:val="009F143C"/>
    <w:rsid w:val="00A0616D"/>
    <w:rsid w:val="00A4779A"/>
    <w:rsid w:val="00A66556"/>
    <w:rsid w:val="00A82DEB"/>
    <w:rsid w:val="00AC502A"/>
    <w:rsid w:val="00AD3AA8"/>
    <w:rsid w:val="00AE7D7C"/>
    <w:rsid w:val="00AF1438"/>
    <w:rsid w:val="00B03A48"/>
    <w:rsid w:val="00B25A2B"/>
    <w:rsid w:val="00B26C8C"/>
    <w:rsid w:val="00B66628"/>
    <w:rsid w:val="00BB712D"/>
    <w:rsid w:val="00BC26CB"/>
    <w:rsid w:val="00C343B5"/>
    <w:rsid w:val="00C561BB"/>
    <w:rsid w:val="00C64EC4"/>
    <w:rsid w:val="00CA39AC"/>
    <w:rsid w:val="00CC1B93"/>
    <w:rsid w:val="00D10CB3"/>
    <w:rsid w:val="00D3170D"/>
    <w:rsid w:val="00D57298"/>
    <w:rsid w:val="00D72D39"/>
    <w:rsid w:val="00DB4A5C"/>
    <w:rsid w:val="00DE5954"/>
    <w:rsid w:val="00E205B1"/>
    <w:rsid w:val="00E308CE"/>
    <w:rsid w:val="00E31A29"/>
    <w:rsid w:val="00E40B9F"/>
    <w:rsid w:val="00E4603E"/>
    <w:rsid w:val="00E66B0E"/>
    <w:rsid w:val="00E85648"/>
    <w:rsid w:val="00ED27B3"/>
    <w:rsid w:val="00EF18A3"/>
    <w:rsid w:val="00F02541"/>
    <w:rsid w:val="00F51700"/>
    <w:rsid w:val="00F56518"/>
    <w:rsid w:val="00F63CCF"/>
    <w:rsid w:val="00F774DD"/>
    <w:rsid w:val="00FC2455"/>
    <w:rsid w:val="00FC2C9C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50460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467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0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50460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467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0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72D5-633E-4A72-A739-D97CFE5C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KAV</cp:lastModifiedBy>
  <cp:revision>2</cp:revision>
  <cp:lastPrinted>2022-01-17T10:59:00Z</cp:lastPrinted>
  <dcterms:created xsi:type="dcterms:W3CDTF">2022-02-09T14:23:00Z</dcterms:created>
  <dcterms:modified xsi:type="dcterms:W3CDTF">2022-02-09T14:23:00Z</dcterms:modified>
</cp:coreProperties>
</file>