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B46CA6">
        <w:rPr>
          <w:b/>
          <w:color w:val="000000"/>
          <w:spacing w:val="-1"/>
          <w:sz w:val="28"/>
          <w:szCs w:val="28"/>
        </w:rPr>
        <w:t xml:space="preserve"> </w:t>
      </w:r>
      <w:r w:rsidR="00811657" w:rsidRPr="00811657">
        <w:rPr>
          <w:b/>
          <w:color w:val="000000"/>
          <w:spacing w:val="-1"/>
          <w:sz w:val="28"/>
          <w:szCs w:val="28"/>
        </w:rPr>
        <w:t xml:space="preserve">3 </w:t>
      </w:r>
      <w:r w:rsidR="00811657">
        <w:rPr>
          <w:b/>
          <w:color w:val="000000"/>
          <w:spacing w:val="-1"/>
          <w:sz w:val="28"/>
          <w:szCs w:val="28"/>
        </w:rPr>
        <w:t xml:space="preserve">месяца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811657">
        <w:rPr>
          <w:b/>
          <w:color w:val="000000"/>
          <w:spacing w:val="-1"/>
          <w:sz w:val="28"/>
          <w:szCs w:val="28"/>
        </w:rPr>
        <w:t>3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8116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11657" w:rsidRPr="00811657" w:rsidRDefault="00811657" w:rsidP="00811657">
      <w:pPr>
        <w:ind w:firstLine="567"/>
        <w:jc w:val="both"/>
        <w:rPr>
          <w:sz w:val="28"/>
          <w:szCs w:val="28"/>
        </w:rPr>
      </w:pPr>
      <w:r w:rsidRPr="00811657">
        <w:rPr>
          <w:sz w:val="28"/>
          <w:szCs w:val="28"/>
        </w:rPr>
        <w:t>В отчетном периоде 2023 года проведение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не планировалось. Внеплановые контрольные (надзорные) мероприятия в отчетном периоде 2023 года не проводились.</w:t>
      </w:r>
    </w:p>
    <w:p w:rsidR="00411831" w:rsidRPr="00C56441" w:rsidRDefault="00411831" w:rsidP="00411831">
      <w:pPr>
        <w:suppressLineNumbers/>
        <w:suppressAutoHyphens/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 w:rsidR="00811657">
        <w:rPr>
          <w:sz w:val="28"/>
          <w:szCs w:val="28"/>
        </w:rPr>
        <w:t>17</w:t>
      </w:r>
      <w:r w:rsidRPr="00C56441">
        <w:rPr>
          <w:sz w:val="28"/>
          <w:szCs w:val="28"/>
        </w:rPr>
        <w:t>.11.202</w:t>
      </w:r>
      <w:r w:rsidR="00811657">
        <w:rPr>
          <w:sz w:val="28"/>
          <w:szCs w:val="28"/>
        </w:rPr>
        <w:t>2</w:t>
      </w:r>
      <w:r w:rsidRPr="00C56441">
        <w:rPr>
          <w:sz w:val="28"/>
          <w:szCs w:val="28"/>
        </w:rPr>
        <w:t xml:space="preserve"> № </w:t>
      </w:r>
      <w:r w:rsidR="00811657">
        <w:rPr>
          <w:sz w:val="28"/>
          <w:szCs w:val="28"/>
        </w:rPr>
        <w:t>95</w:t>
      </w:r>
      <w:r w:rsidRPr="00C56441">
        <w:rPr>
          <w:sz w:val="28"/>
          <w:szCs w:val="28"/>
        </w:rPr>
        <w:t>-нд</w:t>
      </w:r>
      <w:r>
        <w:rPr>
          <w:sz w:val="28"/>
          <w:szCs w:val="28"/>
        </w:rPr>
        <w:t xml:space="preserve"> (далее – План деятельности)</w:t>
      </w:r>
      <w:r w:rsidRPr="00C56441">
        <w:rPr>
          <w:sz w:val="28"/>
          <w:szCs w:val="28"/>
        </w:rPr>
        <w:t>, по состоянию на 31.</w:t>
      </w:r>
      <w:r w:rsidR="00811657">
        <w:rPr>
          <w:sz w:val="28"/>
          <w:szCs w:val="28"/>
        </w:rPr>
        <w:t>03</w:t>
      </w:r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 выполнен на  100 %. 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При выполнении Плана деятельности по состоянию на 31.</w:t>
      </w:r>
      <w:r w:rsidR="00811657">
        <w:rPr>
          <w:sz w:val="28"/>
          <w:szCs w:val="28"/>
        </w:rPr>
        <w:t>03</w:t>
      </w:r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года не допущено необоснованных отмен или </w:t>
      </w:r>
      <w:proofErr w:type="spellStart"/>
      <w:r w:rsidRPr="00C56441">
        <w:rPr>
          <w:sz w:val="28"/>
          <w:szCs w:val="28"/>
        </w:rPr>
        <w:t>непроведения</w:t>
      </w:r>
      <w:proofErr w:type="spellEnd"/>
      <w:r w:rsidRPr="00C56441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811657">
        <w:rPr>
          <w:bCs/>
          <w:sz w:val="28"/>
          <w:szCs w:val="28"/>
        </w:rPr>
        <w:t>3</w:t>
      </w:r>
      <w:r w:rsidR="00411831">
        <w:rPr>
          <w:bCs/>
          <w:sz w:val="28"/>
          <w:szCs w:val="28"/>
        </w:rPr>
        <w:t xml:space="preserve"> месяц</w:t>
      </w:r>
      <w:r w:rsidR="00811657">
        <w:rPr>
          <w:bCs/>
          <w:sz w:val="28"/>
          <w:szCs w:val="28"/>
        </w:rPr>
        <w:t>а</w:t>
      </w:r>
      <w:r w:rsidR="00411831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3</w:t>
      </w:r>
      <w:r w:rsidRPr="002C2757">
        <w:rPr>
          <w:bCs/>
          <w:sz w:val="28"/>
          <w:szCs w:val="28"/>
        </w:rPr>
        <w:t xml:space="preserve"> год</w:t>
      </w:r>
      <w:r w:rsidR="00411831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559"/>
      </w:tblGrid>
      <w:tr w:rsidR="000A3D8D" w:rsidRPr="000A3D8D" w:rsidTr="008D1766">
        <w:trPr>
          <w:cantSplit/>
          <w:trHeight w:val="20"/>
          <w:tblHeader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D8D" w:rsidRPr="000A3D8D" w:rsidRDefault="00811657" w:rsidP="00C91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месяц</w:t>
            </w:r>
            <w:r w:rsidR="00C91C56">
              <w:rPr>
                <w:b/>
                <w:bCs/>
              </w:rPr>
              <w:t>а</w:t>
            </w:r>
            <w:r w:rsidR="000A3D8D" w:rsidRPr="000A3D8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D8D" w:rsidRPr="000A3D8D" w:rsidRDefault="00811657" w:rsidP="0081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а</w:t>
            </w:r>
            <w:r w:rsidR="000A3D8D" w:rsidRPr="000A3D8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</w:t>
            </w:r>
            <w:r w:rsidR="008D1766">
              <w:rPr>
                <w:b/>
                <w:bCs/>
                <w:sz w:val="22"/>
              </w:rPr>
              <w:t xml:space="preserve"> </w:t>
            </w:r>
            <w:r w:rsidRPr="00A41B91">
              <w:rPr>
                <w:b/>
                <w:bCs/>
                <w:sz w:val="22"/>
              </w:rPr>
              <w:t>%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Зарегистрировано РЭС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3136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55,6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Зарегистрировано СМИ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bookmarkStart w:id="0" w:name="_GoBack" w:colFirst="2" w:colLast="2"/>
            <w:r>
              <w:t>Проведено мероприятий госконтроля (всего)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48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14,3</w:t>
            </w:r>
          </w:p>
        </w:tc>
      </w:tr>
      <w:bookmarkEnd w:id="0"/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 w:rsidP="008D1766">
            <w:pPr>
              <w:ind w:left="333"/>
            </w:pPr>
            <w:r>
              <w:t>Проведено 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 w:rsidP="008D1766">
            <w:pPr>
              <w:ind w:left="333"/>
            </w:pPr>
            <w:r>
              <w:t>Проведено внеплановых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15B6B" w:rsidRDefault="00F15B6B" w:rsidP="008D1766">
            <w:pPr>
              <w:ind w:left="333"/>
            </w:pPr>
            <w:r>
              <w:t>Проведено мероприятий СН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48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F15B6B" w:rsidRDefault="00F15B6B" w:rsidP="008D1766">
            <w:pPr>
              <w:ind w:left="333"/>
            </w:pPr>
            <w:r>
              <w:t>Проведено плановых проверок ПОДФТ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Выявлено нарушений по результатам мероприятий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Выдано предписаний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Составлено протоколов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88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29,4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 xml:space="preserve">Вынесено </w:t>
            </w:r>
            <w:proofErr w:type="gramStart"/>
            <w:r>
              <w:t>Р</w:t>
            </w:r>
            <w:proofErr w:type="gramEnd"/>
            <w:r>
              <w:t>/П по протоколам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-49,2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Наложено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643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280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-56,5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Взыскано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563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250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-55,6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F15B6B" w:rsidRDefault="00F15B6B">
            <w: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5B6B" w:rsidRDefault="00F15B6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F15B6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</w:tcPr>
          <w:p w:rsidR="00F15B6B" w:rsidRDefault="00F15B6B">
            <w:r>
              <w:t>Средняя сумма наложенных штрафов, приходящаяся на одно мероприятие госконтроля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5B6B" w:rsidRDefault="00F15B6B">
            <w:pPr>
              <w:jc w:val="center"/>
            </w:pPr>
            <w:r>
              <w:t>15,310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B6B" w:rsidRDefault="00F15B6B">
            <w:pPr>
              <w:jc w:val="center"/>
            </w:pPr>
            <w:r>
              <w:t>5,833</w:t>
            </w:r>
          </w:p>
        </w:tc>
        <w:tc>
          <w:tcPr>
            <w:tcW w:w="1559" w:type="dxa"/>
            <w:vAlign w:val="center"/>
          </w:tcPr>
          <w:p w:rsidR="00F15B6B" w:rsidRDefault="00F15B6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-61,9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811657" w:rsidP="0007615B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1CE7563" wp14:editId="087A1130">
            <wp:extent cx="5915025" cy="7324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0E6AFD"/>
    <w:rsid w:val="001217AB"/>
    <w:rsid w:val="001D6E24"/>
    <w:rsid w:val="001F0703"/>
    <w:rsid w:val="002C2757"/>
    <w:rsid w:val="002D4568"/>
    <w:rsid w:val="002E0F7B"/>
    <w:rsid w:val="002E6CCA"/>
    <w:rsid w:val="00326100"/>
    <w:rsid w:val="003B5B1A"/>
    <w:rsid w:val="00411831"/>
    <w:rsid w:val="00423D5C"/>
    <w:rsid w:val="00425DAC"/>
    <w:rsid w:val="00492478"/>
    <w:rsid w:val="004E7EBB"/>
    <w:rsid w:val="00581CA4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6F4D0A"/>
    <w:rsid w:val="00785433"/>
    <w:rsid w:val="007A55CF"/>
    <w:rsid w:val="00811657"/>
    <w:rsid w:val="008B267D"/>
    <w:rsid w:val="008D1766"/>
    <w:rsid w:val="009A7F63"/>
    <w:rsid w:val="009F14B9"/>
    <w:rsid w:val="00A41B91"/>
    <w:rsid w:val="00A9581B"/>
    <w:rsid w:val="00AF0433"/>
    <w:rsid w:val="00B32FBF"/>
    <w:rsid w:val="00B46CA6"/>
    <w:rsid w:val="00BB7B79"/>
    <w:rsid w:val="00C470E4"/>
    <w:rsid w:val="00C91C56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DE48EC"/>
    <w:rsid w:val="00E1034F"/>
    <w:rsid w:val="00E421C4"/>
    <w:rsid w:val="00F02C5A"/>
    <w:rsid w:val="00F15B6B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1%20&#1082;&#1074;&#1072;&#1088;&#1090;&#1072;&#1083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28883647998106"/>
          <c:y val="1.9250142496817287E-2"/>
          <c:w val="0.78837401363476911"/>
          <c:h val="0.4897928591175778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1'!$D$8</c:f>
              <c:strCache>
                <c:ptCount val="1"/>
                <c:pt idx="0">
                  <c:v>3 месяца 2022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1'!$C$9:$C$23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1'!$D$9:$D$23</c:f>
              <c:numCache>
                <c:formatCode>General</c:formatCode>
                <c:ptCount val="15"/>
                <c:pt idx="0">
                  <c:v>2016</c:v>
                </c:pt>
                <c:pt idx="1">
                  <c:v>1</c:v>
                </c:pt>
                <c:pt idx="2">
                  <c:v>42</c:v>
                </c:pt>
                <c:pt idx="3">
                  <c:v>2</c:v>
                </c:pt>
                <c:pt idx="4">
                  <c:v>0</c:v>
                </c:pt>
                <c:pt idx="5">
                  <c:v>40</c:v>
                </c:pt>
                <c:pt idx="6">
                  <c:v>0</c:v>
                </c:pt>
                <c:pt idx="7">
                  <c:v>25</c:v>
                </c:pt>
                <c:pt idx="8">
                  <c:v>2</c:v>
                </c:pt>
                <c:pt idx="9">
                  <c:v>68</c:v>
                </c:pt>
                <c:pt idx="10">
                  <c:v>65</c:v>
                </c:pt>
                <c:pt idx="11">
                  <c:v>643</c:v>
                </c:pt>
                <c:pt idx="12">
                  <c:v>563</c:v>
                </c:pt>
                <c:pt idx="13">
                  <c:v>4.8000000000000001E-2</c:v>
                </c:pt>
                <c:pt idx="14" formatCode="0.000">
                  <c:v>15.309524</c:v>
                </c:pt>
              </c:numCache>
            </c:numRef>
          </c:val>
        </c:ser>
        <c:ser>
          <c:idx val="1"/>
          <c:order val="1"/>
          <c:tx>
            <c:strRef>
              <c:f>'Лист 1'!$E$8</c:f>
              <c:strCache>
                <c:ptCount val="1"/>
                <c:pt idx="0">
                  <c:v>3 месяца 2023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1'!$C$9:$C$23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1'!$E$9:$E$23</c:f>
              <c:numCache>
                <c:formatCode>General</c:formatCode>
                <c:ptCount val="15"/>
                <c:pt idx="0">
                  <c:v>3136</c:v>
                </c:pt>
                <c:pt idx="1">
                  <c:v>0</c:v>
                </c:pt>
                <c:pt idx="2">
                  <c:v>48</c:v>
                </c:pt>
                <c:pt idx="3">
                  <c:v>0</c:v>
                </c:pt>
                <c:pt idx="4">
                  <c:v>0</c:v>
                </c:pt>
                <c:pt idx="5">
                  <c:v>48</c:v>
                </c:pt>
                <c:pt idx="6">
                  <c:v>0</c:v>
                </c:pt>
                <c:pt idx="7">
                  <c:v>46</c:v>
                </c:pt>
                <c:pt idx="8">
                  <c:v>0</c:v>
                </c:pt>
                <c:pt idx="9">
                  <c:v>88</c:v>
                </c:pt>
                <c:pt idx="10">
                  <c:v>33</c:v>
                </c:pt>
                <c:pt idx="11">
                  <c:v>280</c:v>
                </c:pt>
                <c:pt idx="12">
                  <c:v>250</c:v>
                </c:pt>
                <c:pt idx="13">
                  <c:v>0</c:v>
                </c:pt>
                <c:pt idx="14" formatCode="0.000">
                  <c:v>5.8333329999999997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0331904"/>
        <c:axId val="160042368"/>
      </c:barChart>
      <c:catAx>
        <c:axId val="23033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0042368"/>
        <c:crosses val="autoZero"/>
        <c:auto val="1"/>
        <c:lblAlgn val="ctr"/>
        <c:lblOffset val="100"/>
        <c:noMultiLvlLbl val="0"/>
      </c:catAx>
      <c:valAx>
        <c:axId val="1600423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3033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6923597110748"/>
          <c:y val="0.79799924229237273"/>
          <c:w val="0.25967132300996759"/>
          <c:h val="7.511075134299800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4</cp:revision>
  <cp:lastPrinted>2022-10-06T14:26:00Z</cp:lastPrinted>
  <dcterms:created xsi:type="dcterms:W3CDTF">2023-04-04T07:46:00Z</dcterms:created>
  <dcterms:modified xsi:type="dcterms:W3CDTF">2023-04-06T07:38:00Z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