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93" w:rsidRPr="00D87793" w:rsidRDefault="00D87793" w:rsidP="00D877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8779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 w:rsidRPr="00D8779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</w:t>
      </w:r>
      <w:proofErr w:type="gramEnd"/>
      <w:r w:rsidRPr="00D8779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D87793" w:rsidRPr="00D87793" w:rsidRDefault="00D87793" w:rsidP="00D877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8779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D87793" w:rsidRPr="00D87793" w:rsidRDefault="00D87793" w:rsidP="00D87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за 1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полугодие</w:t>
      </w:r>
      <w:r w:rsidRPr="00D8779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2018 года.</w:t>
      </w:r>
    </w:p>
    <w:p w:rsidR="00D87793" w:rsidRPr="00D87793" w:rsidRDefault="00D87793" w:rsidP="00D87793">
      <w:pPr>
        <w:spacing w:after="0" w:line="240" w:lineRule="auto"/>
        <w:rPr>
          <w:rFonts w:ascii="Times New Roman" w:hAnsi="Times New Roman" w:cs="Times New Roman"/>
        </w:rPr>
      </w:pPr>
    </w:p>
    <w:p w:rsidR="00D87793" w:rsidRPr="00D87793" w:rsidRDefault="00D87793" w:rsidP="00D87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793">
        <w:rPr>
          <w:rFonts w:ascii="Times New Roman" w:hAnsi="Times New Roman" w:cs="Times New Roman"/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2018 год, утвержденный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 15.11.2017  № 143-нд (далее - План деятельности), за 1 полугодие 2018 года, в том числе за 2 квартал 2018 года, выполнен</w:t>
      </w:r>
      <w:proofErr w:type="gramEnd"/>
      <w:r w:rsidRPr="00D87793">
        <w:rPr>
          <w:rFonts w:ascii="Times New Roman" w:hAnsi="Times New Roman" w:cs="Times New Roman"/>
          <w:sz w:val="28"/>
          <w:szCs w:val="28"/>
        </w:rPr>
        <w:t xml:space="preserve"> на 100 %.</w:t>
      </w:r>
    </w:p>
    <w:p w:rsidR="00D87793" w:rsidRPr="00D87793" w:rsidRDefault="00D87793" w:rsidP="00D87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793">
        <w:rPr>
          <w:rFonts w:ascii="Times New Roman" w:hAnsi="Times New Roman" w:cs="Times New Roman"/>
          <w:sz w:val="28"/>
          <w:szCs w:val="28"/>
        </w:rPr>
        <w:t xml:space="preserve">В 1 полугодии 2018 года, в том числе  во 2 квартале 2018 года  отмененных и </w:t>
      </w:r>
      <w:proofErr w:type="spellStart"/>
      <w:r w:rsidRPr="00D87793">
        <w:rPr>
          <w:rFonts w:ascii="Times New Roman" w:hAnsi="Times New Roman" w:cs="Times New Roman"/>
          <w:sz w:val="28"/>
          <w:szCs w:val="28"/>
        </w:rPr>
        <w:t>непроведенных</w:t>
      </w:r>
      <w:proofErr w:type="spellEnd"/>
      <w:r w:rsidRPr="00D87793">
        <w:rPr>
          <w:rFonts w:ascii="Times New Roman" w:hAnsi="Times New Roman" w:cs="Times New Roman"/>
          <w:sz w:val="28"/>
          <w:szCs w:val="28"/>
        </w:rPr>
        <w:t xml:space="preserve"> проверок и мероприятий по контролю не было.</w:t>
      </w:r>
    </w:p>
    <w:p w:rsidR="00D87793" w:rsidRPr="00D87793" w:rsidRDefault="00D87793" w:rsidP="00D877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6673"/>
        <w:gridCol w:w="1943"/>
      </w:tblGrid>
      <w:tr w:rsidR="00D87793" w:rsidRPr="00D87793" w:rsidTr="00DA2C37">
        <w:trPr>
          <w:cantSplit/>
          <w:tblHeader/>
        </w:trPr>
        <w:tc>
          <w:tcPr>
            <w:tcW w:w="5000" w:type="pct"/>
            <w:gridSpan w:val="3"/>
            <w:shd w:val="clear" w:color="auto" w:fill="CCFFCC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Показатели, характеризующие объемы деятельности  по состоянию на 30.06.2018</w:t>
            </w:r>
          </w:p>
        </w:tc>
      </w:tr>
      <w:tr w:rsidR="00D87793" w:rsidRPr="00D87793" w:rsidTr="00DA2C37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486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 w:rsidRPr="00D87793">
              <w:rPr>
                <w:rFonts w:ascii="Times New Roman" w:hAnsi="Times New Roman" w:cs="Times New Roman"/>
                <w:b/>
                <w:bCs/>
                <w:sz w:val="24"/>
              </w:rPr>
              <w:t>операторов связи</w:t>
            </w:r>
          </w:p>
        </w:tc>
        <w:tc>
          <w:tcPr>
            <w:tcW w:w="1015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3626</w:t>
            </w:r>
          </w:p>
        </w:tc>
      </w:tr>
      <w:tr w:rsidR="00D87793" w:rsidRPr="00D87793" w:rsidTr="00DA2C37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486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 xml:space="preserve">Количество принадлежащих данным </w:t>
            </w:r>
            <w:r w:rsidRPr="00D87793">
              <w:rPr>
                <w:rFonts w:ascii="Times New Roman" w:hAnsi="Times New Roman" w:cs="Times New Roman"/>
                <w:b/>
                <w:bCs/>
                <w:sz w:val="24"/>
              </w:rPr>
              <w:t>операторам связи</w:t>
            </w:r>
            <w:r w:rsidRPr="00D87793">
              <w:rPr>
                <w:rFonts w:ascii="Times New Roman" w:hAnsi="Times New Roman" w:cs="Times New Roman"/>
                <w:sz w:val="24"/>
              </w:rPr>
              <w:t xml:space="preserve"> лицензий</w:t>
            </w:r>
          </w:p>
        </w:tc>
        <w:tc>
          <w:tcPr>
            <w:tcW w:w="1015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7775</w:t>
            </w:r>
          </w:p>
        </w:tc>
      </w:tr>
      <w:tr w:rsidR="00D87793" w:rsidRPr="00D87793" w:rsidTr="00DA2C37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486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 xml:space="preserve">Подлежит надзору и контролю </w:t>
            </w:r>
            <w:r w:rsidRPr="00D87793">
              <w:rPr>
                <w:rFonts w:ascii="Times New Roman" w:hAnsi="Times New Roman" w:cs="Times New Roman"/>
                <w:b/>
                <w:bCs/>
                <w:sz w:val="24"/>
              </w:rPr>
              <w:t>операторов связи</w:t>
            </w:r>
            <w:r w:rsidRPr="00D87793">
              <w:rPr>
                <w:rFonts w:ascii="Times New Roman" w:hAnsi="Times New Roman" w:cs="Times New Roman"/>
                <w:sz w:val="24"/>
              </w:rPr>
              <w:t>, зарегистрированных как юридическое лицо в данном регионе</w:t>
            </w:r>
          </w:p>
        </w:tc>
        <w:tc>
          <w:tcPr>
            <w:tcW w:w="1015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D87793" w:rsidRPr="00D87793" w:rsidTr="00DA2C37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486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Pr="00D87793">
              <w:rPr>
                <w:rFonts w:ascii="Times New Roman" w:hAnsi="Times New Roman" w:cs="Times New Roman"/>
                <w:b/>
                <w:bCs/>
                <w:sz w:val="24"/>
              </w:rPr>
              <w:t>лицензий</w:t>
            </w:r>
            <w:r w:rsidRPr="00D87793">
              <w:rPr>
                <w:rFonts w:ascii="Times New Roman" w:hAnsi="Times New Roman" w:cs="Times New Roman"/>
                <w:sz w:val="24"/>
              </w:rPr>
              <w:t xml:space="preserve">, принадлежащих </w:t>
            </w:r>
            <w:r w:rsidRPr="00D87793">
              <w:rPr>
                <w:rFonts w:ascii="Times New Roman" w:hAnsi="Times New Roman" w:cs="Times New Roman"/>
                <w:b/>
                <w:bCs/>
                <w:sz w:val="24"/>
              </w:rPr>
              <w:t>операторам связи</w:t>
            </w:r>
            <w:r w:rsidRPr="00D87793">
              <w:rPr>
                <w:rFonts w:ascii="Times New Roman" w:hAnsi="Times New Roman" w:cs="Times New Roman"/>
                <w:sz w:val="24"/>
              </w:rPr>
              <w:t>, зарегистрированным как юридическое лицо в данном регионе</w:t>
            </w:r>
          </w:p>
        </w:tc>
        <w:tc>
          <w:tcPr>
            <w:tcW w:w="1015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119</w:t>
            </w:r>
          </w:p>
        </w:tc>
      </w:tr>
      <w:tr w:rsidR="00D87793" w:rsidRPr="00D87793" w:rsidTr="00DA2C37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486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 xml:space="preserve">Подлежит надзору и контролю </w:t>
            </w:r>
            <w:r w:rsidRPr="00D87793">
              <w:rPr>
                <w:rFonts w:ascii="Times New Roman" w:hAnsi="Times New Roman" w:cs="Times New Roman"/>
                <w:b/>
                <w:bCs/>
                <w:sz w:val="24"/>
              </w:rPr>
              <w:t>пользователей РЭС – не операторов связи</w:t>
            </w:r>
          </w:p>
        </w:tc>
        <w:tc>
          <w:tcPr>
            <w:tcW w:w="1015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1564</w:t>
            </w:r>
          </w:p>
        </w:tc>
      </w:tr>
      <w:tr w:rsidR="00D87793" w:rsidRPr="00D87793" w:rsidTr="00DA2C37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3486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1015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7107</w:t>
            </w:r>
          </w:p>
        </w:tc>
      </w:tr>
      <w:tr w:rsidR="00D87793" w:rsidRPr="00D87793" w:rsidTr="00DA2C37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3486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 xml:space="preserve">Подлежит надзору и контролю </w:t>
            </w:r>
            <w:r w:rsidRPr="00D87793">
              <w:rPr>
                <w:rFonts w:ascii="Times New Roman" w:hAnsi="Times New Roman" w:cs="Times New Roman"/>
                <w:b/>
                <w:bCs/>
                <w:sz w:val="24"/>
              </w:rPr>
              <w:t>пользователей ВЧУ – не операторов связи</w:t>
            </w:r>
          </w:p>
        </w:tc>
        <w:tc>
          <w:tcPr>
            <w:tcW w:w="1015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D87793" w:rsidRPr="00D87793" w:rsidTr="00DA2C37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3486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1015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D87793" w:rsidRPr="00D87793" w:rsidTr="00DA2C37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1.9</w:t>
            </w:r>
          </w:p>
        </w:tc>
        <w:tc>
          <w:tcPr>
            <w:tcW w:w="3486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 xml:space="preserve">Подлежит надзору и контролю </w:t>
            </w:r>
            <w:r w:rsidRPr="00D87793">
              <w:rPr>
                <w:rFonts w:ascii="Times New Roman" w:hAnsi="Times New Roman" w:cs="Times New Roman"/>
                <w:b/>
                <w:bCs/>
                <w:sz w:val="24"/>
              </w:rPr>
              <w:t>пользователей ФМ</w:t>
            </w:r>
          </w:p>
        </w:tc>
        <w:tc>
          <w:tcPr>
            <w:tcW w:w="1015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87793" w:rsidRPr="00D87793" w:rsidTr="00DA2C37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3486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Количество франкировальных машин, принадлежащих пользователям ФМ</w:t>
            </w:r>
          </w:p>
        </w:tc>
        <w:tc>
          <w:tcPr>
            <w:tcW w:w="1015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87793" w:rsidRPr="00D87793" w:rsidTr="00DA2C37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3486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Количество СМИ</w:t>
            </w:r>
          </w:p>
        </w:tc>
        <w:tc>
          <w:tcPr>
            <w:tcW w:w="1015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165</w:t>
            </w:r>
          </w:p>
        </w:tc>
      </w:tr>
      <w:tr w:rsidR="00D87793" w:rsidRPr="00D87793" w:rsidTr="00DA2C37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1.12</w:t>
            </w:r>
          </w:p>
        </w:tc>
        <w:tc>
          <w:tcPr>
            <w:tcW w:w="3486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Количество вещателей, из них:</w:t>
            </w:r>
          </w:p>
        </w:tc>
        <w:tc>
          <w:tcPr>
            <w:tcW w:w="1015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D87793" w:rsidRPr="00D87793" w:rsidTr="00DA2C37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1.12.1</w:t>
            </w:r>
          </w:p>
        </w:tc>
        <w:tc>
          <w:tcPr>
            <w:tcW w:w="3486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ind w:left="605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87793">
              <w:rPr>
                <w:rFonts w:ascii="Times New Roman" w:hAnsi="Times New Roman" w:cs="Times New Roman"/>
                <w:sz w:val="24"/>
              </w:rPr>
              <w:t>количество вещателей, имеющие юридический адрес на территории ТУ</w:t>
            </w:r>
            <w:proofErr w:type="gramEnd"/>
          </w:p>
        </w:tc>
        <w:tc>
          <w:tcPr>
            <w:tcW w:w="1015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D87793" w:rsidRPr="00D87793" w:rsidTr="00DA2C37">
        <w:trPr>
          <w:cantSplit/>
          <w:trHeight w:val="567"/>
        </w:trPr>
        <w:tc>
          <w:tcPr>
            <w:tcW w:w="499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1.13</w:t>
            </w:r>
          </w:p>
        </w:tc>
        <w:tc>
          <w:tcPr>
            <w:tcW w:w="3486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Количество операторов ПД</w:t>
            </w:r>
          </w:p>
        </w:tc>
        <w:tc>
          <w:tcPr>
            <w:tcW w:w="1015" w:type="pct"/>
            <w:noWrap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</w:rPr>
              <w:t>8557</w:t>
            </w:r>
          </w:p>
        </w:tc>
      </w:tr>
    </w:tbl>
    <w:p w:rsidR="00D87793" w:rsidRPr="00D87793" w:rsidRDefault="00D87793" w:rsidP="00D87793">
      <w:pPr>
        <w:spacing w:after="0" w:line="240" w:lineRule="auto"/>
        <w:rPr>
          <w:rFonts w:ascii="Times New Roman" w:hAnsi="Times New Roman" w:cs="Times New Roman"/>
        </w:rPr>
      </w:pPr>
      <w:r w:rsidRPr="00D87793">
        <w:rPr>
          <w:rFonts w:ascii="Times New Roman" w:hAnsi="Times New Roman" w:cs="Times New Roman"/>
        </w:rPr>
        <w:br w:type="page"/>
      </w:r>
    </w:p>
    <w:p w:rsidR="00D87793" w:rsidRPr="00D87793" w:rsidRDefault="00D87793" w:rsidP="00D877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7793">
        <w:rPr>
          <w:rFonts w:ascii="Times New Roman" w:hAnsi="Times New Roman" w:cs="Times New Roman"/>
          <w:sz w:val="28"/>
        </w:rPr>
        <w:lastRenderedPageBreak/>
        <w:t>Сведения о показателях Управления представленных в информационн</w:t>
      </w:r>
      <w:proofErr w:type="gramStart"/>
      <w:r w:rsidRPr="00D87793">
        <w:rPr>
          <w:rFonts w:ascii="Times New Roman" w:hAnsi="Times New Roman" w:cs="Times New Roman"/>
          <w:sz w:val="28"/>
        </w:rPr>
        <w:t>о-</w:t>
      </w:r>
      <w:proofErr w:type="gramEnd"/>
      <w:r w:rsidRPr="00D87793">
        <w:rPr>
          <w:rFonts w:ascii="Times New Roman" w:hAnsi="Times New Roman" w:cs="Times New Roman"/>
          <w:sz w:val="28"/>
        </w:rPr>
        <w:t xml:space="preserve"> справочной системе.</w:t>
      </w:r>
    </w:p>
    <w:p w:rsidR="00D87793" w:rsidRPr="00D87793" w:rsidRDefault="00D87793" w:rsidP="00D8779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1656"/>
        <w:gridCol w:w="1162"/>
        <w:gridCol w:w="3754"/>
      </w:tblGrid>
      <w:tr w:rsidR="00D87793" w:rsidRPr="00D87793" w:rsidTr="00DA2C37">
        <w:trPr>
          <w:tblHeader/>
        </w:trPr>
        <w:tc>
          <w:tcPr>
            <w:tcW w:w="1567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793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865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793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607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793">
              <w:rPr>
                <w:rFonts w:ascii="Times New Roman" w:hAnsi="Times New Roman" w:cs="Times New Roman"/>
                <w:b/>
              </w:rPr>
              <w:t>ПФО</w:t>
            </w:r>
          </w:p>
        </w:tc>
        <w:tc>
          <w:tcPr>
            <w:tcW w:w="1961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793">
              <w:rPr>
                <w:rFonts w:ascii="Times New Roman" w:hAnsi="Times New Roman" w:cs="Times New Roman"/>
                <w:b/>
              </w:rPr>
              <w:t>доля от общего количества в ФО</w:t>
            </w:r>
          </w:p>
        </w:tc>
      </w:tr>
      <w:tr w:rsidR="00D87793" w:rsidRPr="00D87793" w:rsidTr="00DA2C37">
        <w:trPr>
          <w:trHeight w:val="2552"/>
        </w:trPr>
        <w:tc>
          <w:tcPr>
            <w:tcW w:w="1567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</w:rPr>
              <w:t>Количество операторов связи</w:t>
            </w:r>
          </w:p>
        </w:tc>
        <w:tc>
          <w:tcPr>
            <w:tcW w:w="865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</w:rPr>
              <w:t>36</w:t>
            </w:r>
            <w:r w:rsidRPr="00D87793">
              <w:rPr>
                <w:rFonts w:ascii="Times New Roman" w:hAnsi="Times New Roman" w:cs="Times New Roman"/>
                <w:lang w:val="en-US"/>
              </w:rPr>
              <w:t>26</w:t>
            </w:r>
            <w:r w:rsidRPr="00D87793">
              <w:rPr>
                <w:rFonts w:ascii="Times New Roman" w:hAnsi="Times New Roman" w:cs="Times New Roman"/>
              </w:rPr>
              <w:t xml:space="preserve"> (72 %)</w:t>
            </w:r>
          </w:p>
        </w:tc>
        <w:tc>
          <w:tcPr>
            <w:tcW w:w="607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87793">
              <w:rPr>
                <w:rFonts w:ascii="Times New Roman" w:hAnsi="Times New Roman" w:cs="Times New Roman"/>
              </w:rPr>
              <w:t>498</w:t>
            </w:r>
            <w:r w:rsidRPr="00D8779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61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</w:rPr>
              <mc:AlternateContent>
                <mc:Choice Requires="wpg">
                  <w:drawing>
                    <wp:inline distT="0" distB="0" distL="0" distR="0" wp14:anchorId="0EC292F5" wp14:editId="598C6ABD">
                      <wp:extent cx="1259840" cy="1259840"/>
                      <wp:effectExtent l="0" t="0" r="0" b="0"/>
                      <wp:docPr id="122" name="Группа 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3" name="Rectangle 4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4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4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4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4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4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9" name="Group 49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30" name="Rectangle 49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49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100 w 200"/>
                                      <a:gd name="T7" fmla="*/ 155 h 200"/>
                                      <a:gd name="T8" fmla="*/ 61 w 200"/>
                                      <a:gd name="T9" fmla="*/ 139 h 200"/>
                                      <a:gd name="T10" fmla="*/ 46 w 200"/>
                                      <a:gd name="T11" fmla="*/ 88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9" y="149"/>
                                          <a:pt x="115" y="155"/>
                                          <a:pt x="100" y="155"/>
                                        </a:cubicBezTo>
                                        <a:cubicBezTo>
                                          <a:pt x="85" y="155"/>
                                          <a:pt x="71" y="149"/>
                                          <a:pt x="61" y="139"/>
                                        </a:cubicBezTo>
                                        <a:cubicBezTo>
                                          <a:pt x="48" y="126"/>
                                          <a:pt x="42" y="106"/>
                                          <a:pt x="46" y="88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4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46 w 200"/>
                                      <a:gd name="T3" fmla="*/ 88 h 200"/>
                                      <a:gd name="T4" fmla="*/ 71 w 200"/>
                                      <a:gd name="T5" fmla="*/ 54 h 200"/>
                                      <a:gd name="T6" fmla="*/ 112 w 200"/>
                                      <a:gd name="T7" fmla="*/ 46 h 200"/>
                                      <a:gd name="T8" fmla="*/ 146 w 200"/>
                                      <a:gd name="T9" fmla="*/ 71 h 200"/>
                                      <a:gd name="T10" fmla="*/ 155 w 200"/>
                                      <a:gd name="T11" fmla="*/ 100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46" y="88"/>
                                        </a:lnTo>
                                        <a:cubicBezTo>
                                          <a:pt x="50" y="74"/>
                                          <a:pt x="58" y="61"/>
                                          <a:pt x="71" y="54"/>
                                        </a:cubicBezTo>
                                        <a:cubicBezTo>
                                          <a:pt x="83" y="46"/>
                                          <a:pt x="98" y="43"/>
                                          <a:pt x="112" y="46"/>
                                        </a:cubicBezTo>
                                        <a:cubicBezTo>
                                          <a:pt x="126" y="50"/>
                                          <a:pt x="139" y="58"/>
                                          <a:pt x="146" y="71"/>
                                        </a:cubicBezTo>
                                        <a:cubicBezTo>
                                          <a:pt x="152" y="79"/>
                                          <a:pt x="155" y="90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4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6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49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2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">
                      <o:lock v:ext="edit" aspectratio="t"/>
                      <v:rect id="Rectangle 484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ZBcIA&#10;AADcAAAADwAAAGRycy9kb3ducmV2LnhtbERPTWvCQBC9F/wPywheSt1ooUjqKiKIQQRptJ6H7DQJ&#10;Zmdjdk3iv+8Kgrd5vM+ZL3tTiZYaV1pWMBlHIIgzq0vOFZyOm48ZCOeRNVaWScGdHCwXg7c5xtp2&#10;/ENt6nMRQtjFqKDwvo6ldFlBBt3Y1sSB+7ONQR9gk0vdYBfCTSWnUfQlDZYcGgqsaV1QdklvRkGX&#10;Hdrzcb+Vh/dzYvmaXNfp706p0bBffYPw1PuX+OlOdJg//YT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VkFwgAAANwAAAAPAAAAAAAAAAAAAAAAAJgCAABkcnMvZG93&#10;bnJldi54bWxQSwUGAAAAAAQABAD1AAAAhwMAAAAA&#10;" filled="f" stroked="f">
                        <o:lock v:ext="edit" aspectratio="t"/>
                      </v:rect>
                      <v:roundrect id="AutoShape 485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df8AA&#10;AADcAAAADwAAAGRycy9kb3ducmV2LnhtbERP32vCMBB+F/Y/hBP2pqk6ZFajjMHAt9Hq3s/mbIvN&#10;pSRZm/73y2Cwt/v4ft7hFE0nBnK+taxgtcxAEFdWt1wruF4+Fq8gfEDW2FkmBRN5OB2fZgfMtR25&#10;oKEMtUgh7HNU0ITQ51L6qiGDfml74sTdrTMYEnS11A7HFG46uc6yrTTYcmposKf3hqpH+W0UfNlh&#10;3MWNPU/l520q3CYW1S0q9TyP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0df8AAAADcAAAADwAAAAAAAAAAAAAAAACYAgAAZHJzL2Rvd25y&#10;ZXYueG1sUEsFBgAAAAAEAAQA9QAAAIUDAAAAAA==&#10;" stroked="f">
                        <o:lock v:ext="edit" aspectratio="t"/>
                      </v:roundrect>
                      <v:roundrect id="AutoShape 486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45MAA&#10;AADcAAAADwAAAGRycy9kb3ducmV2LnhtbERP32vCMBB+F/Y/hBP2pqnKZFajjMHAt9Hq3s/mbIvN&#10;pSRZm/73y2Cwt/v4ft7hFE0nBnK+taxgtcxAEFdWt1wruF4+Fq8gfEDW2FkmBRN5OB2fZgfMtR25&#10;oKEMtUgh7HNU0ITQ51L6qiGDfml74sTdrTMYEnS11A7HFG46uc6yrTTYcmposKf3hqpH+W0UfNlh&#10;3MWNPU/l520q3CYW1S0q9TyP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45MAAAADcAAAADwAAAAAAAAAAAAAAAACYAgAAZHJzL2Rvd25y&#10;ZXYueG1sUEsFBgAAAAAEAAQA9QAAAIUDAAAAAA==&#10;" stroked="f">
                        <o:lock v:ext="edit" aspectratio="t"/>
                      </v:roundrect>
                      <v:roundrect id="AutoShape 487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mk8AA&#10;AADcAAAADwAAAGRycy9kb3ducmV2LnhtbERP32vCMBB+H/g/hBP2pqkK4jqjyGDg22g338/mbIvN&#10;pSRZm/73iyDs7T6+n7c/RtOJgZxvLStYLTMQxJXVLdcKfr4/FzsQPiBr7CyTgok8HA+zlz3m2o5c&#10;0FCGWqQQ9jkqaELocyl91ZBBv7Q9ceJu1hkMCbpaaodjCjedXGfZVhpsOTU02NNHQ9W9/DUKLnYY&#10;3+LGnqfy6zoVbhOL6hqVep3H0zuIQDH8i5/us07z11t4PJMu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Mmk8AAAADcAAAADwAAAAAAAAAAAAAAAACYAgAAZHJzL2Rvd25y&#10;ZXYueG1sUEsFBgAAAAAEAAQA9QAAAIUDAAAAAA==&#10;" stroked="f">
                        <o:lock v:ext="edit" aspectratio="t"/>
                      </v:roundrect>
                      <v:roundrect id="AutoShape 488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DCMAA&#10;AADcAAAADwAAAGRycy9kb3ducmV2LnhtbERP32vCMBB+F/Y/hBP2pqkKc1ajjMHAt9Hq3s/mbIvN&#10;pSRZm/73y2Cwt/v4ft7hFE0nBnK+taxgtcxAEFdWt1wruF4+Fq8gfEDW2FkmBRN5OB2fZgfMtR25&#10;oKEMtUgh7HNU0ITQ51L6qiGDfml74sTdrTMYEnS11A7HFG46uc6yF2mw5dTQYE/vDVWP8tso+LLD&#10;uIsbe57Kz9tUuE0sqltU6nke3/YgAsXwL/5zn3Wav97C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DCMAAAADcAAAADwAAAAAAAAAAAAAAAACYAgAAZHJzL2Rvd25y&#10;ZXYueG1sUEsFBgAAAAAEAAQA9QAAAIUDAAAAAA==&#10;" stroked="f">
                        <o:lock v:ext="edit" aspectratio="t"/>
                      </v:roundrect>
                      <v:roundrect id="AutoShape 489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XesIA&#10;AADcAAAADwAAAGRycy9kb3ducmV2LnhtbESPQWvDMAyF74P+B6PCbquzFsaa1i1jMOhtJFvvaqwl&#10;YbEcbC9x/v10GOwm8Z7e+3Q8ZzeoiULsPRt43BSgiBtve24NfH68PTyDignZ4uCZDCwU4Xxa3R2x&#10;tH7miqY6tUpCOJZooEtpLLWOTUcO48aPxKJ9+eAwyRpabQPOEu4GvS2KJ+2wZ2nocKTXjprv+scZ&#10;uPpp3uedvyz1+22pwi5XzS0bc7/OLwdQiXL6N/9dX6zgb4VWnpEJ9O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8Bd6wgAAANwAAAAPAAAAAAAAAAAAAAAAAJgCAABkcnMvZG93&#10;bnJldi54bWxQSwUGAAAAAAQABAD1AAAAhwMAAAAA&#10;" stroked="f">
                        <o:lock v:ext="edit" aspectratio="t"/>
                      </v:roundrect>
                      <v:group id="Group 490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o:lock v:ext="edit" aspectratio="t"/>
                        <v:rect id="Rectangle 491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Rr8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5Rr8YAAADcAAAADwAAAAAAAAAAAAAAAACYAgAAZHJz&#10;L2Rvd25yZXYueG1sUEsFBgAAAAAEAAQA9QAAAIsDAAAAAA==&#10;" filled="f" stroked="f">
                          <o:lock v:ext="edit" aspectratio="t"/>
                        </v:rect>
                        <v:shape id="Freeform 492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68wcEA&#10;AADcAAAADwAAAGRycy9kb3ducmV2LnhtbERPTYvCMBC9C/6HMII3TasopRpFCqKHvdjV+9iMbbWZ&#10;lCZq/febhYW9zeN9znrbm0a8qHO1ZQXxNAJBXFhdc6ng/L2fJCCcR9bYWCYFH3Kw3QwHa0y1ffOJ&#10;XrkvRQhhl6KCyvs2ldIVFRl0U9sSB+5mO4M+wK6UusN3CDeNnEXRUhqsOTRU2FJWUfHIn0bB7JAt&#10;bknv99evZXZP4l2TP64XpcajfrcC4an3/+I/91GH+fMYfp8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vMHBAAAA3AAAAA8AAAAAAAAAAAAAAAAAmAIAAGRycy9kb3du&#10;cmV2LnhtbFBLBQYAAAAABAAEAPUAAACGAwAAAAA=&#10;" path="m100,100r55,c155,115,149,129,139,139v-10,10,-24,16,-39,16c85,155,71,149,61,139,48,126,42,106,46,88r54,12xe" fillcolor="#b69b7f" strokecolor="white" strokeweight=".66144mm">
                          <v:stroke miterlimit="4" joinstyle="miter"/>
                          <v:path o:connecttype="custom" o:connectlocs="100,100;155,100;139,139;100,155;61,139;46,88;100,100" o:connectangles="0,0,0,0,0,0,0"/>
                          <o:lock v:ext="edit" aspectratio="t"/>
                        </v:shape>
                        <v:shape id="Freeform 493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accIA&#10;AADcAAAADwAAAGRycy9kb3ducmV2LnhtbERP22rCQBB9L/gPywi+FN3EQJGYVYxQ8alg2g8YsmMu&#10;ZmdDdpvEv+8WCn2bw7lOdpxNJ0YaXGNZQbyJQBCXVjdcKfj6fF/vQDiPrLGzTAqe5OB4WLxkmGo7&#10;8Y3GwlcihLBLUUHtfZ9K6cqaDLqN7YkDd7eDQR/gUEk94BTCTSe3UfQmDTYcGmrs6VxT+Si+jYL2&#10;9uEvI+ZJ3LfTVeb3Inl9FkqtlvNpD8LT7P/Ff+6rDvOTLfw+E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hpxwgAAANwAAAAPAAAAAAAAAAAAAAAAAJgCAABkcnMvZG93&#10;bnJldi54bWxQSwUGAAAAAAQABAD1AAAAhwMAAAAA&#10;" path="m100,100l46,88c50,74,58,61,71,54,83,46,98,43,112,46v14,4,27,12,34,25c152,79,155,90,155,100r-55,xe" fillcolor="#f0ab60" strokecolor="white" strokeweight=".66144mm">
                          <v:stroke miterlimit="4" joinstyle="miter"/>
                          <v:path o:connecttype="custom" o:connectlocs="100,100;46,88;71,54;112,46;146,71;155,100;100,100" o:connectangles="0,0,0,0,0,0,0"/>
                          <o:lock v:ext="edit" aspectratio="t"/>
                        </v:shape>
                        <v:shape id="Freeform 494" o:spid="_x0000_s1037" style="position:absolute;left:86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Re8IA&#10;AADcAAAADwAAAGRycy9kb3ducmV2LnhtbERPTWsCMRC9F/ofwhS81aS1lLIaRQrV4vaiVc/DZtws&#10;biZLEt3tv28KBW/zeJ8zWwyuFVcKsfGs4WmsQBBX3jRca9h/fzy+gYgJ2WDrmTT8UITF/P5uhoXx&#10;PW/puku1yCEcC9RgU+oKKWNlyWEc+444cycfHKYMQy1NwD6Hu1Y+K/UqHTacGyx29G6pOu8uTsNx&#10;M2xfgivVenPoV8vSVm2pvrQePQzLKYhEQ7qJ/92fJs+fTOD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lF7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95" o:spid="_x0000_s1038" style="position:absolute;left:104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JD8IA&#10;AADcAAAADwAAAGRycy9kb3ducmV2LnhtbERPTWsCMRC9F/ofwhR6q0mrlLIaRQrV4vaiVc/DZtws&#10;biZLEt3tv28KBW/zeJ8zWwyuFVcKsfGs4XmkQBBX3jRca9h/fzy9gYgJ2WDrmTT8UITF/P5uhoXx&#10;PW/puku1yCEcC9RgU+oKKWNlyWEc+Y44cycfHKYMQy1NwD6Hu1a+KPUqHTacGyx29G6pOu8uTsNx&#10;M2wnwZVqvTn0q2Vpq7ZUX1o/PgzLKYhEQ7qJ/92fJs8fT+D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8kP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87793" w:rsidRPr="00D87793" w:rsidTr="00DA2C37">
        <w:trPr>
          <w:trHeight w:val="2552"/>
        </w:trPr>
        <w:tc>
          <w:tcPr>
            <w:tcW w:w="1567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87793">
              <w:rPr>
                <w:rFonts w:ascii="Times New Roman" w:hAnsi="Times New Roman" w:cs="Times New Roman"/>
              </w:rPr>
              <w:t>действующих</w:t>
            </w:r>
            <w:proofErr w:type="gramEnd"/>
            <w:r w:rsidRPr="00D87793">
              <w:rPr>
                <w:rFonts w:ascii="Times New Roman" w:hAnsi="Times New Roman" w:cs="Times New Roman"/>
              </w:rPr>
              <w:t xml:space="preserve"> РЭС</w:t>
            </w:r>
          </w:p>
        </w:tc>
        <w:tc>
          <w:tcPr>
            <w:tcW w:w="865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  <w:lang w:val="en-US"/>
              </w:rPr>
              <w:t>2033</w:t>
            </w:r>
            <w:r w:rsidRPr="00D87793">
              <w:rPr>
                <w:rFonts w:ascii="Times New Roman" w:hAnsi="Times New Roman" w:cs="Times New Roman"/>
              </w:rPr>
              <w:t>0 (5 %)</w:t>
            </w:r>
          </w:p>
        </w:tc>
        <w:tc>
          <w:tcPr>
            <w:tcW w:w="607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87793">
              <w:rPr>
                <w:rFonts w:ascii="Times New Roman" w:hAnsi="Times New Roman" w:cs="Times New Roman"/>
              </w:rPr>
              <w:t>34</w:t>
            </w:r>
            <w:r w:rsidRPr="00D87793">
              <w:rPr>
                <w:rFonts w:ascii="Times New Roman" w:hAnsi="Times New Roman" w:cs="Times New Roman"/>
                <w:lang w:val="en-US"/>
              </w:rPr>
              <w:t>8</w:t>
            </w:r>
            <w:r w:rsidRPr="00D87793">
              <w:rPr>
                <w:rFonts w:ascii="Times New Roman" w:hAnsi="Times New Roman" w:cs="Times New Roman"/>
              </w:rPr>
              <w:t>2</w:t>
            </w:r>
            <w:r w:rsidRPr="00D87793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961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</w:rPr>
              <mc:AlternateContent>
                <mc:Choice Requires="wpg">
                  <w:drawing>
                    <wp:inline distT="0" distB="0" distL="0" distR="0" wp14:anchorId="7AE7B52A" wp14:editId="261E0AAA">
                      <wp:extent cx="1231265" cy="1259840"/>
                      <wp:effectExtent l="0" t="0" r="0" b="0"/>
                      <wp:docPr id="109" name="Группа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31265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0" name="Rectangle 4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4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4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4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4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4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" name="Group 47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17" name="Rectangle 4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4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9 w 200"/>
                                      <a:gd name="T5" fmla="*/ 49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7" y="45"/>
                                          <a:pt x="113" y="46"/>
                                          <a:pt x="119" y="49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4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9 w 200"/>
                                      <a:gd name="T3" fmla="*/ 49 h 200"/>
                                      <a:gd name="T4" fmla="*/ 150 w 200"/>
                                      <a:gd name="T5" fmla="*/ 77 h 200"/>
                                      <a:gd name="T6" fmla="*/ 151 w 200"/>
                                      <a:gd name="T7" fmla="*/ 119 h 200"/>
                                      <a:gd name="T8" fmla="*/ 123 w 200"/>
                                      <a:gd name="T9" fmla="*/ 150 h 200"/>
                                      <a:gd name="T10" fmla="*/ 81 w 200"/>
                                      <a:gd name="T11" fmla="*/ 151 h 200"/>
                                      <a:gd name="T12" fmla="*/ 50 w 200"/>
                                      <a:gd name="T13" fmla="*/ 123 h 200"/>
                                      <a:gd name="T14" fmla="*/ 49 w 200"/>
                                      <a:gd name="T15" fmla="*/ 81 h 200"/>
                                      <a:gd name="T16" fmla="*/ 77 w 200"/>
                                      <a:gd name="T17" fmla="*/ 50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9" y="49"/>
                                        </a:lnTo>
                                        <a:cubicBezTo>
                                          <a:pt x="133" y="54"/>
                                          <a:pt x="144" y="64"/>
                                          <a:pt x="150" y="77"/>
                                        </a:cubicBezTo>
                                        <a:cubicBezTo>
                                          <a:pt x="156" y="91"/>
                                          <a:pt x="157" y="106"/>
                                          <a:pt x="151" y="119"/>
                                        </a:cubicBezTo>
                                        <a:cubicBezTo>
                                          <a:pt x="146" y="133"/>
                                          <a:pt x="136" y="144"/>
                                          <a:pt x="123" y="150"/>
                                        </a:cubicBezTo>
                                        <a:cubicBezTo>
                                          <a:pt x="109" y="156"/>
                                          <a:pt x="94" y="157"/>
                                          <a:pt x="81" y="151"/>
                                        </a:cubicBezTo>
                                        <a:cubicBezTo>
                                          <a:pt x="67" y="146"/>
                                          <a:pt x="56" y="136"/>
                                          <a:pt x="50" y="123"/>
                                        </a:cubicBezTo>
                                        <a:cubicBezTo>
                                          <a:pt x="44" y="109"/>
                                          <a:pt x="43" y="94"/>
                                          <a:pt x="49" y="81"/>
                                        </a:cubicBezTo>
                                        <a:cubicBezTo>
                                          <a:pt x="54" y="67"/>
                                          <a:pt x="64" y="56"/>
                                          <a:pt x="77" y="50"/>
                                        </a:cubicBezTo>
                                        <a:cubicBezTo>
                                          <a:pt x="84" y="47"/>
                                          <a:pt x="9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76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4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0" y="23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4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" y="190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9" o:spid="_x0000_s1026" style="width:96.95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">
                      <o:lock v:ext="edit" aspectratio="t"/>
                      <v:rect id="Rectangle 471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Nz8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sNz8YAAADcAAAADwAAAAAAAAAAAAAAAACYAgAAZHJz&#10;L2Rvd25yZXYueG1sUEsFBgAAAAAEAAQA9QAAAIsDAAAAAA==&#10;" filled="f" stroked="f">
                        <o:lock v:ext="edit" aspectratio="t"/>
                      </v:rect>
                      <v:roundrect id="AutoShape 472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0WsAA&#10;AADcAAAADwAAAGRycy9kb3ducmV2LnhtbERP32vCMBB+F/Y/hBvsTdNOGNoZRQYD30arvp/NrS02&#10;l5JkbfrfL4OBb/fx/bzdIZpejOR8Z1lBvspAENdWd9wouJw/lxsQPiBr7C2Tgpk8HPZPix0W2k5c&#10;0liFRqQQ9gUqaEMYCil93ZJBv7IDceK+rTMYEnSN1A6nFG56+Zplb9Jgx6mhxYE+Wqrv1Y9RcLXj&#10;tI1re5qrr9tcunUs61tU6uU5Ht9BBIrhIf53n3San+fw90y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Z0WsAAAADcAAAADwAAAAAAAAAAAAAAAACYAgAAZHJzL2Rvd25y&#10;ZXYueG1sUEsFBgAAAAAEAAQA9QAAAIUDAAAAAA==&#10;" stroked="f">
                        <o:lock v:ext="edit" aspectratio="t"/>
                      </v:roundrect>
                      <v:roundrect id="AutoShape 473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qLcAA&#10;AADcAAAADwAAAGRycy9kb3ducmV2LnhtbERP32vCMBB+H+x/CCfsTVMVhuuMIoOBb6NV38/mbIvN&#10;pSRZm/73Rhjs7T6+n7fdR9OJgZxvLStYLjIQxJXVLdcKzqfv+QaED8gaO8ukYCIP+93ryxZzbUcu&#10;aChDLVII+xwVNCH0uZS+asigX9ieOHE36wyGBF0ttcMxhZtOrrLsXRpsOTU02NNXQ9W9/DUKLnYY&#10;P+LaHqfy5zoVbh2L6hqVepvFwyeIQDH8i//cR53mL1fwfCZd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TqLcAAAADcAAAADwAAAAAAAAAAAAAAAACYAgAAZHJzL2Rvd25y&#10;ZXYueG1sUEsFBgAAAAAEAAQA9QAAAIUDAAAAAA==&#10;" stroked="f">
                        <o:lock v:ext="edit" aspectratio="t"/>
                      </v:roundrect>
                      <v:roundrect id="AutoShape 474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PtsAA&#10;AADcAAAADwAAAGRycy9kb3ducmV2LnhtbERPTWvDMAy9D/YfjAa7NU4XGG1Wt5TBoLeRtL2rsZaE&#10;xnKwvcT59/NgsJse71O7QzSDmMj53rKCdZaDIG6s7rlVcDl/rDYgfEDWOFgmBQt5OOwfH3ZYajtz&#10;RVMdWpFC2JeooAthLKX0TUcGfWZH4sR9WWcwJOhaqR3OKdwM8iXPX6XBnlNDhyO9d9Tc62+j4Gqn&#10;eRsLe1rqz9tSuSJWzS0q9fwUj28gAsXwL/5zn3Savy7g95l0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hPtsAAAADcAAAADwAAAAAAAAAAAAAAAACYAgAAZHJzL2Rvd25y&#10;ZXYueG1sUEsFBgAAAAAEAAQA9QAAAIUDAAAAAA==&#10;" stroked="f">
                        <o:lock v:ext="edit" aspectratio="t"/>
                      </v:roundrect>
                      <v:roundrect id="AutoShape 475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XwsAA&#10;AADcAAAADwAAAGRycy9kb3ducmV2LnhtbERP32vCMBB+F/wfwgl709Q5ZFajjMHAt9Hq3s/mbIvN&#10;pSRZm/73y2Cwt/v4ft7hFE0nBnK+taxgvcpAEFdWt1wruF4+lq8gfEDW2FkmBRN5OB3nswPm2o5c&#10;0FCGWqQQ9jkqaELocyl91ZBBv7I9ceLu1hkMCbpaaodjCjedfM6yrTTYcmposKf3hqpH+W0UfNlh&#10;3MWNPU/l520q3CYW1S0q9bSI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HXwsAAAADcAAAADwAAAAAAAAAAAAAAAACYAgAAZHJzL2Rvd25y&#10;ZXYueG1sUEsFBgAAAAAEAAQA9QAAAIUDAAAAAA==&#10;" stroked="f">
                        <o:lock v:ext="edit" aspectratio="t"/>
                      </v:roundrect>
                      <v:roundrect id="AutoShape 476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yWcAA&#10;AADcAAAADwAAAGRycy9kb3ducmV2LnhtbERP32vCMBB+F/wfwgl709TJZFajjMHAt9Hq3s/mbIvN&#10;pSRZm/73y2Cwt/v4ft7hFE0nBnK+taxgvcpAEFdWt1wruF4+lq8gfEDW2FkmBRN5OB3nswPm2o5c&#10;0FCGWqQQ9jkqaELocyl91ZBBv7I9ceLu1hkMCbpaaodjCjedfM6yrTTYcmposKf3hqpH+W0UfNlh&#10;3MWNPU/l520q3CYW1S0q9bSI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1yWcAAAADcAAAADwAAAAAAAAAAAAAAAACYAgAAZHJzL2Rvd25y&#10;ZXYueG1sUEsFBgAAAAAEAAQA9QAAAIUDAAAAAA==&#10;" stroked="f">
                        <o:lock v:ext="edit" aspectratio="t"/>
                      </v:roundrect>
                      <v:group id="Group 477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o:lock v:ext="edit" aspectratio="t"/>
                        <v:rect id="Rectangle 478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>
                          <o:lock v:ext="edit" aspectratio="t"/>
                        </v:rect>
                        <v:shape id="Freeform 479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d1cYA&#10;AADcAAAADwAAAGRycy9kb3ducmV2LnhtbESPQW/CMAyF75P2HyJP2m2kII1BIaBpbBo7cBhD6tVq&#10;TFuROFWTlu7f48Ok3Wy95/c+r7ejd2qgLjaBDUwnGSjiMtiGKwOnn4+nBaiYkC26wGTglyJsN/d3&#10;a8xtuPI3DcdUKQnhmKOBOqU21zqWNXmMk9ASi3YOnccka1dp2+FVwr3Tsyyba48NS0ONLb3VVF6O&#10;vTegi6/Lonh53y37gx2eXSr2vfs05vFhfF2BSjSmf/Pf9d4K/lRo5RmZQG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d1cYAAADcAAAADwAAAAAAAAAAAAAAAACYAgAAZHJz&#10;L2Rvd25yZXYueG1sUEsFBgAAAAAEAAQA9QAAAIsDAAAAAA==&#10;" path="m100,100r,-55c107,45,113,46,119,49r-19,51xe" fillcolor="#a2b67f" strokecolor="white" strokeweight=".66144mm">
                          <v:stroke miterlimit="4" joinstyle="miter"/>
                          <v:path o:connecttype="custom" o:connectlocs="100,100;100,45;119,49;100,100" o:connectangles="0,0,0,0"/>
                          <o:lock v:ext="edit" aspectratio="t"/>
                        </v:shape>
                        <v:shape id="Freeform 480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PE8IA&#10;AADcAAAADwAAAGRycy9kb3ducmV2LnhtbERP32vCMBB+H+x/CDfYm6aVItoZZQzFCTKwm+z1aG5N&#10;WXMpSdT63xthsLf7+H7eYjXYTpzJh9axgnycgSCunW65UfD1uRnNQISIrLFzTAquFGC1fHxYYKnd&#10;hQ90rmIjUgiHEhWYGPtSylAbshjGridO3I/zFmOCvpHa4yWF205OsmwqLbacGgz29Gao/q1OVgEd&#10;jd9/D+vdxlD3sc2z4iiLQqnnp+H1BUSkIf6L/9zvOs3P5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w8TwgAAANwAAAAPAAAAAAAAAAAAAAAAAJgCAABkcnMvZG93&#10;bnJldi54bWxQSwUGAAAAAAQABAD1AAAAhwMAAAAA&#10;" path="m100,100l119,49v14,5,25,15,31,28c156,91,157,106,151,119v-5,14,-15,25,-28,31c109,156,94,157,81,151,67,146,56,136,50,123,44,109,43,94,49,81,54,67,64,56,77,50v7,-3,15,-5,23,-5l100,100xe" fillcolor="#bbf060" strokecolor="white" strokeweight="1.88pt">
                          <v:stroke miterlimit="4" joinstyle="miter"/>
                          <v:path o:connecttype="custom" o:connectlocs="100,100;119,49;150,77;151,119;123,150;81,151;50,123;49,81;77,50;100,45;100,100" o:connectangles="0,0,0,0,0,0,0,0,0,0,0"/>
                          <o:lock v:ext="edit" aspectratio="t"/>
                        </v:shape>
                        <v:shape id="Freeform 481" o:spid="_x0000_s1037" style="position:absolute;left:110;top:23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Z0cQA&#10;AADcAAAADwAAAGRycy9kb3ducmV2LnhtbESPzUsDMRDF70L/hzAFbzaxiMjatBTBD7pe+uV52Iyb&#10;xc1kSWJ3/e+dg+Bthvfmvd+sNlPo1YVS7iJbuF0YUMRNdB23Fk7H55sHULkgO+wjk4UfyrBZz65W&#10;WLk48p4uh9IqCeFcoQVfylBpnRtPAfMiDsSifcYUsMiaWu0SjhIeer005l4H7FgaPA705Kn5OnwH&#10;Cx+7aX+XQm1ed+fxZVv7pq/Nu7XX82n7CKrQVP7Nf9dvTvC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WdHEAAAA3A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82" o:spid="_x0000_s1038" style="position:absolute;left:80;top:190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8SsIA&#10;AADcAAAADwAAAGRycy9kb3ducmV2LnhtbERPTWsCMRC9F/ofwhS81USRUrZGkUJbcb2obc/DZtws&#10;biZLEt3135uC0Ns83ufMl4NrxYVCbDxrmIwVCOLKm4ZrDd+Hj+dXEDEhG2w9k4YrRVguHh/mWBjf&#10;844u+1SLHMKxQA02pa6QMlaWHMax74gzd/TBYcow1NIE7HO4a+VUqRfpsOHcYLGjd0vVaX92Gn43&#10;w24WXKm+Nj/956q0VVuqrdajp2H1BiLRkP7Fd/fa5PnTCfw9k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fxK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87793" w:rsidRPr="00D87793" w:rsidTr="00DA2C37">
        <w:trPr>
          <w:trHeight w:val="2552"/>
        </w:trPr>
        <w:tc>
          <w:tcPr>
            <w:tcW w:w="1567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</w:rPr>
              <w:t>Количество СМИ</w:t>
            </w:r>
          </w:p>
        </w:tc>
        <w:tc>
          <w:tcPr>
            <w:tcW w:w="865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</w:rPr>
              <w:t>1</w:t>
            </w:r>
            <w:r w:rsidRPr="00D87793">
              <w:rPr>
                <w:rFonts w:ascii="Times New Roman" w:hAnsi="Times New Roman" w:cs="Times New Roman"/>
                <w:lang w:val="en-US"/>
              </w:rPr>
              <w:t>6</w:t>
            </w:r>
            <w:r w:rsidRPr="00D87793">
              <w:rPr>
                <w:rFonts w:ascii="Times New Roman" w:hAnsi="Times New Roman" w:cs="Times New Roman"/>
              </w:rPr>
              <w:t>5 (5 %)</w:t>
            </w:r>
          </w:p>
        </w:tc>
        <w:tc>
          <w:tcPr>
            <w:tcW w:w="607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87793">
              <w:rPr>
                <w:rFonts w:ascii="Times New Roman" w:hAnsi="Times New Roman" w:cs="Times New Roman"/>
              </w:rPr>
              <w:t>3</w:t>
            </w:r>
            <w:r w:rsidRPr="00D87793">
              <w:rPr>
                <w:rFonts w:ascii="Times New Roman" w:hAnsi="Times New Roman" w:cs="Times New Roman"/>
                <w:lang w:val="en-US"/>
              </w:rPr>
              <w:t>513</w:t>
            </w:r>
          </w:p>
        </w:tc>
        <w:tc>
          <w:tcPr>
            <w:tcW w:w="1961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</w:rPr>
              <mc:AlternateContent>
                <mc:Choice Requires="wpg">
                  <w:drawing>
                    <wp:inline distT="0" distB="0" distL="0" distR="0" wp14:anchorId="698BDFB7" wp14:editId="36126605">
                      <wp:extent cx="1259840" cy="1260475"/>
                      <wp:effectExtent l="0" t="0" r="0" b="0"/>
                      <wp:docPr id="96" name="Группа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60475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7" name="Rectangle 4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4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4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4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4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4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46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04" name="Rectangle 4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4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4 w 200"/>
                                      <a:gd name="T5" fmla="*/ 47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5" y="45"/>
                                          <a:pt x="110" y="46"/>
                                          <a:pt x="114" y="47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4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4 w 200"/>
                                      <a:gd name="T3" fmla="*/ 47 h 200"/>
                                      <a:gd name="T4" fmla="*/ 148 w 200"/>
                                      <a:gd name="T5" fmla="*/ 73 h 200"/>
                                      <a:gd name="T6" fmla="*/ 153 w 200"/>
                                      <a:gd name="T7" fmla="*/ 114 h 200"/>
                                      <a:gd name="T8" fmla="*/ 127 w 200"/>
                                      <a:gd name="T9" fmla="*/ 148 h 200"/>
                                      <a:gd name="T10" fmla="*/ 86 w 200"/>
                                      <a:gd name="T11" fmla="*/ 153 h 200"/>
                                      <a:gd name="T12" fmla="*/ 52 w 200"/>
                                      <a:gd name="T13" fmla="*/ 127 h 200"/>
                                      <a:gd name="T14" fmla="*/ 47 w 200"/>
                                      <a:gd name="T15" fmla="*/ 86 h 200"/>
                                      <a:gd name="T16" fmla="*/ 73 w 200"/>
                                      <a:gd name="T17" fmla="*/ 52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4" y="47"/>
                                        </a:lnTo>
                                        <a:cubicBezTo>
                                          <a:pt x="128" y="51"/>
                                          <a:pt x="140" y="60"/>
                                          <a:pt x="148" y="73"/>
                                        </a:cubicBezTo>
                                        <a:cubicBezTo>
                                          <a:pt x="155" y="85"/>
                                          <a:pt x="157" y="100"/>
                                          <a:pt x="153" y="114"/>
                                        </a:cubicBezTo>
                                        <a:cubicBezTo>
                                          <a:pt x="149" y="128"/>
                                          <a:pt x="140" y="140"/>
                                          <a:pt x="127" y="148"/>
                                        </a:cubicBezTo>
                                        <a:cubicBezTo>
                                          <a:pt x="115" y="155"/>
                                          <a:pt x="100" y="157"/>
                                          <a:pt x="86" y="153"/>
                                        </a:cubicBezTo>
                                        <a:cubicBezTo>
                                          <a:pt x="72" y="149"/>
                                          <a:pt x="60" y="140"/>
                                          <a:pt x="52" y="127"/>
                                        </a:cubicBezTo>
                                        <a:cubicBezTo>
                                          <a:pt x="45" y="115"/>
                                          <a:pt x="43" y="100"/>
                                          <a:pt x="47" y="86"/>
                                        </a:cubicBezTo>
                                        <a:cubicBezTo>
                                          <a:pt x="51" y="72"/>
                                          <a:pt x="60" y="60"/>
                                          <a:pt x="73" y="52"/>
                                        </a:cubicBezTo>
                                        <a:cubicBezTo>
                                          <a:pt x="81" y="48"/>
                                          <a:pt x="90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4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6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4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4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6" o:spid="_x0000_s1026" style="width:99.2pt;height:99.25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">
                      <o:lock v:ext="edit" aspectratio="t"/>
                      <v:rect id="Rectangle 458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Mc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pZ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bDHEAAAA2wAAAA8AAAAAAAAAAAAAAAAAmAIAAGRycy9k&#10;b3ducmV2LnhtbFBLBQYAAAAABAAEAPUAAACJAwAAAAA=&#10;" filled="f" stroked="f">
                        <o:lock v:ext="edit" aspectratio="t"/>
                      </v:rect>
                      <v:roundrect id="AutoShape 459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xRL4A&#10;AADbAAAADwAAAGRycy9kb3ducmV2LnhtbERPz2vCMBS+D/wfwhO8zVSFoZ1RhjDwJq16fzZvbVnz&#10;UpKsTf97cxB2/Ph+74/RdGIg51vLClbLDARxZXXLtYLb9ft9C8IHZI2dZVIwkYfjYfa2x1zbkQsa&#10;ylCLFMI+RwVNCH0upa8aMuiXtidO3I91BkOCrpba4ZjCTSfXWfYhDbacGhrs6dRQ9Vv+GQV3O4y7&#10;uLHnqbw8psJtYlE9olKLefz6BBEohn/xy33WCnZpbPqSfoA8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8MUS+AAAA2wAAAA8AAAAAAAAAAAAAAAAAmAIAAGRycy9kb3ducmV2&#10;LnhtbFBLBQYAAAAABAAEAPUAAACDAwAAAAA=&#10;" stroked="f">
                        <o:lock v:ext="edit" aspectratio="t"/>
                      </v:roundrect>
                      <v:roundrect id="AutoShape 460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U38EA&#10;AADbAAAADwAAAGRycy9kb3ducmV2LnhtbESPwWrDMBBE74H+g9hCb4mcBkrsRAmhUMit2EnuG2tr&#10;m1orI6m2/PdVoZDjMDNvmP0xml6M5HxnWcF6lYEgrq3uuFFwvXwstyB8QNbYWyYFM3k4Hp4Weyy0&#10;nbiksQqNSBD2BSpoQxgKKX3dkkG/sgNx8r6sMxiSdI3UDqcEN718zbI3abDjtNDiQO8t1d/Vj1Fw&#10;s+OUx409z9XnfS7dJpb1PSr18hxPOxCBYniE/9tnrSDP4e9L+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lN/BAAAA2wAAAA8AAAAAAAAAAAAAAAAAmAIAAGRycy9kb3du&#10;cmV2LnhtbFBLBQYAAAAABAAEAPUAAACGAwAAAAA=&#10;" stroked="f">
                        <o:lock v:ext="edit" aspectratio="t"/>
                      </v:roundrect>
                      <v:roundrect id="AutoShape 461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HHMIA&#10;AADcAAAADwAAAGRycy9kb3ducmV2LnhtbESPQWvDMAyF74P+B6PBbquzFcaW1i2lMOhtJNvuaqwm&#10;obEcbC9x/v10GOwm8Z7e+7Q7ZDeoiULsPRt4WhegiBtve24NfH2+P76CignZ4uCZDCwU4bBf3e2w&#10;tH7miqY6tUpCOJZooEtpLLWOTUcO49qPxKJdfXCYZA2ttgFnCXeDfi6KF+2wZ2nocKRTR82t/nEG&#10;vv00v+WNPy/1x2WpwiZXzSUb83Cfj1tQiXL6N/9dn63gF4Ivz8gE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0ccwgAAANwAAAAPAAAAAAAAAAAAAAAAAJgCAABkcnMvZG93&#10;bnJldi54bWxQSwUGAAAAAAQABAD1AAAAhwMAAAAA&#10;" stroked="f">
                        <o:lock v:ext="edit" aspectratio="t"/>
                      </v:roundrect>
                      <v:roundrect id="AutoShape 462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ih8AA&#10;AADcAAAADwAAAGRycy9kb3ducmV2LnhtbERP32vCMBB+H/g/hBN809QJw3VGGcLAN2l172dza8ua&#10;S0lim/73Rhjs7T6+n7c7RNOJgZxvLStYrzIQxJXVLdcKrpev5RaED8gaO8ukYCIPh/3sZYe5tiMX&#10;NJShFimEfY4KmhD6XEpfNWTQr2xPnLgf6wyGBF0ttcMxhZtOvmbZmzTYcmposKdjQ9VveTcKvu0w&#10;vseNPU3l+TYVbhOL6haVWszj5weIQDH8i//cJ53mZ2t4PpMukP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/ih8AAAADcAAAADwAAAAAAAAAAAAAAAACYAgAAZHJzL2Rvd25y&#10;ZXYueG1sUEsFBgAAAAAEAAQA9QAAAIUDAAAAAA==&#10;" stroked="f">
                        <o:lock v:ext="edit" aspectratio="t"/>
                      </v:roundrect>
                      <v:roundrect id="AutoShape 463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88MAA&#10;AADcAAAADwAAAGRycy9kb3ducmV2LnhtbERP32vCMBB+H/g/hBN801SF4apRhjDwTVrd+9mcbVlz&#10;KUnWpv/9Mhjs7T6+n3c4RdOJgZxvLStYrzIQxJXVLdcK7reP5Q6ED8gaO8ukYCIPp+Ps5YC5tiMX&#10;NJShFimEfY4KmhD6XEpfNWTQr2xPnLindQZDgq6W2uGYwk0nN1n2Kg22nBoa7OncUPVVfhsFn3YY&#10;3+LWXqby+pgKt41F9YhKLebxfQ8iUAz/4j/3Raf52QZ+n0kX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188MAAAADcAAAADwAAAAAAAAAAAAAAAACYAgAAZHJzL2Rvd25y&#10;ZXYueG1sUEsFBgAAAAAEAAQA9QAAAIUDAAAAAA==&#10;" stroked="f">
                        <o:lock v:ext="edit" aspectratio="t"/>
                      </v:roundrect>
                      <v:group id="Group 464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o:lock v:ext="edit" aspectratio="t"/>
                        <v:rect id="Rectangle 465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>
                          <o:lock v:ext="edit" aspectratio="t"/>
                        </v:rect>
                        <v:shape id="Freeform 466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klsIA&#10;AADcAAAADwAAAGRycy9kb3ducmV2LnhtbERPTWvCQBC9F/wPywje6saCrUZXEWupHnqoCrkO2TEJ&#10;7s6G7Cam/94VhN7m8T5nue6tER01vnKsYDJOQBDnTldcKDifvl5nIHxA1mgck4I/8rBeDV6WmGp3&#10;41/qjqEQMYR9igrKEOpUSp+XZNGPXU0cuYtrLIYIm0LqBm8x3Br5liTv0mLFsaHEmrYl5ddjaxXI&#10;7HCdZR+7z3n7o7upCdm+Nd9KjYb9ZgEiUB/+xU/3Xsf5yRQ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CSWwgAAANwAAAAPAAAAAAAAAAAAAAAAAJgCAABkcnMvZG93&#10;bnJldi54bWxQSwUGAAAAAAQABAD1AAAAhwMAAAAA&#10;" path="m100,100r,-55c105,45,110,46,114,47r-14,53xe" fillcolor="#a2b67f" strokecolor="white" strokeweight=".66144mm">
                          <v:stroke miterlimit="4" joinstyle="miter"/>
                          <v:path o:connecttype="custom" o:connectlocs="100,100;100,45;114,47;100,100" o:connectangles="0,0,0,0"/>
                          <o:lock v:ext="edit" aspectratio="t"/>
                        </v:shape>
                        <v:shape id="Freeform 467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+z8MA&#10;AADcAAAADwAAAGRycy9kb3ducmV2LnhtbESPQWsCMRCF74X+hzCF3mpWqSKrUURQiojQtZfexs24&#10;WdxMliR1139vBKG3Gd6b972ZL3vbiCv5UDtWMBxkIIhLp2uuFPwcNx9TECEia2wck4IbBVguXl/m&#10;mGvX8Tddi1iJFMIhRwUmxjaXMpSGLIaBa4mTdnbeYkyrr6T22KVw28hRlk2kxZoTwWBLa0Plpfiz&#10;CsLJ0Ofe+9tuHH77xKF9tz0o9f7Wr2YgIvXx3/y8/tKpfjaBxzNp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w+z8MAAADcAAAADwAAAAAAAAAAAAAAAACYAgAAZHJzL2Rv&#10;d25yZXYueG1sUEsFBgAAAAAEAAQA9QAAAIgDAAAAAA==&#10;" path="m100,100l114,47v14,4,26,13,34,26c155,85,157,100,153,114v-4,14,-13,26,-26,34c115,155,100,157,86,153,72,149,60,140,52,127,45,115,43,100,47,86,51,72,60,60,73,52v8,-4,17,-7,27,-7l100,100xe" fillcolor="#bbf060" strokecolor="white" strokeweight=".66144mm">
                          <v:stroke miterlimit="4" joinstyle="miter"/>
                          <v:path o:connecttype="custom" o:connectlocs="100,100;114,47;148,73;153,114;127,148;86,153;52,127;47,86;73,52;100,45;100,100" o:connectangles="0,0,0,0,0,0,0,0,0,0,0"/>
                          <o:lock v:ext="edit" aspectratio="t"/>
                        </v:shape>
                        <v:shape id="Freeform 468" o:spid="_x0000_s1037" style="position:absolute;left:106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dxcIA&#10;AADcAAAADwAAAGRycy9kb3ducmV2LnhtbERPS2sCMRC+C/6HMEJvmrQUW7ZGEcG2uL24fZyHzXSz&#10;dDNZktTd/nsjCL3Nx/ec1WZ0nThRiK1nDbcLBYK49qblRsPH+37+CCImZIOdZ9LwRxE26+lkhYXx&#10;Ax/pVKVG5BCOBWqwKfWFlLG25DAufE+cuW8fHKYMQyNNwCGHu07eKbWUDlvODRZ72lmqf6pfp+Hr&#10;MB7vgyvVy+FzeN6Wtu5K9ab1zWzcPoFINKZ/8dX9avJ89QCXZ/IFcn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Z3F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69" o:spid="_x0000_s1038" style="position:absolute;left:84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Jt8QA&#10;AADcAAAADwAAAGRycy9kb3ducmV2LnhtbESPQUsDMRCF70L/Q5iCN5tURGRtWopQla6XVu152Ew3&#10;i5vJksTu+u+dg+BthvfmvW9Wmyn06kIpd5EtLBcGFHETXcethY/33c0DqFyQHfaRycIPZdisZ1cr&#10;rFwc+UCXY2mVhHCu0IIvZai0zo2ngHkRB2LRzjEFLLKmVruEo4SHXt8ac68DdiwNHgd68tR8Hb+D&#10;hdN+OtylUJuX/ef4vK1909fmzdrr+bR9BFVoKv/mv+tXJ/hG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CbfEAAAA3A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87793" w:rsidRPr="00D87793" w:rsidTr="00DA2C37">
        <w:trPr>
          <w:trHeight w:val="2552"/>
        </w:trPr>
        <w:tc>
          <w:tcPr>
            <w:tcW w:w="1567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</w:rPr>
              <w:t>Количество вещателей</w:t>
            </w:r>
          </w:p>
        </w:tc>
        <w:tc>
          <w:tcPr>
            <w:tcW w:w="865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</w:rPr>
              <w:t>48 (4 %)</w:t>
            </w:r>
          </w:p>
        </w:tc>
        <w:tc>
          <w:tcPr>
            <w:tcW w:w="607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87793">
              <w:rPr>
                <w:rFonts w:ascii="Times New Roman" w:hAnsi="Times New Roman" w:cs="Times New Roman"/>
              </w:rPr>
              <w:t>12</w:t>
            </w:r>
            <w:r w:rsidRPr="00D87793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961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</w:rPr>
              <mc:AlternateContent>
                <mc:Choice Requires="wpg">
                  <w:drawing>
                    <wp:inline distT="0" distB="0" distL="0" distR="0" wp14:anchorId="7AE08EED" wp14:editId="13D81462">
                      <wp:extent cx="1259840" cy="1259840"/>
                      <wp:effectExtent l="0" t="0" r="0" b="0"/>
                      <wp:docPr id="83" name="Группа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4" name="Rectangle 4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4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4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4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4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4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0" name="Group 4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91" name="Rectangle 45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4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90 w 200"/>
                                      <a:gd name="T7" fmla="*/ 154 h 200"/>
                                      <a:gd name="T8" fmla="*/ 100 w 200"/>
                                      <a:gd name="T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6" y="152"/>
                                          <a:pt x="108" y="157"/>
                                          <a:pt x="90" y="154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4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90 w 200"/>
                                      <a:gd name="T3" fmla="*/ 154 h 200"/>
                                      <a:gd name="T4" fmla="*/ 55 w 200"/>
                                      <a:gd name="T5" fmla="*/ 131 h 200"/>
                                      <a:gd name="T6" fmla="*/ 46 w 200"/>
                                      <a:gd name="T7" fmla="*/ 90 h 200"/>
                                      <a:gd name="T8" fmla="*/ 69 w 200"/>
                                      <a:gd name="T9" fmla="*/ 55 h 200"/>
                                      <a:gd name="T10" fmla="*/ 110 w 200"/>
                                      <a:gd name="T11" fmla="*/ 46 h 200"/>
                                      <a:gd name="T12" fmla="*/ 145 w 200"/>
                                      <a:gd name="T13" fmla="*/ 69 h 200"/>
                                      <a:gd name="T14" fmla="*/ 155 w 200"/>
                                      <a:gd name="T15" fmla="*/ 100 h 200"/>
                                      <a:gd name="T16" fmla="*/ 100 w 200"/>
                                      <a:gd name="T1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90" y="154"/>
                                        </a:lnTo>
                                        <a:cubicBezTo>
                                          <a:pt x="76" y="151"/>
                                          <a:pt x="63" y="143"/>
                                          <a:pt x="55" y="131"/>
                                        </a:cubicBezTo>
                                        <a:cubicBezTo>
                                          <a:pt x="46" y="119"/>
                                          <a:pt x="43" y="104"/>
                                          <a:pt x="46" y="90"/>
                                        </a:cubicBezTo>
                                        <a:cubicBezTo>
                                          <a:pt x="49" y="76"/>
                                          <a:pt x="57" y="63"/>
                                          <a:pt x="69" y="55"/>
                                        </a:cubicBezTo>
                                        <a:cubicBezTo>
                                          <a:pt x="81" y="46"/>
                                          <a:pt x="96" y="43"/>
                                          <a:pt x="110" y="46"/>
                                        </a:cubicBezTo>
                                        <a:cubicBezTo>
                                          <a:pt x="124" y="49"/>
                                          <a:pt x="137" y="57"/>
                                          <a:pt x="145" y="69"/>
                                        </a:cubicBezTo>
                                        <a:cubicBezTo>
                                          <a:pt x="152" y="78"/>
                                          <a:pt x="155" y="89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4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49" y="17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4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" y="4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3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">
                      <o:lock v:ext="edit" aspectratio="t"/>
                      <v:rect id="Rectangle 445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km8QA&#10;AADbAAAADwAAAGRycy9kb3ducmV2LnhtbESP3WrCQBSE7wXfYTlCb6RulCI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ZJvEAAAA2wAAAA8AAAAAAAAAAAAAAAAAmAIAAGRycy9k&#10;b3ducmV2LnhtbFBLBQYAAAAABAAEAPUAAACJAwAAAAA=&#10;" filled="f" stroked="f">
                        <o:lock v:ext="edit" aspectratio="t"/>
                      </v:rect>
                      <v:roundrect id="AutoShape 446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QIB8IA&#10;AADbAAAADwAAAGRycy9kb3ducmV2LnhtbESPQWvCQBSE70L/w/IK3nSjUrGpq5SC4K0k2vsz+5oE&#10;s2/D7pps/n23UOhxmJlvmP0xmk4M5HxrWcFqmYEgrqxuuVZwvZwWOxA+IGvsLJOCiTwcD0+zPeba&#10;jlzQUIZaJAj7HBU0IfS5lL5qyKBf2p44ed/WGQxJulpqh2OCm06us2wrDbacFhrs6aOh6l4+jIIv&#10;O4yvcWPPU/l5mwq3iUV1i0rNn+P7G4hAMfyH/9pnrWD3Ar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AgHwgAAANsAAAAPAAAAAAAAAAAAAAAAAJgCAABkcnMvZG93&#10;bnJldi54bWxQSwUGAAAAAAQABAD1AAAAhwMAAAAA&#10;" stroked="f">
                        <o:lock v:ext="edit" aspectratio="t"/>
                      </v:roundrect>
                      <v:roundrect id="AutoShape 447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WcMEA&#10;AADbAAAADwAAAGRycy9kb3ducmV2LnhtbESPQWvCQBSE74L/YXlCb7qxgtjUVaRQ8FaS1vsz+0yC&#10;2bdhd5ts/n23IHgcZuYbZn+MphMDOd9aVrBeZSCIK6tbrhX8fH8udyB8QNbYWSYFE3k4HuazPeba&#10;jlzQUIZaJAj7HBU0IfS5lL5qyKBf2Z44eTfrDIYkXS21wzHBTSdfs2wrDbacFhrs6aOh6l7+GgUX&#10;O4xvcWPPU/l1nQq3iUV1jUq9LOLpHUSgGJ7hR/usFey28P8l/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2lnDBAAAA2wAAAA8AAAAAAAAAAAAAAAAAmAIAAGRycy9kb3du&#10;cmV2LnhtbFBLBQYAAAAABAAEAPUAAACGAwAAAAA=&#10;" stroked="f">
                        <o:lock v:ext="edit" aspectratio="t"/>
                      </v:roundrect>
                      <v:roundrect id="AutoShape 448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z68IA&#10;AADbAAAADwAAAGRycy9kb3ducmV2LnhtbESPQWvCQBSE70L/w/IK3nSjQrWpq5SC4K0k2vsz+5oE&#10;s2/D7pps/n23UOhxmJlvmP0xmk4M5HxrWcFqmYEgrqxuuVZwvZwWOxA+IGvsLJOCiTwcD0+zPeba&#10;jlzQUIZaJAj7HBU0IfS5lL5qyKBf2p44ed/WGQxJulpqh2OCm06us+xFGmw5LTTY00dD1b18GAVf&#10;dhhf48aep/LzNhVuE4vqFpWaP8f3NxCBYvgP/7XPWsFuC7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jPrwgAAANsAAAAPAAAAAAAAAAAAAAAAAJgCAABkcnMvZG93&#10;bnJldi54bWxQSwUGAAAAAAQABAD1AAAAhwMAAAAA&#10;" stroked="f">
                        <o:lock v:ext="edit" aspectratio="t"/>
                      </v:roundrect>
                      <v:roundrect id="AutoShape 449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nmb4A&#10;AADbAAAADwAAAGRycy9kb3ducmV2LnhtbERPz2vCMBS+C/4P4QneNN2EodUoQxh4k1a9P5u3tqx5&#10;KUls0/9+OQx2/Ph+H07RdGIg51vLCt7WGQjiyuqWawX329dqC8IHZI2dZVIwkYfTcT47YK7tyAUN&#10;ZahFCmGfo4ImhD6X0lcNGfRr2xMn7ts6gyFBV0vtcEzhppPvWfYhDbacGhrs6dxQ9VO+jIKHHcZd&#10;3NjLVF6fU+E2saieUanlIn7uQQSK4V/8575oBds0Nn1JP0Ae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lp5m+AAAA2wAAAA8AAAAAAAAAAAAAAAAAmAIAAGRycy9kb3ducmV2&#10;LnhtbFBLBQYAAAAABAAEAPUAAACDAwAAAAA=&#10;" stroked="f">
                        <o:lock v:ext="edit" aspectratio="t"/>
                      </v:roundrect>
                      <v:roundrect id="AutoShape 450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CAsEA&#10;AADbAAAADwAAAGRycy9kb3ducmV2LnhtbESPQWvCQBSE70L/w/IKvemmFURTV5GC4K0k6v2ZfU2C&#10;2bdhd002/75bKHgcZuYbZruPphMDOd9aVvC+yEAQV1a3XCu4nI/zNQgfkDV2lknBRB72u5fZFnNt&#10;Ry5oKEMtEoR9jgqaEPpcSl81ZNAvbE+cvB/rDIYkXS21wzHBTSc/smwlDbacFhrs6auh6l4+jIKr&#10;HcZNXNrTVH7fpsItY1HdolJvr/HwCSJQDM/wf/ukFaw38Pc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pAgLBAAAA2wAAAA8AAAAAAAAAAAAAAAAAmAIAAGRycy9kb3du&#10;cmV2LnhtbFBLBQYAAAAABAAEAPUAAACGAwAAAAA=&#10;" stroked="f">
                        <o:lock v:ext="edit" aspectratio="t"/>
                      </v:roundrect>
                      <v:group id="Group 451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o:lock v:ext="edit" aspectratio="t"/>
                        <v:rect id="Rectangle 452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R3sQA&#10;AADbAAAADwAAAGRycy9kb3ducmV2LnhtbESPQWvCQBSE74X+h+UVeim60YPYmI0UoTQUQYzV8yP7&#10;TEKzb2N2TeK/dwsFj8PMfMMk69E0oqfO1ZYVzKYRCOLC6ppLBT+Hz8kShPPIGhvLpOBGDtbp81OC&#10;sbYD76nPfSkChF2MCirv21hKV1Rk0E1tSxy8s+0M+iC7UuoOhwA3jZxH0UIarDksVNjSpqLiN78a&#10;BUOx60+H7ZfcvZ0yy5fsssmP30q9vowfKxCeRv8I/7czreB9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Ud7EAAAA2wAAAA8AAAAAAAAAAAAAAAAAmAIAAGRycy9k&#10;b3ducmV2LnhtbFBLBQYAAAAABAAEAPUAAACJAwAAAAA=&#10;" filled="f" stroked="f">
                          <o:lock v:ext="edit" aspectratio="t"/>
                        </v:rect>
                        <v:shape id="Freeform 453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H7sMA&#10;AADbAAAADwAAAGRycy9kb3ducmV2LnhtbESPQYvCMBSE7wv+h/CEvW1TCyu1GkUKogcvW3fvz+bZ&#10;VpuX0kSt/34jCB6HmfmGWawG04ob9a6xrGASxSCIS6sbrhT8HjZfKQjnkTW2lknBgxyslqOPBWba&#10;3vmHboWvRICwy1BB7X2XSenKmgy6yHbEwTvZ3qAPsq+k7vEe4KaVSRxPpcGGw0KNHeU1lZfiahQk&#10;2/z7lA5+c9xP83M6WbfF5fin1Od4WM9BeBr8O/xq77SCWQ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1H7sMAAADbAAAADwAAAAAAAAAAAAAAAACYAgAAZHJzL2Rv&#10;d25yZXYueG1sUEsFBgAAAAAEAAQA9QAAAIgDAAAAAA==&#10;" path="m100,100r55,c155,115,149,129,139,139v-13,13,-31,18,-49,15l100,100xe" fillcolor="#b69b7f" strokecolor="white" strokeweight=".66144mm">
                          <v:stroke miterlimit="4" joinstyle="miter"/>
                          <v:path o:connecttype="custom" o:connectlocs="100,100;155,100;139,139;90,154;100,100" o:connectangles="0,0,0,0,0"/>
                          <o:lock v:ext="edit" aspectratio="t"/>
                        </v:shape>
                        <v:shape id="Freeform 454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4msQA&#10;AADbAAAADwAAAGRycy9kb3ducmV2LnhtbESPzWrDMBCE74G+g9hCLyGWU0NIHSuhKbT4VLDTB1is&#10;9U9qrYyl2s7bV4VCjsPMfMNkp8X0YqLRdZYVbKMYBHFldceNgq/L+2YPwnlkjb1lUnAjB6fjwyrD&#10;VNuZC5pK34gAYZeigtb7IZXSVS0ZdJEdiINX29GgD3JspB5xDnDTy+c43kmDHYeFFgd6a6n6Ln+M&#10;gmvx6T8mPCfb4Trn8lyXyfpWKvX0uLweQHha/D383861gpcE/r6EHyC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YuJrEAAAA2wAAAA8AAAAAAAAAAAAAAAAAmAIAAGRycy9k&#10;b3ducmV2LnhtbFBLBQYAAAAABAAEAPUAAACJAwAAAAA=&#10;" path="m100,100l90,154c76,151,63,143,55,131,46,119,43,104,46,90,49,76,57,63,69,55,81,46,96,43,110,46v14,3,27,11,35,23c152,78,155,89,155,100r-55,xe" fillcolor="#f0ab60" strokecolor="white" strokeweight=".66144mm">
                          <v:stroke miterlimit="4" joinstyle="miter"/>
                          <v:path o:connecttype="custom" o:connectlocs="100,100;90,154;55,131;46,90;69,55;110,46;145,69;155,100;100,100" o:connectangles="0,0,0,0,0,0,0,0,0"/>
                          <o:lock v:ext="edit" aspectratio="t"/>
                        </v:shape>
                        <v:shape id="Freeform 455" o:spid="_x0000_s1037" style="position:absolute;left:149;top:17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wZMMA&#10;AADbAAAADwAAAGRycy9kb3ducmV2LnhtbESPQWsCMRSE74X+h/AK3mrSIqVdjSKFanF70arnx+a5&#10;Wdy8LEl0t/++KRQ8DjPzDTNbDK4VVwqx8azhaaxAEFfeNFxr2H9/PL6CiAnZYOuZNPxQhMX8/m6G&#10;hfE9b+m6S7XIEI4FarApdYWUsbLkMI59R5y9kw8OU5ahliZgn+Gulc9KvUiHDecFix29W6rOu4vT&#10;cNwM20lwpVpvDv1qWdqqLdWX1qOHYTkFkWhIt/B/+9NoeJvA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3wZM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56" o:spid="_x0000_s1038" style="position:absolute;left:41;top:4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V/8QA&#10;AADbAAAADwAAAGRycy9kb3ducmV2LnhtbESPQUsDMRSE7wX/Q3iCN5soWnRtWoqglW4vrbbnx+a5&#10;Wdy8LEna3f77piD0OMzMN8x0PrhWHCnExrOGh7ECQVx503Ct4ef74/4FREzIBlvPpOFEEeazm9EU&#10;C+N73tBxm2qRIRwL1GBT6gopY2XJYRz7jjh7vz44TFmGWpqAfYa7Vj4qNZEOG84LFjt6t1T9bQ9O&#10;w341bJ6CK9Vytes/F6Wt2lKttb67HRZvIBIN6Rr+b38ZDa/PcPmSf4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Vf/EAAAA2w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87793" w:rsidRPr="00D87793" w:rsidTr="00DA2C37">
        <w:trPr>
          <w:trHeight w:val="2140"/>
        </w:trPr>
        <w:tc>
          <w:tcPr>
            <w:tcW w:w="1567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</w:rPr>
              <w:t>Количество операторов ПД</w:t>
            </w:r>
          </w:p>
        </w:tc>
        <w:tc>
          <w:tcPr>
            <w:tcW w:w="865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</w:rPr>
              <w:t>8</w:t>
            </w:r>
            <w:r w:rsidRPr="00D87793">
              <w:rPr>
                <w:rFonts w:ascii="Times New Roman" w:hAnsi="Times New Roman" w:cs="Times New Roman"/>
                <w:lang w:val="en-US"/>
              </w:rPr>
              <w:t>557</w:t>
            </w:r>
            <w:r w:rsidRPr="00D87793">
              <w:rPr>
                <w:rFonts w:ascii="Times New Roman" w:hAnsi="Times New Roman" w:cs="Times New Roman"/>
              </w:rPr>
              <w:t xml:space="preserve"> (8 %)</w:t>
            </w:r>
          </w:p>
        </w:tc>
        <w:tc>
          <w:tcPr>
            <w:tcW w:w="607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87793">
              <w:rPr>
                <w:rFonts w:ascii="Times New Roman" w:hAnsi="Times New Roman" w:cs="Times New Roman"/>
              </w:rPr>
              <w:t>11</w:t>
            </w:r>
            <w:r w:rsidRPr="00D87793">
              <w:rPr>
                <w:rFonts w:ascii="Times New Roman" w:hAnsi="Times New Roman" w:cs="Times New Roman"/>
                <w:lang w:val="en-US"/>
              </w:rPr>
              <w:t>5718</w:t>
            </w:r>
          </w:p>
        </w:tc>
        <w:tc>
          <w:tcPr>
            <w:tcW w:w="1961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793">
              <w:rPr>
                <w:rFonts w:ascii="Times New Roman" w:hAnsi="Times New Roman" w:cs="Times New Roman"/>
              </w:rPr>
              <mc:AlternateContent>
                <mc:Choice Requires="wpg">
                  <w:drawing>
                    <wp:inline distT="0" distB="0" distL="0" distR="0" wp14:anchorId="6392B7DC" wp14:editId="0EA45EF9">
                      <wp:extent cx="1259840" cy="1259840"/>
                      <wp:effectExtent l="0" t="0" r="0" b="0"/>
                      <wp:docPr id="6" name="Группа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" name="Rectangle 4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4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4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4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4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7" name="Group 43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78" name="Rectangle 4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4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32 w 200"/>
                                      <a:gd name="T5" fmla="*/ 55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12" y="45"/>
                                          <a:pt x="123" y="49"/>
                                          <a:pt x="132" y="5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4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32 w 200"/>
                                      <a:gd name="T3" fmla="*/ 55 h 200"/>
                                      <a:gd name="T4" fmla="*/ 154 w 200"/>
                                      <a:gd name="T5" fmla="*/ 91 h 200"/>
                                      <a:gd name="T6" fmla="*/ 145 w 200"/>
                                      <a:gd name="T7" fmla="*/ 132 h 200"/>
                                      <a:gd name="T8" fmla="*/ 109 w 200"/>
                                      <a:gd name="T9" fmla="*/ 154 h 200"/>
                                      <a:gd name="T10" fmla="*/ 68 w 200"/>
                                      <a:gd name="T11" fmla="*/ 145 h 200"/>
                                      <a:gd name="T12" fmla="*/ 46 w 200"/>
                                      <a:gd name="T13" fmla="*/ 109 h 200"/>
                                      <a:gd name="T14" fmla="*/ 55 w 200"/>
                                      <a:gd name="T15" fmla="*/ 68 h 200"/>
                                      <a:gd name="T16" fmla="*/ 100 w 200"/>
                                      <a:gd name="T17" fmla="*/ 45 h 200"/>
                                      <a:gd name="T18" fmla="*/ 100 w 200"/>
                                      <a:gd name="T1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32" y="55"/>
                                        </a:lnTo>
                                        <a:cubicBezTo>
                                          <a:pt x="144" y="64"/>
                                          <a:pt x="152" y="77"/>
                                          <a:pt x="154" y="91"/>
                                        </a:cubicBezTo>
                                        <a:cubicBezTo>
                                          <a:pt x="157" y="106"/>
                                          <a:pt x="153" y="120"/>
                                          <a:pt x="145" y="132"/>
                                        </a:cubicBezTo>
                                        <a:cubicBezTo>
                                          <a:pt x="136" y="144"/>
                                          <a:pt x="123" y="152"/>
                                          <a:pt x="109" y="154"/>
                                        </a:cubicBezTo>
                                        <a:cubicBezTo>
                                          <a:pt x="94" y="157"/>
                                          <a:pt x="80" y="153"/>
                                          <a:pt x="68" y="145"/>
                                        </a:cubicBezTo>
                                        <a:cubicBezTo>
                                          <a:pt x="56" y="136"/>
                                          <a:pt x="48" y="123"/>
                                          <a:pt x="46" y="109"/>
                                        </a:cubicBezTo>
                                        <a:cubicBezTo>
                                          <a:pt x="43" y="94"/>
                                          <a:pt x="47" y="80"/>
                                          <a:pt x="55" y="68"/>
                                        </a:cubicBezTo>
                                        <a:cubicBezTo>
                                          <a:pt x="66" y="53"/>
                                          <a:pt x="8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4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1" y="26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4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" y="188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">
                      <o:lock v:ext="edit" aspectratio="t"/>
                      <v:rect id="Rectangle 432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      <o:lock v:ext="edit" aspectratio="t"/>
                      </v:rect>
                      <v:roundrect id="AutoShape 433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+vMAA&#10;AADaAAAADwAAAGRycy9kb3ducmV2LnhtbESPQWvCQBSE7wX/w/IEb7pphaKpqxSh4E0S7f2ZfU1C&#10;s2/D7pps/r0rFHocZuYbZneIphMDOd9aVvC6ykAQV1a3XCu4Xr6WGxA+IGvsLJOCiTwc9rOXHeba&#10;jlzQUIZaJAj7HBU0IfS5lL5qyKBf2Z44eT/WGQxJulpqh2OCm06+Zdm7NNhyWmiwp2ND1W95Nwq+&#10;7TBu49qepvJ8mwq3jkV1i0ot5vHzA0SgGP7Df+2TVrCF55V0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Q+vMAAAADaAAAADwAAAAAAAAAAAAAAAACYAgAAZHJzL2Rvd25y&#10;ZXYueG1sUEsFBgAAAAAEAAQA9QAAAIUDAAAAAA==&#10;" stroked="f">
                        <o:lock v:ext="edit" aspectratio="t"/>
                      </v:roundrect>
                      <v:roundrect id="AutoShape 434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Fz8IA&#10;AADbAAAADwAAAGRycy9kb3ducmV2LnhtbESPzWrDMBCE74W+g9hCbo2cGPrjRgmlEMgt2G3vG2tr&#10;m1grIym2/PZRIZDjMDPfMJtdNL0YyfnOsoLVMgNBXFvdcaPg53v//AbCB2SNvWVSMJOH3fbxYYOF&#10;thOXNFahEQnCvkAFbQhDIaWvWzLol3YgTt6fdQZDkq6R2uGU4KaX6yx7kQY7TgstDvTVUn2uLkbB&#10;rx2n95jbw1wdT3Pp8ljWp6jU4il+foAIFMM9fGsftILXHP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EXPwgAAANsAAAAPAAAAAAAAAAAAAAAAAJgCAABkcnMvZG93&#10;bnJldi54bWxQSwUGAAAAAAQABAD1AAAAhwMAAAAA&#10;" stroked="f">
                        <o:lock v:ext="edit" aspectratio="t"/>
                      </v:roundrect>
                      <v:roundrect id="AutoShape 435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du8IA&#10;AADbAAAADwAAAGRycy9kb3ducmV2LnhtbESPwWrDMBBE74H+g9hCboncJLSNGyWUQiG3YKe9b6yN&#10;bWqtjKTY8t9HhUKPw8y8YXaHaDoxkPOtZQVPywwEcWV1y7WCr/Pn4hWED8gaO8ukYCIPh/3DbIe5&#10;tiMXNJShFgnCPkcFTQh9LqWvGjLol7YnTt7VOoMhSVdL7XBMcNPJVZY9S4Mtp4UGe/poqPopb0bB&#10;tx3GbVzb41SeLlPh1rGoLlGp+WN8fwMRKIb/8F/7qBW8bO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d27wgAAANsAAAAPAAAAAAAAAAAAAAAAAJgCAABkcnMvZG93&#10;bnJldi54bWxQSwUGAAAAAAQABAD1AAAAhwMAAAAA&#10;" stroked="f">
                        <o:lock v:ext="edit" aspectratio="t"/>
                      </v:roundrect>
                      <v:roundrect id="AutoShape 436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4IMIA&#10;AADbAAAADwAAAGRycy9kb3ducmV2LnhtbESPwWrDMBBE74H+g9hCbonchLSNGyWUQiG3YKe9b6yN&#10;bWqtjKTY8t9HhUKPw8y8YXaHaDoxkPOtZQVPywwEcWV1y7WCr/Pn4hWED8gaO8ukYCIPh/3DbIe5&#10;tiMXNJShFgnCPkcFTQh9LqWvGjLol7YnTt7VOoMhSVdL7XBMcNPJVZY9S4Mtp4UGe/poqPopb0bB&#10;tx3GbVzb41SeLlPh1rGoLlGp+WN8fwMRKIb/8F/7qBW8bO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XggwgAAANsAAAAPAAAAAAAAAAAAAAAAAJgCAABkcnMvZG93&#10;bnJldi54bWxQSwUGAAAAAAQABAD1AAAAhwMAAAAA&#10;" stroked="f">
                        <o:lock v:ext="edit" aspectratio="t"/>
                      </v:roundrect>
                      <v:roundrect id="AutoShape 437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mV8IA&#10;AADbAAAADwAAAGRycy9kb3ducmV2LnhtbESPQWvCQBSE70L/w/KE3nRjBVujq5RCwVtJau/P7DMJ&#10;Zt+G3W2y+ffdguBxmJlvmP0xmk4M5HxrWcFqmYEgrqxuuVZw/v5cvIHwAVljZ5kUTOTheHia7THX&#10;duSChjLUIkHY56igCaHPpfRVQwb90vbEybtaZzAk6WqpHY4Jbjr5kmUbabDltNBgTx8NVbfy1yj4&#10;scO4jWt7msqvy1S4dSyqS1TqeR7fdyACxfAI39snreB1A/9f0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+ZXwgAAANsAAAAPAAAAAAAAAAAAAAAAAJgCAABkcnMvZG93&#10;bnJldi54bWxQSwUGAAAAAAQABAD1AAAAhwMAAAAA&#10;" stroked="f">
                        <o:lock v:ext="edit" aspectratio="t"/>
                      </v:roundrect>
                      <v:group id="Group 438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o:lock v:ext="edit" aspectratio="t"/>
                        <v:rect id="Rectangle 439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euc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65wgAAANsAAAAPAAAAAAAAAAAAAAAAAJgCAABkcnMvZG93&#10;bnJldi54bWxQSwUGAAAAAAQABAD1AAAAhwMAAAAA&#10;" filled="f" stroked="f">
                          <o:lock v:ext="edit" aspectratio="t"/>
                        </v:rect>
                        <v:shape id="Freeform 440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nUsQA&#10;AADbAAAADwAAAGRycy9kb3ducmV2LnhtbESPT2vCQBTE7wW/w/KE3urGglWjq4i1aA8e/AO5PrLP&#10;JLj7NmQ3MX77bqHQ4zAzv2GW694a0VHjK8cKxqMEBHHudMWFguvl620GwgdkjcYxKXiSh/Vq8LLE&#10;VLsHn6g7h0JECPsUFZQh1KmUPi/Joh+5mjh6N9dYDFE2hdQNPiLcGvmeJB/SYsVxocSatiXl93Nr&#10;Fcjs+z7LprvPeXvU3cSE7NCavVKvw36zABGoD//hv/ZBK5jO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51LEAAAA2wAAAA8AAAAAAAAAAAAAAAAAmAIAAGRycy9k&#10;b3ducmV2LnhtbFBLBQYAAAAABAAEAPUAAACJAwAAAAA=&#10;" path="m100,100r,-55c112,45,123,49,132,55r-32,45xe" fillcolor="#a2b67f" strokecolor="white" strokeweight=".66144mm">
                          <v:stroke miterlimit="4" joinstyle="miter"/>
                          <v:path o:connecttype="custom" o:connectlocs="100,100;100,45;132,55;100,100" o:connectangles="0,0,0,0"/>
                          <o:lock v:ext="edit" aspectratio="t"/>
                        </v:shape>
                        <v:shape id="Freeform 441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F2MAA&#10;AADbAAAADwAAAGRycy9kb3ducmV2LnhtbERPS2sCMRC+C/6HMEJvmm1pRVajlEJLKVLwcfE2bsbN&#10;4mayJKm7/vvOodDjx/debQbfqhvF1AQ28DgrQBFXwTZcGzge3qcLUCkjW2wDk4E7Jdisx6MVljb0&#10;vKPbPtdKQjiVaMDl3JVap8qRxzQLHbFwlxA9ZoGx1jZiL+G+1U9FMdceG5YGhx29Oaqu+x9vIJ0d&#10;PW9jvH+9pNMgPbTtP76NeZgMr0tQmYb8L/5zf1oDC1kv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LF2MAAAADbAAAADwAAAAAAAAAAAAAAAACYAgAAZHJzL2Rvd25y&#10;ZXYueG1sUEsFBgAAAAAEAAQA9QAAAIUDAAAAAA==&#10;" path="m100,100l132,55v12,9,20,22,22,36c157,106,153,120,145,132v-9,12,-22,20,-36,22c94,157,80,153,68,145,56,136,48,123,46,109,43,94,47,80,55,68,66,53,82,45,100,45r,55xe" fillcolor="#bbf060" strokecolor="white" strokeweight=".66144mm">
                          <v:stroke miterlimit="4" joinstyle="miter"/>
                          <v:path o:connecttype="custom" o:connectlocs="100,100;132,55;154,91;145,132;109,154;68,145;46,109;55,68;100,45;100,100" o:connectangles="0,0,0,0,0,0,0,0,0,0"/>
                          <o:lock v:ext="edit" aspectratio="t"/>
                        </v:shape>
                        <v:shape id="Freeform 442" o:spid="_x0000_s1037" style="position:absolute;left:121;top:26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FIcMA&#10;AADbAAAADwAAAGRycy9kb3ducmV2LnhtbESPQWsCMRSE74X+h/AKvdXEIkW2RpFCq7he1Lbnx+a5&#10;Wdy8LEl0t/++EQSPw8x8w8wWg2vFhUJsPGsYjxQI4sqbhmsN34fPlymImJANtp5Jwx9FWMwfH2ZY&#10;GN/zji77VIsM4VigBptSV0gZK0sO48h3xNk7+uAwZRlqaQL2Ge5a+arUm3TYcF6w2NGHpeq0PzsN&#10;v5thNwmuVKvNT/+1LG3Vlmqr9fPTsHwHkWhI9/CtvTYapmO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PFIc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43" o:spid="_x0000_s1038" style="position:absolute;left:69;top:188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bVsMA&#10;AADbAAAADwAAAGRycy9kb3ducmV2LnhtbESPQWsCMRSE74X+h/AKvdVEkSJbo4jQKq4Xte35sXlu&#10;FjcvSxLd7b9vhEKPw8x8w8yXg2vFjUJsPGsYjxQI4sqbhmsNn6f3lxmImJANtp5Jww9FWC4eH+ZY&#10;GN/zgW7HVIsM4VigBptSV0gZK0sO48h3xNk7++AwZRlqaQL2Ge5aOVHqVTpsOC9Y7Ghtqbocr07D&#10;9244TIMr1Wb31X+sSlu1pdpr/fw0rN5AJBrSf/ivvTUaZhO4f8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FbVs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D87793" w:rsidRPr="00D87793" w:rsidRDefault="00D87793" w:rsidP="00D877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7793" w:rsidRPr="00D87793" w:rsidRDefault="00D87793" w:rsidP="00D877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87793">
        <w:rPr>
          <w:rFonts w:ascii="Times New Roman" w:hAnsi="Times New Roman" w:cs="Times New Roman"/>
          <w:bCs/>
          <w:sz w:val="28"/>
        </w:rPr>
        <w:lastRenderedPageBreak/>
        <w:t>Показатели, характеризующие результаты разрешительной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D87793">
        <w:rPr>
          <w:rFonts w:ascii="Times New Roman" w:hAnsi="Times New Roman" w:cs="Times New Roman"/>
          <w:bCs/>
          <w:sz w:val="28"/>
        </w:rPr>
        <w:t xml:space="preserve"> регистрационной,  надзорной деятельности за 2 квартал  2018 года  в сравнении со 2 кварталом  2017 года.</w:t>
      </w:r>
    </w:p>
    <w:p w:rsidR="00D87793" w:rsidRPr="00D87793" w:rsidRDefault="00D87793" w:rsidP="00D877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8"/>
        <w:gridCol w:w="1374"/>
        <w:gridCol w:w="1474"/>
        <w:gridCol w:w="1645"/>
      </w:tblGrid>
      <w:tr w:rsidR="00D87793" w:rsidRPr="00D87793" w:rsidTr="00D87793">
        <w:trPr>
          <w:trHeight w:val="1500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793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793">
              <w:rPr>
                <w:rFonts w:ascii="Times New Roman" w:hAnsi="Times New Roman" w:cs="Times New Roman"/>
                <w:b/>
              </w:rPr>
              <w:t>2 квартал 2017 года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793">
              <w:rPr>
                <w:rFonts w:ascii="Times New Roman" w:hAnsi="Times New Roman" w:cs="Times New Roman"/>
                <w:b/>
              </w:rPr>
              <w:t>2 квартал 2018 года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793">
              <w:rPr>
                <w:rFonts w:ascii="Times New Roman" w:hAnsi="Times New Roman" w:cs="Times New Roman"/>
                <w:b/>
              </w:rPr>
              <w:t>отклонение,%</w:t>
            </w:r>
          </w:p>
        </w:tc>
      </w:tr>
      <w:tr w:rsidR="00D87793" w:rsidRPr="00D87793" w:rsidTr="00D87793">
        <w:trPr>
          <w:trHeight w:val="3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Зарегистрировано РЭС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1381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3496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153,1</w:t>
            </w:r>
          </w:p>
        </w:tc>
      </w:tr>
      <w:tr w:rsidR="00D87793" w:rsidRPr="00D87793" w:rsidTr="00D87793">
        <w:trPr>
          <w:trHeight w:val="3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Зарегистрировано СМИ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-100,0</w:t>
            </w:r>
          </w:p>
        </w:tc>
      </w:tr>
      <w:tr w:rsidR="00D87793" w:rsidRPr="00D87793" w:rsidTr="00D87793">
        <w:trPr>
          <w:trHeight w:val="3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Проведено плановых проверок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200,0</w:t>
            </w:r>
          </w:p>
        </w:tc>
      </w:tr>
      <w:tr w:rsidR="00D87793" w:rsidRPr="00D87793" w:rsidTr="00D87793">
        <w:trPr>
          <w:trHeight w:val="3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Проведено внеплановых проверок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-57,1</w:t>
            </w:r>
          </w:p>
        </w:tc>
      </w:tr>
      <w:tr w:rsidR="00D87793" w:rsidRPr="00D87793" w:rsidTr="00D87793">
        <w:trPr>
          <w:trHeight w:val="3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Проведено мероприятий СН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-6,5</w:t>
            </w:r>
          </w:p>
        </w:tc>
      </w:tr>
      <w:tr w:rsidR="00D87793" w:rsidRPr="00D87793" w:rsidTr="00D87793">
        <w:trPr>
          <w:trHeight w:val="7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Проведено мероприятий госконтроля (всего)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-8,3</w:t>
            </w:r>
          </w:p>
        </w:tc>
      </w:tr>
      <w:tr w:rsidR="00D87793" w:rsidRPr="00D87793" w:rsidTr="00D87793">
        <w:trPr>
          <w:trHeight w:val="7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Выявлено нарушений по результатам мероприятий госконтроля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-22,1</w:t>
            </w:r>
          </w:p>
        </w:tc>
      </w:tr>
      <w:tr w:rsidR="00D87793" w:rsidRPr="00D87793" w:rsidTr="00D87793">
        <w:trPr>
          <w:trHeight w:val="3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Выдано предписаний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-44,4</w:t>
            </w:r>
          </w:p>
        </w:tc>
      </w:tr>
      <w:tr w:rsidR="00D87793" w:rsidRPr="00D87793" w:rsidTr="00D87793">
        <w:trPr>
          <w:trHeight w:val="3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Составлено протоколов об АП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-9,9</w:t>
            </w:r>
          </w:p>
        </w:tc>
      </w:tr>
      <w:tr w:rsidR="00D87793" w:rsidRPr="00D87793" w:rsidTr="00D87793">
        <w:trPr>
          <w:trHeight w:val="37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 xml:space="preserve">Вынесено </w:t>
            </w:r>
            <w:proofErr w:type="gramStart"/>
            <w:r w:rsidRPr="00D8779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D87793">
              <w:rPr>
                <w:rFonts w:ascii="Times New Roman" w:hAnsi="Times New Roman" w:cs="Times New Roman"/>
                <w:sz w:val="24"/>
              </w:rPr>
              <w:t>/П по протоколам об АП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-22,8</w:t>
            </w:r>
          </w:p>
        </w:tc>
      </w:tr>
      <w:tr w:rsidR="00D87793" w:rsidRPr="00D87793" w:rsidTr="00D87793">
        <w:trPr>
          <w:trHeight w:val="7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 xml:space="preserve">Наложено административных штрафов </w:t>
            </w:r>
          </w:p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(тыс. руб.)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824,00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290,00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-64,8</w:t>
            </w:r>
          </w:p>
        </w:tc>
      </w:tr>
      <w:tr w:rsidR="00D87793" w:rsidRPr="00D87793" w:rsidTr="00D87793">
        <w:trPr>
          <w:trHeight w:val="7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 xml:space="preserve">Взыскано административных штрафов </w:t>
            </w:r>
          </w:p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(тыс. руб.)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787,00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162,00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-79,4</w:t>
            </w:r>
          </w:p>
        </w:tc>
      </w:tr>
      <w:tr w:rsidR="00D87793" w:rsidRPr="00D87793" w:rsidTr="00D87793">
        <w:trPr>
          <w:trHeight w:val="75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Средняя сумма  штрафов,  на 1 мероприятие госконтроля (</w:t>
            </w:r>
            <w:proofErr w:type="spellStart"/>
            <w:r w:rsidRPr="00D87793"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 w:rsidRPr="00D87793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87793"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 w:rsidRPr="00D87793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10,88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4,39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793">
              <w:rPr>
                <w:rFonts w:ascii="Times New Roman" w:hAnsi="Times New Roman" w:cs="Times New Roman"/>
                <w:sz w:val="24"/>
              </w:rPr>
              <w:t>-59,7</w:t>
            </w:r>
          </w:p>
        </w:tc>
      </w:tr>
    </w:tbl>
    <w:p w:rsidR="00D87793" w:rsidRPr="00D87793" w:rsidRDefault="00D87793" w:rsidP="00D87793">
      <w:pPr>
        <w:spacing w:after="0" w:line="240" w:lineRule="auto"/>
        <w:rPr>
          <w:rFonts w:ascii="Times New Roman" w:hAnsi="Times New Roman" w:cs="Times New Roman"/>
          <w:bCs/>
        </w:rPr>
      </w:pPr>
    </w:p>
    <w:p w:rsidR="00D87793" w:rsidRPr="00D87793" w:rsidRDefault="00D87793" w:rsidP="00D8779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87793">
        <w:rPr>
          <w:rFonts w:ascii="Times New Roman" w:hAnsi="Times New Roman" w:cs="Times New Roman"/>
        </w:rPr>
        <w:lastRenderedPageBreak/>
        <w:drawing>
          <wp:inline distT="0" distB="0" distL="0" distR="0" wp14:anchorId="52DC2716" wp14:editId="62D44C69">
            <wp:extent cx="5991225" cy="69437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D87793">
        <w:rPr>
          <w:rFonts w:ascii="Times New Roman" w:hAnsi="Times New Roman" w:cs="Times New Roman"/>
        </w:rPr>
        <w:t xml:space="preserve">  </w:t>
      </w:r>
      <w:r w:rsidRPr="00D87793">
        <w:rPr>
          <w:rFonts w:ascii="Times New Roman" w:hAnsi="Times New Roman" w:cs="Times New Roman"/>
        </w:rPr>
        <w:br w:type="page"/>
      </w:r>
    </w:p>
    <w:p w:rsidR="00D87793" w:rsidRPr="00D87793" w:rsidRDefault="00D87793" w:rsidP="00D877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87793">
        <w:rPr>
          <w:rFonts w:ascii="Times New Roman" w:hAnsi="Times New Roman" w:cs="Times New Roman"/>
          <w:bCs/>
          <w:sz w:val="28"/>
        </w:rPr>
        <w:lastRenderedPageBreak/>
        <w:t>Показатели, характеризующие результаты разрешительной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D87793">
        <w:rPr>
          <w:rFonts w:ascii="Times New Roman" w:hAnsi="Times New Roman" w:cs="Times New Roman"/>
          <w:bCs/>
          <w:sz w:val="28"/>
        </w:rPr>
        <w:t xml:space="preserve"> регистрационной</w:t>
      </w:r>
      <w:bookmarkStart w:id="0" w:name="_GoBack"/>
      <w:bookmarkEnd w:id="0"/>
      <w:r w:rsidRPr="00D87793">
        <w:rPr>
          <w:rFonts w:ascii="Times New Roman" w:hAnsi="Times New Roman" w:cs="Times New Roman"/>
          <w:bCs/>
          <w:sz w:val="28"/>
        </w:rPr>
        <w:t>,  надзорной деятельности за 1 полугодие  2018 года  в сравнении с 1 полугодием  2017 года.</w:t>
      </w:r>
    </w:p>
    <w:p w:rsidR="00D87793" w:rsidRPr="00D87793" w:rsidRDefault="00D87793" w:rsidP="00D877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1445"/>
        <w:gridCol w:w="1445"/>
        <w:gridCol w:w="1679"/>
      </w:tblGrid>
      <w:tr w:rsidR="00D87793" w:rsidRPr="00D87793" w:rsidTr="00DA2C37">
        <w:trPr>
          <w:trHeight w:val="1020"/>
        </w:trPr>
        <w:tc>
          <w:tcPr>
            <w:tcW w:w="2613" w:type="pct"/>
            <w:shd w:val="clear" w:color="auto" w:fill="auto"/>
            <w:noWrap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/>
                <w:sz w:val="24"/>
                <w:szCs w:val="24"/>
              </w:rPr>
              <w:t>2017 года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/>
                <w:sz w:val="24"/>
                <w:szCs w:val="24"/>
              </w:rPr>
              <w:t>2018 года</w:t>
            </w:r>
          </w:p>
        </w:tc>
        <w:tc>
          <w:tcPr>
            <w:tcW w:w="878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%</w:t>
            </w:r>
          </w:p>
        </w:tc>
      </w:tr>
      <w:tr w:rsidR="00D87793" w:rsidRPr="00D87793" w:rsidTr="00DA2C37">
        <w:trPr>
          <w:trHeight w:val="255"/>
        </w:trPr>
        <w:tc>
          <w:tcPr>
            <w:tcW w:w="2613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Зарегистрировано РЭС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878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D87793" w:rsidRPr="00D87793" w:rsidTr="00DA2C37">
        <w:trPr>
          <w:trHeight w:val="255"/>
        </w:trPr>
        <w:tc>
          <w:tcPr>
            <w:tcW w:w="2613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Зарегистрировано СМИ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-70,0</w:t>
            </w:r>
          </w:p>
        </w:tc>
      </w:tr>
      <w:tr w:rsidR="00D87793" w:rsidRPr="00D87793" w:rsidTr="00DA2C37">
        <w:trPr>
          <w:trHeight w:val="255"/>
        </w:trPr>
        <w:tc>
          <w:tcPr>
            <w:tcW w:w="2613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плановых проверок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87793" w:rsidRPr="00D87793" w:rsidTr="00DA2C37">
        <w:trPr>
          <w:trHeight w:val="255"/>
        </w:trPr>
        <w:tc>
          <w:tcPr>
            <w:tcW w:w="2613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внеплановых проверок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-12,5</w:t>
            </w:r>
          </w:p>
        </w:tc>
      </w:tr>
      <w:tr w:rsidR="00D87793" w:rsidRPr="00D87793" w:rsidTr="00DA2C37">
        <w:trPr>
          <w:trHeight w:val="255"/>
        </w:trPr>
        <w:tc>
          <w:tcPr>
            <w:tcW w:w="2613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мероприятий СН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8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793" w:rsidRPr="00D87793" w:rsidTr="00DA2C37">
        <w:trPr>
          <w:trHeight w:val="255"/>
        </w:trPr>
        <w:tc>
          <w:tcPr>
            <w:tcW w:w="2613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мероприятий госконтроля (всего)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78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87793" w:rsidRPr="00D87793" w:rsidTr="00DA2C37">
        <w:trPr>
          <w:trHeight w:val="255"/>
        </w:trPr>
        <w:tc>
          <w:tcPr>
            <w:tcW w:w="2613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Выявлено нарушений по результатам мероприятий госконтроля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-13,8</w:t>
            </w:r>
          </w:p>
        </w:tc>
      </w:tr>
      <w:tr w:rsidR="00D87793" w:rsidRPr="00D87793" w:rsidTr="00DA2C37">
        <w:trPr>
          <w:trHeight w:val="255"/>
        </w:trPr>
        <w:tc>
          <w:tcPr>
            <w:tcW w:w="2613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Выдано предписаний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</w:tr>
      <w:tr w:rsidR="00D87793" w:rsidRPr="00D87793" w:rsidTr="00DA2C37">
        <w:trPr>
          <w:trHeight w:val="255"/>
        </w:trPr>
        <w:tc>
          <w:tcPr>
            <w:tcW w:w="2613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Составлено протоколов об АП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78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7793" w:rsidRPr="00D87793" w:rsidTr="00DA2C37">
        <w:trPr>
          <w:trHeight w:val="255"/>
        </w:trPr>
        <w:tc>
          <w:tcPr>
            <w:tcW w:w="2613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Вынесено </w:t>
            </w:r>
            <w:proofErr w:type="gramStart"/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/П по протоколам об АП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78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</w:tr>
      <w:tr w:rsidR="00D87793" w:rsidRPr="00D87793" w:rsidTr="00DA2C37">
        <w:trPr>
          <w:trHeight w:val="255"/>
        </w:trPr>
        <w:tc>
          <w:tcPr>
            <w:tcW w:w="2613" w:type="pct"/>
            <w:shd w:val="clear" w:color="auto" w:fill="auto"/>
            <w:vAlign w:val="center"/>
            <w:hideMark/>
          </w:tcPr>
          <w:p w:rsid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Наложено административных штрафов </w:t>
            </w:r>
          </w:p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1 264,20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813,00</w:t>
            </w:r>
          </w:p>
        </w:tc>
        <w:tc>
          <w:tcPr>
            <w:tcW w:w="878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-35,7</w:t>
            </w:r>
          </w:p>
        </w:tc>
      </w:tr>
      <w:tr w:rsidR="00D87793" w:rsidRPr="00D87793" w:rsidTr="00DA2C37">
        <w:trPr>
          <w:trHeight w:val="510"/>
        </w:trPr>
        <w:tc>
          <w:tcPr>
            <w:tcW w:w="2613" w:type="pct"/>
            <w:shd w:val="clear" w:color="auto" w:fill="auto"/>
            <w:vAlign w:val="center"/>
            <w:hideMark/>
          </w:tcPr>
          <w:p w:rsid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Взыскано административных штрафов </w:t>
            </w:r>
          </w:p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1 247,21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653,00</w:t>
            </w:r>
          </w:p>
        </w:tc>
        <w:tc>
          <w:tcPr>
            <w:tcW w:w="878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-47,6</w:t>
            </w:r>
          </w:p>
        </w:tc>
      </w:tr>
      <w:tr w:rsidR="00D87793" w:rsidRPr="00D87793" w:rsidTr="00DA2C37">
        <w:trPr>
          <w:trHeight w:val="255"/>
        </w:trPr>
        <w:tc>
          <w:tcPr>
            <w:tcW w:w="2613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сумма  штрафов,  на 1 мероприятие госконтроля (</w:t>
            </w:r>
            <w:proofErr w:type="spellStart"/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D8779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878" w:type="pct"/>
            <w:vAlign w:val="center"/>
          </w:tcPr>
          <w:p w:rsidR="00D87793" w:rsidRPr="00D87793" w:rsidRDefault="00D87793" w:rsidP="00D8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3">
              <w:rPr>
                <w:rFonts w:ascii="Times New Roman" w:hAnsi="Times New Roman" w:cs="Times New Roman"/>
                <w:sz w:val="24"/>
                <w:szCs w:val="24"/>
              </w:rPr>
              <w:t>-43,2</w:t>
            </w:r>
          </w:p>
        </w:tc>
      </w:tr>
    </w:tbl>
    <w:p w:rsidR="00D87793" w:rsidRPr="00D87793" w:rsidRDefault="00D87793" w:rsidP="00D87793">
      <w:pPr>
        <w:spacing w:after="0" w:line="240" w:lineRule="auto"/>
        <w:rPr>
          <w:rFonts w:ascii="Times New Roman" w:hAnsi="Times New Roman" w:cs="Times New Roman"/>
          <w:bCs/>
        </w:rPr>
      </w:pPr>
    </w:p>
    <w:p w:rsidR="00D87793" w:rsidRPr="00D87793" w:rsidRDefault="00D87793" w:rsidP="00D87793">
      <w:pPr>
        <w:spacing w:after="0" w:line="240" w:lineRule="auto"/>
        <w:rPr>
          <w:rFonts w:ascii="Times New Roman" w:hAnsi="Times New Roman" w:cs="Times New Roman"/>
        </w:rPr>
      </w:pPr>
      <w:r w:rsidRPr="00D87793">
        <w:rPr>
          <w:rFonts w:ascii="Times New Roman" w:hAnsi="Times New Roman" w:cs="Times New Roman"/>
          <w:lang w:val="en-US"/>
        </w:rPr>
        <w:br w:type="page"/>
      </w:r>
    </w:p>
    <w:p w:rsidR="00D87793" w:rsidRPr="00D87793" w:rsidRDefault="00D87793" w:rsidP="00D87793">
      <w:pPr>
        <w:spacing w:after="0" w:line="240" w:lineRule="auto"/>
        <w:rPr>
          <w:rFonts w:ascii="Times New Roman" w:hAnsi="Times New Roman" w:cs="Times New Roman"/>
        </w:rPr>
      </w:pPr>
      <w:r w:rsidRPr="00D87793">
        <w:rPr>
          <w:rFonts w:ascii="Times New Roman" w:hAnsi="Times New Roman" w:cs="Times New Roman"/>
        </w:rPr>
        <w:lastRenderedPageBreak/>
        <w:drawing>
          <wp:inline distT="0" distB="0" distL="0" distR="0" wp14:anchorId="058434AF" wp14:editId="3BE5DD90">
            <wp:extent cx="5949863" cy="7465512"/>
            <wp:effectExtent l="0" t="0" r="0" b="2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7793" w:rsidRPr="00D87793" w:rsidRDefault="00D87793" w:rsidP="00D877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751E9" w:rsidRPr="00D87793" w:rsidRDefault="00D751E9" w:rsidP="00D87793">
      <w:pPr>
        <w:spacing w:after="0" w:line="240" w:lineRule="auto"/>
        <w:rPr>
          <w:rFonts w:ascii="Times New Roman" w:hAnsi="Times New Roman" w:cs="Times New Roman"/>
        </w:rPr>
      </w:pPr>
    </w:p>
    <w:sectPr w:rsidR="00D751E9" w:rsidRPr="00D8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93"/>
    <w:rsid w:val="00D751E9"/>
    <w:rsid w:val="00D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\&#1057;&#1087;&#1080;&#1089;&#1086;&#1082;%20&#1087;&#1086;&#1082;&#1072;&#1079;&#1072;&#1090;&#1077;&#1083;&#1077;&#1081;%20&#1076;&#1083;&#1103;%20&#1058;&#1054;%20&#1079;&#1072;%202%20&#1082;&#1074;&#1072;&#1088;&#1090;&#1072;&#108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\&#1057;&#1087;&#1080;&#1089;&#1086;&#1082;%20&#1087;&#1086;&#1082;&#1072;&#1079;&#1072;&#1090;&#1077;&#1083;&#1077;&#1081;%20&#1076;&#1083;&#1103;%20&#1058;&#1054;%20(&#1079;&#1072;%201-2%20&#1082;&#1074;&#1072;&#1088;&#1090;&#1072;&#1083;&#1099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387204724409449"/>
          <c:y val="2.7439977749458271E-2"/>
          <c:w val="0.77153215223097116"/>
          <c:h val="0.5501273592095400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 квартал 2017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Лист1!$B$2:$B$14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 штрафов,  на 1 мероприятие госконтроля (тыс.руб.)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1381</c:v>
                </c:pt>
                <c:pt idx="1">
                  <c:v>5</c:v>
                </c:pt>
                <c:pt idx="2">
                  <c:v>1</c:v>
                </c:pt>
                <c:pt idx="3">
                  <c:v>7</c:v>
                </c:pt>
                <c:pt idx="4">
                  <c:v>62</c:v>
                </c:pt>
                <c:pt idx="5">
                  <c:v>72</c:v>
                </c:pt>
                <c:pt idx="6">
                  <c:v>104</c:v>
                </c:pt>
                <c:pt idx="7">
                  <c:v>18</c:v>
                </c:pt>
                <c:pt idx="8">
                  <c:v>171</c:v>
                </c:pt>
                <c:pt idx="9">
                  <c:v>171</c:v>
                </c:pt>
                <c:pt idx="10" formatCode="#,##0.00_р_.">
                  <c:v>824</c:v>
                </c:pt>
                <c:pt idx="11" formatCode="#,##0.00_р_.">
                  <c:v>787</c:v>
                </c:pt>
                <c:pt idx="12" formatCode="#,##0.00_р_.">
                  <c:v>10.875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 квартал 2018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Лист1!$B$2:$B$14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 штрафов,  на 1 мероприятие госконтроля (тыс.руб.)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3496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58</c:v>
                </c:pt>
                <c:pt idx="5">
                  <c:v>66</c:v>
                </c:pt>
                <c:pt idx="6">
                  <c:v>81</c:v>
                </c:pt>
                <c:pt idx="7">
                  <c:v>10</c:v>
                </c:pt>
                <c:pt idx="8">
                  <c:v>154</c:v>
                </c:pt>
                <c:pt idx="9">
                  <c:v>132</c:v>
                </c:pt>
                <c:pt idx="10" formatCode="#,##0.00_р_.">
                  <c:v>290</c:v>
                </c:pt>
                <c:pt idx="11" formatCode="#,##0.00_р_.">
                  <c:v>162</c:v>
                </c:pt>
                <c:pt idx="12" formatCode="#,##0.00_р_.">
                  <c:v>4.3940000000000001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378944"/>
        <c:axId val="86415552"/>
      </c:barChart>
      <c:catAx>
        <c:axId val="16737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415552"/>
        <c:crosses val="autoZero"/>
        <c:auto val="1"/>
        <c:lblAlgn val="ctr"/>
        <c:lblOffset val="100"/>
        <c:noMultiLvlLbl val="0"/>
      </c:catAx>
      <c:valAx>
        <c:axId val="8641555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6737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47614368827814"/>
          <c:y val="0.87397464996590724"/>
          <c:w val="0.23444133608082351"/>
          <c:h val="8.572645501162889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95101461831833"/>
          <c:y val="2.6837453020049133E-2"/>
          <c:w val="0.81005721407126263"/>
          <c:h val="0.5288411613570420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1 полугодие 2017 года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0"/>
                  <c:y val="-2.3668635377372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Лист1!$B$2:$B$14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 штрафов,  на 1 мероприятие госконтроля (тыс.руб.)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2970</c:v>
                </c:pt>
                <c:pt idx="1">
                  <c:v>10</c:v>
                </c:pt>
                <c:pt idx="2">
                  <c:v>5</c:v>
                </c:pt>
                <c:pt idx="3">
                  <c:v>8</c:v>
                </c:pt>
                <c:pt idx="4">
                  <c:v>117</c:v>
                </c:pt>
                <c:pt idx="5">
                  <c:v>132</c:v>
                </c:pt>
                <c:pt idx="6">
                  <c:v>174</c:v>
                </c:pt>
                <c:pt idx="7">
                  <c:v>21</c:v>
                </c:pt>
                <c:pt idx="8">
                  <c:v>298</c:v>
                </c:pt>
                <c:pt idx="9">
                  <c:v>245</c:v>
                </c:pt>
                <c:pt idx="10" formatCode="#,##0.00_р_.">
                  <c:v>1264.2</c:v>
                </c:pt>
                <c:pt idx="11" formatCode="#,##0.00_р_.">
                  <c:v>1247.212</c:v>
                </c:pt>
                <c:pt idx="12" formatCode="#,##0.00_р_.">
                  <c:v>9.5696999999999992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1 полугодие 2018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Лист1!$B$2:$B$14</c:f>
              <c:strCache>
                <c:ptCount val="13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Проведено мероприятий госконтроля (всего)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Средняя сумма  штрафов,  на 1 мероприятие госконтроля (тыс.руб.)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4850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  <c:pt idx="4">
                  <c:v>117</c:v>
                </c:pt>
                <c:pt idx="5">
                  <c:v>133</c:v>
                </c:pt>
                <c:pt idx="6">
                  <c:v>150</c:v>
                </c:pt>
                <c:pt idx="7">
                  <c:v>18</c:v>
                </c:pt>
                <c:pt idx="8">
                  <c:v>313</c:v>
                </c:pt>
                <c:pt idx="9">
                  <c:v>233</c:v>
                </c:pt>
                <c:pt idx="10" formatCode="#,##0.00_р_.">
                  <c:v>813</c:v>
                </c:pt>
                <c:pt idx="11" formatCode="#,##0.00_р_.">
                  <c:v>653</c:v>
                </c:pt>
                <c:pt idx="12" formatCode="#,##0.00_р_.">
                  <c:v>5.4359999999999999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400960"/>
        <c:axId val="148591680"/>
        <c:axId val="0"/>
      </c:bar3DChart>
      <c:catAx>
        <c:axId val="16740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591680"/>
        <c:crosses val="autoZero"/>
        <c:auto val="1"/>
        <c:lblAlgn val="ctr"/>
        <c:lblOffset val="100"/>
        <c:noMultiLvlLbl val="0"/>
      </c:catAx>
      <c:valAx>
        <c:axId val="14859168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67400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613910761154858"/>
          <c:y val="0.80720858194055134"/>
          <c:w val="0.26908211473565802"/>
          <c:h val="7.1332922380271113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 Potapov</cp:lastModifiedBy>
  <cp:revision>1</cp:revision>
  <dcterms:created xsi:type="dcterms:W3CDTF">2018-07-06T05:18:00Z</dcterms:created>
  <dcterms:modified xsi:type="dcterms:W3CDTF">2018-07-06T05:25:00Z</dcterms:modified>
</cp:coreProperties>
</file>